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F81" w:rsidRDefault="004456A7" w:rsidP="00430193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362DC">
        <w:rPr>
          <w:rFonts w:ascii="Times New Roman" w:hAnsi="Times New Roman" w:cs="Times New Roman"/>
          <w:b/>
          <w:sz w:val="28"/>
          <w:szCs w:val="24"/>
        </w:rPr>
        <w:t xml:space="preserve">Перечень ОКТМО по территориальным </w:t>
      </w:r>
      <w:r w:rsidR="007148AB" w:rsidRPr="002362DC">
        <w:rPr>
          <w:rFonts w:ascii="Times New Roman" w:hAnsi="Times New Roman" w:cs="Times New Roman"/>
          <w:b/>
          <w:sz w:val="28"/>
          <w:szCs w:val="24"/>
        </w:rPr>
        <w:t>офис</w:t>
      </w:r>
      <w:r w:rsidRPr="002362DC">
        <w:rPr>
          <w:rFonts w:ascii="Times New Roman" w:hAnsi="Times New Roman" w:cs="Times New Roman"/>
          <w:b/>
          <w:sz w:val="28"/>
          <w:szCs w:val="24"/>
        </w:rPr>
        <w:t xml:space="preserve">ам филиала ФГБУ «ФКП </w:t>
      </w:r>
      <w:proofErr w:type="spellStart"/>
      <w:r w:rsidRPr="002362DC">
        <w:rPr>
          <w:rFonts w:ascii="Times New Roman" w:hAnsi="Times New Roman" w:cs="Times New Roman"/>
          <w:b/>
          <w:sz w:val="28"/>
          <w:szCs w:val="24"/>
        </w:rPr>
        <w:t>Ро</w:t>
      </w:r>
      <w:r w:rsidR="00406AF0" w:rsidRPr="002362DC">
        <w:rPr>
          <w:rFonts w:ascii="Times New Roman" w:hAnsi="Times New Roman" w:cs="Times New Roman"/>
          <w:b/>
          <w:sz w:val="28"/>
          <w:szCs w:val="24"/>
        </w:rPr>
        <w:t>среестра</w:t>
      </w:r>
      <w:proofErr w:type="spellEnd"/>
      <w:r w:rsidR="00406AF0" w:rsidRPr="002362DC">
        <w:rPr>
          <w:rFonts w:ascii="Times New Roman" w:hAnsi="Times New Roman" w:cs="Times New Roman"/>
          <w:b/>
          <w:sz w:val="28"/>
          <w:szCs w:val="24"/>
        </w:rPr>
        <w:t>» по Московской области</w:t>
      </w:r>
    </w:p>
    <w:p w:rsidR="002362DC" w:rsidRPr="002362DC" w:rsidRDefault="002362DC" w:rsidP="00430193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W w:w="9068" w:type="dxa"/>
        <w:tblInd w:w="93" w:type="dxa"/>
        <w:tblLook w:val="04A0"/>
      </w:tblPr>
      <w:tblGrid>
        <w:gridCol w:w="1566"/>
        <w:gridCol w:w="3073"/>
        <w:gridCol w:w="4429"/>
      </w:tblGrid>
      <w:tr w:rsidR="005B0ABC" w:rsidRPr="005B0ABC" w:rsidTr="00AF5830">
        <w:trPr>
          <w:trHeight w:val="300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ABC" w:rsidRPr="005B0ABC" w:rsidRDefault="005B0ABC" w:rsidP="00E33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0A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ОКТМО</w:t>
            </w:r>
          </w:p>
        </w:tc>
        <w:tc>
          <w:tcPr>
            <w:tcW w:w="3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ABC" w:rsidRPr="005B0ABC" w:rsidRDefault="005B0ABC" w:rsidP="00714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0A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Наименование </w:t>
            </w:r>
            <w:r w:rsidR="00714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офиса приема</w:t>
            </w:r>
          </w:p>
        </w:tc>
        <w:tc>
          <w:tcPr>
            <w:tcW w:w="4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ABC" w:rsidRPr="005B0ABC" w:rsidRDefault="005B0ABC" w:rsidP="00E33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0A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мун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иципального</w:t>
            </w:r>
            <w:r w:rsidRPr="005B0A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обр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азования</w:t>
            </w:r>
          </w:p>
        </w:tc>
      </w:tr>
      <w:tr w:rsidR="004D082E" w:rsidRPr="005B0ABC" w:rsidTr="00AF5830">
        <w:trPr>
          <w:trHeight w:val="300"/>
        </w:trPr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82E" w:rsidRPr="005B0ABC" w:rsidRDefault="004D082E" w:rsidP="00E33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0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46 638 102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82E" w:rsidRPr="005B0ABC" w:rsidRDefault="004D082E" w:rsidP="00714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B0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Апрелевский</w:t>
            </w:r>
            <w:proofErr w:type="spellEnd"/>
            <w:r w:rsidR="007F4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14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офис</w:t>
            </w:r>
          </w:p>
        </w:tc>
        <w:tc>
          <w:tcPr>
            <w:tcW w:w="4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82E" w:rsidRPr="005B0ABC" w:rsidRDefault="00DE5A5E" w:rsidP="00E33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A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городское поселение Апрелевка - муниципальный район Наро-Фоминский</w:t>
            </w:r>
          </w:p>
        </w:tc>
      </w:tr>
      <w:tr w:rsidR="004D082E" w:rsidRPr="005B0ABC" w:rsidTr="00AF5830">
        <w:trPr>
          <w:trHeight w:val="300"/>
        </w:trPr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82E" w:rsidRPr="005B0ABC" w:rsidRDefault="00DE5A5E" w:rsidP="00E33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46 704 000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82E" w:rsidRPr="005B0ABC" w:rsidRDefault="004D082E" w:rsidP="00E33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B0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Балашихинский</w:t>
            </w:r>
            <w:proofErr w:type="spellEnd"/>
            <w:r w:rsidR="007F4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14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офис</w:t>
            </w:r>
          </w:p>
        </w:tc>
        <w:tc>
          <w:tcPr>
            <w:tcW w:w="4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82E" w:rsidRPr="005B0ABC" w:rsidRDefault="00DE5A5E" w:rsidP="00E33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A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округ Балашиха</w:t>
            </w:r>
          </w:p>
        </w:tc>
      </w:tr>
      <w:tr w:rsidR="004D082E" w:rsidRPr="005B0ABC" w:rsidTr="00AF5830">
        <w:trPr>
          <w:trHeight w:val="300"/>
        </w:trPr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82E" w:rsidRPr="005B0ABC" w:rsidRDefault="004D082E" w:rsidP="00E33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0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46 605 000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82E" w:rsidRPr="005B0ABC" w:rsidRDefault="004D082E" w:rsidP="00E33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0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Волоколамский </w:t>
            </w:r>
            <w:r w:rsidR="00714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офис</w:t>
            </w:r>
          </w:p>
        </w:tc>
        <w:tc>
          <w:tcPr>
            <w:tcW w:w="4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82E" w:rsidRPr="005B0ABC" w:rsidRDefault="00DE5A5E" w:rsidP="00E33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A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 район Волоколамский</w:t>
            </w:r>
          </w:p>
        </w:tc>
      </w:tr>
      <w:tr w:rsidR="004D082E" w:rsidRPr="005B0ABC" w:rsidTr="00AF5830">
        <w:trPr>
          <w:trHeight w:val="300"/>
        </w:trPr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82E" w:rsidRPr="005B0ABC" w:rsidRDefault="00DE5A5E" w:rsidP="00E33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46 606 000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82E" w:rsidRPr="005B0ABC" w:rsidRDefault="004D082E" w:rsidP="00E33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0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Воскресенский </w:t>
            </w:r>
            <w:r w:rsidR="00714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офис</w:t>
            </w:r>
          </w:p>
        </w:tc>
        <w:tc>
          <w:tcPr>
            <w:tcW w:w="4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82E" w:rsidRPr="005B0ABC" w:rsidRDefault="00DE5A5E" w:rsidP="00E33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A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 район Воскресенский</w:t>
            </w:r>
          </w:p>
        </w:tc>
      </w:tr>
      <w:tr w:rsidR="004D082E" w:rsidRPr="005B0ABC" w:rsidTr="00AF5830">
        <w:trPr>
          <w:trHeight w:val="300"/>
        </w:trPr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82E" w:rsidRPr="005B0ABC" w:rsidRDefault="00DE5A5E" w:rsidP="00E33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46 608 000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82E" w:rsidRPr="005B0ABC" w:rsidRDefault="004D082E" w:rsidP="00E33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0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Дмитровский </w:t>
            </w:r>
            <w:r w:rsidR="00714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офис</w:t>
            </w:r>
          </w:p>
        </w:tc>
        <w:tc>
          <w:tcPr>
            <w:tcW w:w="4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82E" w:rsidRPr="005B0ABC" w:rsidRDefault="00DE5A5E" w:rsidP="00E33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A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 район Дмитровский</w:t>
            </w:r>
          </w:p>
        </w:tc>
      </w:tr>
      <w:tr w:rsidR="004D082E" w:rsidRPr="005B0ABC" w:rsidTr="00AF5830">
        <w:trPr>
          <w:trHeight w:val="300"/>
        </w:trPr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82E" w:rsidRPr="005B0ABC" w:rsidRDefault="00DE5A5E" w:rsidP="00E33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46 716 000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82E" w:rsidRPr="005B0ABC" w:rsidRDefault="004D082E" w:rsidP="00E33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B0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Долгопрудненский</w:t>
            </w:r>
            <w:proofErr w:type="spellEnd"/>
            <w:r w:rsidR="007F4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14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офис</w:t>
            </w:r>
          </w:p>
        </w:tc>
        <w:tc>
          <w:tcPr>
            <w:tcW w:w="4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82E" w:rsidRPr="005B0ABC" w:rsidRDefault="00DE5A5E" w:rsidP="00E33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A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округ Долгопрудный</w:t>
            </w:r>
          </w:p>
        </w:tc>
      </w:tr>
      <w:tr w:rsidR="004D082E" w:rsidRPr="005B0ABC" w:rsidTr="00AF5830">
        <w:trPr>
          <w:trHeight w:val="300"/>
        </w:trPr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82E" w:rsidRPr="005B0ABC" w:rsidRDefault="00DE5A5E" w:rsidP="00E33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46 709 000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82E" w:rsidRPr="005B0ABC" w:rsidRDefault="004D082E" w:rsidP="00E33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0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Домодедовский </w:t>
            </w:r>
            <w:r w:rsidR="00714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офис</w:t>
            </w:r>
          </w:p>
        </w:tc>
        <w:tc>
          <w:tcPr>
            <w:tcW w:w="4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82E" w:rsidRPr="005B0ABC" w:rsidRDefault="00DE5A5E" w:rsidP="00E33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A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округ Домодедово</w:t>
            </w:r>
          </w:p>
        </w:tc>
      </w:tr>
      <w:tr w:rsidR="004D082E" w:rsidRPr="005B0ABC" w:rsidTr="00AF5830">
        <w:trPr>
          <w:trHeight w:val="300"/>
        </w:trPr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82E" w:rsidRPr="005B0ABC" w:rsidRDefault="004D082E" w:rsidP="00E33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0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46 718 000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82E" w:rsidRPr="005B0ABC" w:rsidRDefault="004D082E" w:rsidP="00E33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0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Дубненский </w:t>
            </w:r>
            <w:r w:rsidR="00714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офис</w:t>
            </w:r>
          </w:p>
        </w:tc>
        <w:tc>
          <w:tcPr>
            <w:tcW w:w="4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82E" w:rsidRPr="005B0ABC" w:rsidRDefault="00DE5A5E" w:rsidP="00E33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A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округ Дубна</w:t>
            </w:r>
          </w:p>
        </w:tc>
      </w:tr>
      <w:tr w:rsidR="004D082E" w:rsidRPr="005B0ABC" w:rsidTr="00AF5830">
        <w:trPr>
          <w:trHeight w:val="300"/>
        </w:trPr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82E" w:rsidRPr="005B0ABC" w:rsidRDefault="004D082E" w:rsidP="00E33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0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46 </w:t>
            </w:r>
            <w:r w:rsidR="00DE5A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722</w:t>
            </w:r>
            <w:r w:rsidRPr="005B0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82E" w:rsidRPr="005B0ABC" w:rsidRDefault="004D082E" w:rsidP="00E33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0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Егорьевский </w:t>
            </w:r>
            <w:r w:rsidR="00714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офис</w:t>
            </w:r>
          </w:p>
        </w:tc>
        <w:tc>
          <w:tcPr>
            <w:tcW w:w="4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82E" w:rsidRPr="005B0ABC" w:rsidRDefault="00DE5A5E" w:rsidP="00E33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A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округ Егорьевск</w:t>
            </w:r>
          </w:p>
        </w:tc>
      </w:tr>
      <w:tr w:rsidR="004D082E" w:rsidRPr="005B0ABC" w:rsidTr="00AF5830">
        <w:trPr>
          <w:trHeight w:val="300"/>
        </w:trPr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82E" w:rsidRPr="005B0ABC" w:rsidRDefault="004D082E" w:rsidP="00E33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B0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46 725 000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82E" w:rsidRPr="005B0ABC" w:rsidRDefault="004D082E" w:rsidP="00E33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B0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Жуковский </w:t>
            </w:r>
            <w:r w:rsidR="00714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офис</w:t>
            </w:r>
          </w:p>
        </w:tc>
        <w:tc>
          <w:tcPr>
            <w:tcW w:w="4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82E" w:rsidRPr="005B0ABC" w:rsidRDefault="00AF5830" w:rsidP="00E33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58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округ Жуковский</w:t>
            </w:r>
          </w:p>
        </w:tc>
      </w:tr>
      <w:tr w:rsidR="004D082E" w:rsidRPr="005B0ABC" w:rsidTr="00AF5830">
        <w:trPr>
          <w:trHeight w:val="300"/>
        </w:trPr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82E" w:rsidRPr="005B0ABC" w:rsidRDefault="00AF5830" w:rsidP="00E33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46 616 000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82E" w:rsidRPr="005B0ABC" w:rsidRDefault="004D082E" w:rsidP="00E33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0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Зарайский </w:t>
            </w:r>
            <w:r w:rsidR="00714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офис</w:t>
            </w:r>
          </w:p>
        </w:tc>
        <w:tc>
          <w:tcPr>
            <w:tcW w:w="4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82E" w:rsidRPr="005B0ABC" w:rsidRDefault="00AF5830" w:rsidP="00E33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8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 район Зарайский</w:t>
            </w:r>
          </w:p>
        </w:tc>
      </w:tr>
      <w:tr w:rsidR="004D082E" w:rsidRPr="005B0ABC" w:rsidTr="00AF5830">
        <w:trPr>
          <w:trHeight w:val="300"/>
        </w:trPr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82E" w:rsidRPr="005B0ABC" w:rsidRDefault="004D082E" w:rsidP="00E33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0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46 730</w:t>
            </w:r>
            <w:r w:rsidR="00AF58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5B0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82E" w:rsidRPr="005B0ABC" w:rsidRDefault="004D082E" w:rsidP="00E33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0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Звенигородский </w:t>
            </w:r>
            <w:r w:rsidR="00714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офис</w:t>
            </w:r>
          </w:p>
        </w:tc>
        <w:tc>
          <w:tcPr>
            <w:tcW w:w="4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82E" w:rsidRPr="005B0ABC" w:rsidRDefault="00AF5830" w:rsidP="00E33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8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округ Звенигород</w:t>
            </w:r>
          </w:p>
        </w:tc>
      </w:tr>
      <w:tr w:rsidR="008E3D00" w:rsidRPr="005B0ABC" w:rsidTr="00AF5830">
        <w:trPr>
          <w:trHeight w:val="300"/>
        </w:trPr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D00" w:rsidRPr="005B0ABC" w:rsidRDefault="008E3D00" w:rsidP="00E33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0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46 732 000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3D00" w:rsidRPr="005B0ABC" w:rsidRDefault="008E3D00" w:rsidP="00E33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B0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Ивантеевский</w:t>
            </w:r>
            <w:proofErr w:type="spellEnd"/>
            <w:r w:rsidR="007F4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14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офис</w:t>
            </w:r>
          </w:p>
        </w:tc>
        <w:tc>
          <w:tcPr>
            <w:tcW w:w="4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00" w:rsidRPr="005B0ABC" w:rsidRDefault="00AF5830" w:rsidP="00E33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8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округ Ивантеевка</w:t>
            </w:r>
          </w:p>
        </w:tc>
      </w:tr>
      <w:tr w:rsidR="004D082E" w:rsidRPr="005B0ABC" w:rsidTr="00AF5830">
        <w:trPr>
          <w:trHeight w:val="300"/>
        </w:trPr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82E" w:rsidRPr="005B0ABC" w:rsidRDefault="004D082E" w:rsidP="00E33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0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46 618 000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82E" w:rsidRPr="005B0ABC" w:rsidRDefault="004D082E" w:rsidP="00E33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B0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Истринский</w:t>
            </w:r>
            <w:proofErr w:type="spellEnd"/>
            <w:r w:rsidR="007F4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14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офис</w:t>
            </w:r>
          </w:p>
        </w:tc>
        <w:tc>
          <w:tcPr>
            <w:tcW w:w="4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82E" w:rsidRPr="005B0ABC" w:rsidRDefault="00AF5830" w:rsidP="00E33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8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муниципальный район </w:t>
            </w:r>
            <w:proofErr w:type="spellStart"/>
            <w:r w:rsidRPr="00AF58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Истринский</w:t>
            </w:r>
            <w:proofErr w:type="spellEnd"/>
          </w:p>
        </w:tc>
      </w:tr>
      <w:tr w:rsidR="004D082E" w:rsidRPr="005B0ABC" w:rsidTr="00AF5830">
        <w:trPr>
          <w:trHeight w:val="300"/>
        </w:trPr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82E" w:rsidRPr="005B0ABC" w:rsidRDefault="004D082E" w:rsidP="00E33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0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  <w:r w:rsidR="00AF58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735 </w:t>
            </w:r>
            <w:r w:rsidRPr="005B0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82E" w:rsidRPr="005B0ABC" w:rsidRDefault="004D082E" w:rsidP="00E33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0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Каширский </w:t>
            </w:r>
            <w:r w:rsidR="00714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офис</w:t>
            </w:r>
          </w:p>
        </w:tc>
        <w:tc>
          <w:tcPr>
            <w:tcW w:w="4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82E" w:rsidRPr="005B0ABC" w:rsidRDefault="00AF5830" w:rsidP="00E33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8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округ Кашира</w:t>
            </w:r>
          </w:p>
        </w:tc>
      </w:tr>
      <w:tr w:rsidR="004D082E" w:rsidRPr="005B0ABC" w:rsidTr="00AF5830">
        <w:trPr>
          <w:trHeight w:val="300"/>
        </w:trPr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82E" w:rsidRPr="005B0ABC" w:rsidRDefault="00525798" w:rsidP="00E33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46 760 </w:t>
            </w:r>
            <w:r w:rsidR="008E3D00" w:rsidRPr="005B0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82E" w:rsidRPr="005B0ABC" w:rsidRDefault="008E3D00" w:rsidP="00E33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0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Климовский </w:t>
            </w:r>
            <w:r w:rsidR="00714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офис</w:t>
            </w:r>
          </w:p>
        </w:tc>
        <w:tc>
          <w:tcPr>
            <w:tcW w:w="4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82E" w:rsidRPr="005B0ABC" w:rsidRDefault="00775757" w:rsidP="00E33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7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округ Климовск</w:t>
            </w:r>
          </w:p>
        </w:tc>
      </w:tr>
      <w:tr w:rsidR="008E3D00" w:rsidRPr="005B0ABC" w:rsidTr="00AF5830">
        <w:trPr>
          <w:trHeight w:val="300"/>
        </w:trPr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D00" w:rsidRPr="005B0ABC" w:rsidRDefault="008E3D00" w:rsidP="00E33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0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46 621 000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3D00" w:rsidRPr="005B0ABC" w:rsidRDefault="008E3D00" w:rsidP="00E33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0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Клинский </w:t>
            </w:r>
            <w:r w:rsidR="00714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офис</w:t>
            </w:r>
          </w:p>
        </w:tc>
        <w:tc>
          <w:tcPr>
            <w:tcW w:w="4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00" w:rsidRPr="005B0ABC" w:rsidRDefault="00AF5830" w:rsidP="00E33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8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 район Клинский</w:t>
            </w:r>
          </w:p>
        </w:tc>
      </w:tr>
      <w:tr w:rsidR="004D082E" w:rsidRPr="005B0ABC" w:rsidTr="00AF5830">
        <w:trPr>
          <w:trHeight w:val="300"/>
        </w:trPr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82E" w:rsidRPr="005B0ABC" w:rsidRDefault="00AF5830" w:rsidP="00E33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46 622 000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82E" w:rsidRPr="005B0ABC" w:rsidRDefault="004D082E" w:rsidP="00E33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0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Коломенский </w:t>
            </w:r>
            <w:r w:rsidR="00714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офис</w:t>
            </w:r>
          </w:p>
        </w:tc>
        <w:tc>
          <w:tcPr>
            <w:tcW w:w="4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82E" w:rsidRPr="005B0ABC" w:rsidRDefault="00AF5830" w:rsidP="00E33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8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 район Коломенский</w:t>
            </w:r>
          </w:p>
        </w:tc>
      </w:tr>
      <w:tr w:rsidR="008E3D00" w:rsidRPr="005B0ABC" w:rsidTr="00AF5830">
        <w:trPr>
          <w:trHeight w:val="300"/>
        </w:trPr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D00" w:rsidRPr="005B0ABC" w:rsidRDefault="00AF5830" w:rsidP="00E33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46 734 000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3D00" w:rsidRPr="005B0ABC" w:rsidRDefault="00DD7708" w:rsidP="00E33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0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Королевский </w:t>
            </w:r>
            <w:r w:rsidR="00714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офис</w:t>
            </w:r>
          </w:p>
        </w:tc>
        <w:tc>
          <w:tcPr>
            <w:tcW w:w="4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00" w:rsidRPr="005B0ABC" w:rsidRDefault="00AF5830" w:rsidP="00E33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8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округ Королев</w:t>
            </w:r>
          </w:p>
        </w:tc>
      </w:tr>
      <w:tr w:rsidR="004D082E" w:rsidRPr="005B0ABC" w:rsidTr="00AF5830">
        <w:trPr>
          <w:trHeight w:val="300"/>
        </w:trPr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82E" w:rsidRPr="005B0ABC" w:rsidRDefault="00432767" w:rsidP="00E33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46 623 </w:t>
            </w:r>
            <w:r w:rsidR="004D082E" w:rsidRPr="005B0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82E" w:rsidRPr="005B0ABC" w:rsidRDefault="004D082E" w:rsidP="00E33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0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Красногорский </w:t>
            </w:r>
            <w:r w:rsidR="00714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офис</w:t>
            </w:r>
          </w:p>
        </w:tc>
        <w:tc>
          <w:tcPr>
            <w:tcW w:w="4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82E" w:rsidRPr="005B0ABC" w:rsidRDefault="00432767" w:rsidP="00E33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 район Красногорский</w:t>
            </w:r>
          </w:p>
        </w:tc>
      </w:tr>
      <w:tr w:rsidR="004D082E" w:rsidRPr="005B0ABC" w:rsidTr="00AF5830">
        <w:trPr>
          <w:trHeight w:val="300"/>
        </w:trPr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82E" w:rsidRPr="005B0ABC" w:rsidRDefault="00432767" w:rsidP="00E33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46 628 000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82E" w:rsidRPr="005B0ABC" w:rsidRDefault="004D082E" w:rsidP="00E33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0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Ленинский </w:t>
            </w:r>
            <w:r w:rsidR="00714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офис</w:t>
            </w:r>
          </w:p>
        </w:tc>
        <w:tc>
          <w:tcPr>
            <w:tcW w:w="4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82E" w:rsidRPr="005B0ABC" w:rsidRDefault="00432767" w:rsidP="00E33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 район Ленинский</w:t>
            </w:r>
          </w:p>
        </w:tc>
      </w:tr>
      <w:tr w:rsidR="00DD7708" w:rsidRPr="005B0ABC" w:rsidTr="00AF5830">
        <w:trPr>
          <w:trHeight w:val="300"/>
        </w:trPr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708" w:rsidRPr="005B0ABC" w:rsidRDefault="00432767" w:rsidP="00E33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46 740</w:t>
            </w:r>
            <w:r w:rsidR="00DD7708" w:rsidRPr="005B0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7708" w:rsidRPr="005B0ABC" w:rsidRDefault="00DD7708" w:rsidP="00E33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B0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Лобненский</w:t>
            </w:r>
            <w:proofErr w:type="spellEnd"/>
            <w:r w:rsidR="007F4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14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офис</w:t>
            </w:r>
          </w:p>
        </w:tc>
        <w:tc>
          <w:tcPr>
            <w:tcW w:w="4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708" w:rsidRPr="005B0ABC" w:rsidRDefault="00432767" w:rsidP="00E33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округ Лобня</w:t>
            </w:r>
          </w:p>
        </w:tc>
      </w:tr>
      <w:tr w:rsidR="004D082E" w:rsidRPr="005B0ABC" w:rsidTr="00AF5830">
        <w:trPr>
          <w:trHeight w:val="300"/>
        </w:trPr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82E" w:rsidRPr="005B0ABC" w:rsidRDefault="00432767" w:rsidP="00E33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46 629 00</w:t>
            </w:r>
            <w:r w:rsidR="004D082E" w:rsidRPr="005B0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82E" w:rsidRPr="005B0ABC" w:rsidRDefault="004D082E" w:rsidP="00E33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0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Лотошинский </w:t>
            </w:r>
            <w:r w:rsidR="00714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офис</w:t>
            </w:r>
          </w:p>
        </w:tc>
        <w:tc>
          <w:tcPr>
            <w:tcW w:w="4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82E" w:rsidRPr="005B0ABC" w:rsidRDefault="00432767" w:rsidP="00E33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</w:t>
            </w:r>
            <w:bookmarkStart w:id="0" w:name="_GoBack"/>
            <w:bookmarkEnd w:id="0"/>
            <w:r w:rsidRPr="00432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пальный район Лотошинский</w:t>
            </w:r>
          </w:p>
        </w:tc>
      </w:tr>
      <w:tr w:rsidR="004D082E" w:rsidRPr="005B0ABC" w:rsidTr="00AF5830">
        <w:trPr>
          <w:trHeight w:val="300"/>
        </w:trPr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82E" w:rsidRPr="005B0ABC" w:rsidRDefault="00FF6E88" w:rsidP="00E33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46 630 </w:t>
            </w:r>
            <w:r w:rsidR="004D082E" w:rsidRPr="005B0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82E" w:rsidRPr="005B0ABC" w:rsidRDefault="004D082E" w:rsidP="00E33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0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Луховицкий </w:t>
            </w:r>
            <w:r w:rsidR="00714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офис</w:t>
            </w:r>
          </w:p>
        </w:tc>
        <w:tc>
          <w:tcPr>
            <w:tcW w:w="4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82E" w:rsidRPr="005B0ABC" w:rsidRDefault="00FF6E88" w:rsidP="00E33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6E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 район Луховицкий</w:t>
            </w:r>
          </w:p>
        </w:tc>
      </w:tr>
      <w:tr w:rsidR="004D082E" w:rsidRPr="005B0ABC" w:rsidTr="00AF5830">
        <w:trPr>
          <w:trHeight w:val="300"/>
        </w:trPr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82E" w:rsidRPr="005B0ABC" w:rsidRDefault="005E56CC" w:rsidP="00E33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46 741 </w:t>
            </w:r>
            <w:r w:rsidR="004D082E" w:rsidRPr="005B0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82E" w:rsidRPr="005B0ABC" w:rsidRDefault="004D082E" w:rsidP="00E33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B0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Лыткаринский</w:t>
            </w:r>
            <w:proofErr w:type="spellEnd"/>
            <w:r w:rsidR="007F4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14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офис</w:t>
            </w:r>
          </w:p>
        </w:tc>
        <w:tc>
          <w:tcPr>
            <w:tcW w:w="4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82E" w:rsidRPr="005B0ABC" w:rsidRDefault="005E56CC" w:rsidP="00E33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6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округ Лыткарино</w:t>
            </w:r>
          </w:p>
        </w:tc>
      </w:tr>
      <w:tr w:rsidR="004D082E" w:rsidRPr="005B0ABC" w:rsidTr="00AF5830">
        <w:trPr>
          <w:trHeight w:val="300"/>
        </w:trPr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82E" w:rsidRPr="005B0ABC" w:rsidRDefault="005E56CC" w:rsidP="00E33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46 631</w:t>
            </w:r>
            <w:r w:rsidR="004D082E" w:rsidRPr="005B0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82E" w:rsidRPr="005B0ABC" w:rsidRDefault="004D082E" w:rsidP="00E33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0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Люберецкий </w:t>
            </w:r>
            <w:r w:rsidR="00714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офис</w:t>
            </w:r>
          </w:p>
        </w:tc>
        <w:tc>
          <w:tcPr>
            <w:tcW w:w="4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82E" w:rsidRPr="005B0ABC" w:rsidRDefault="005E56CC" w:rsidP="00E33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6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 район Люберецкий</w:t>
            </w:r>
          </w:p>
        </w:tc>
      </w:tr>
      <w:tr w:rsidR="004D082E" w:rsidRPr="005B0ABC" w:rsidTr="00AF5830">
        <w:trPr>
          <w:trHeight w:val="300"/>
        </w:trPr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82E" w:rsidRPr="005B0ABC" w:rsidRDefault="005E56CC" w:rsidP="00E33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46 633 00</w:t>
            </w:r>
            <w:r w:rsidR="004D082E" w:rsidRPr="005B0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82E" w:rsidRPr="005B0ABC" w:rsidRDefault="004D082E" w:rsidP="00E33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0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Можайский </w:t>
            </w:r>
            <w:r w:rsidR="00714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офис</w:t>
            </w:r>
          </w:p>
        </w:tc>
        <w:tc>
          <w:tcPr>
            <w:tcW w:w="4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82E" w:rsidRPr="005B0ABC" w:rsidRDefault="005E56CC" w:rsidP="00E33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6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 район Можайский</w:t>
            </w:r>
          </w:p>
        </w:tc>
      </w:tr>
      <w:tr w:rsidR="004D082E" w:rsidRPr="005B0ABC" w:rsidTr="00AF5830">
        <w:trPr>
          <w:trHeight w:val="300"/>
        </w:trPr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82E" w:rsidRPr="005B0ABC" w:rsidRDefault="004D082E" w:rsidP="00E33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0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46 </w:t>
            </w:r>
            <w:r w:rsidR="005E56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746</w:t>
            </w:r>
            <w:r w:rsidRPr="005B0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82E" w:rsidRPr="005B0ABC" w:rsidRDefault="004D082E" w:rsidP="00E33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B0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Мытищинский</w:t>
            </w:r>
            <w:proofErr w:type="spellEnd"/>
            <w:r w:rsidR="007F4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14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офис</w:t>
            </w:r>
          </w:p>
        </w:tc>
        <w:tc>
          <w:tcPr>
            <w:tcW w:w="4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82E" w:rsidRPr="005B0ABC" w:rsidRDefault="005E56CC" w:rsidP="00E33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6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округ Мытищи</w:t>
            </w:r>
          </w:p>
        </w:tc>
      </w:tr>
      <w:tr w:rsidR="004D082E" w:rsidRPr="005B0ABC" w:rsidTr="00AF5830">
        <w:trPr>
          <w:trHeight w:val="300"/>
        </w:trPr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82E" w:rsidRPr="005B0ABC" w:rsidRDefault="005E56CC" w:rsidP="00E33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46 638 </w:t>
            </w:r>
            <w:r w:rsidR="004D082E" w:rsidRPr="005B0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82E" w:rsidRPr="005B0ABC" w:rsidRDefault="004D082E" w:rsidP="00E33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0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Наро-Фоминский </w:t>
            </w:r>
            <w:r w:rsidR="00714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офис</w:t>
            </w:r>
          </w:p>
        </w:tc>
        <w:tc>
          <w:tcPr>
            <w:tcW w:w="4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82E" w:rsidRPr="005B0ABC" w:rsidRDefault="005E56CC" w:rsidP="00E33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6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 район Наро-Фоминский</w:t>
            </w:r>
          </w:p>
        </w:tc>
      </w:tr>
      <w:tr w:rsidR="004D082E" w:rsidRPr="005B0ABC" w:rsidTr="00AF5830">
        <w:trPr>
          <w:trHeight w:val="300"/>
        </w:trPr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82E" w:rsidRPr="005B0ABC" w:rsidRDefault="005E56CC" w:rsidP="00E33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46 639 </w:t>
            </w:r>
            <w:r w:rsidR="004D082E" w:rsidRPr="005B0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82E" w:rsidRPr="005B0ABC" w:rsidRDefault="004D082E" w:rsidP="00E33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0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Ногинский </w:t>
            </w:r>
            <w:r w:rsidR="00714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офис</w:t>
            </w:r>
          </w:p>
        </w:tc>
        <w:tc>
          <w:tcPr>
            <w:tcW w:w="4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82E" w:rsidRPr="005B0ABC" w:rsidRDefault="005E56CC" w:rsidP="00E33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6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 район Ногинский</w:t>
            </w:r>
          </w:p>
        </w:tc>
      </w:tr>
      <w:tr w:rsidR="004D082E" w:rsidRPr="005B0ABC" w:rsidTr="00AF5830">
        <w:trPr>
          <w:trHeight w:val="300"/>
        </w:trPr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82E" w:rsidRPr="005B0ABC" w:rsidRDefault="005E56CC" w:rsidP="00E33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46 641 0</w:t>
            </w:r>
            <w:r w:rsidR="004D082E" w:rsidRPr="005B0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82E" w:rsidRPr="005B0ABC" w:rsidRDefault="007148AB" w:rsidP="00E33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Офис</w:t>
            </w:r>
            <w:r w:rsidR="004D082E" w:rsidRPr="005B0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Одинцовскому району</w:t>
            </w:r>
          </w:p>
        </w:tc>
        <w:tc>
          <w:tcPr>
            <w:tcW w:w="4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82E" w:rsidRPr="005B0ABC" w:rsidRDefault="005E56CC" w:rsidP="00E33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6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 район Одинцовский</w:t>
            </w:r>
          </w:p>
        </w:tc>
      </w:tr>
      <w:tr w:rsidR="004D082E" w:rsidRPr="005B0ABC" w:rsidTr="00AF5830">
        <w:trPr>
          <w:trHeight w:val="300"/>
        </w:trPr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82E" w:rsidRPr="005B0ABC" w:rsidRDefault="004D082E" w:rsidP="00E33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0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46 </w:t>
            </w:r>
            <w:r w:rsidR="005E56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756</w:t>
            </w:r>
            <w:r w:rsidRPr="005B0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82E" w:rsidRPr="005B0ABC" w:rsidRDefault="004D082E" w:rsidP="00E33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0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Озерский </w:t>
            </w:r>
            <w:r w:rsidR="00714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офис</w:t>
            </w:r>
          </w:p>
        </w:tc>
        <w:tc>
          <w:tcPr>
            <w:tcW w:w="4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82E" w:rsidRPr="005B0ABC" w:rsidRDefault="005E56CC" w:rsidP="00E33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6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округ Озеры</w:t>
            </w:r>
          </w:p>
        </w:tc>
      </w:tr>
      <w:tr w:rsidR="004D082E" w:rsidRPr="005B0ABC" w:rsidTr="00AF5830">
        <w:trPr>
          <w:trHeight w:val="300"/>
        </w:trPr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82E" w:rsidRPr="005B0ABC" w:rsidRDefault="005E56CC" w:rsidP="00E33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46 643</w:t>
            </w:r>
            <w:r w:rsidR="004D082E" w:rsidRPr="005B0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82E" w:rsidRPr="005B0ABC" w:rsidRDefault="004D082E" w:rsidP="00E33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0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Орехово-Зуевский </w:t>
            </w:r>
            <w:r w:rsidR="00714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офис</w:t>
            </w:r>
          </w:p>
        </w:tc>
        <w:tc>
          <w:tcPr>
            <w:tcW w:w="4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82E" w:rsidRPr="005B0ABC" w:rsidRDefault="005E56CC" w:rsidP="00E33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6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 район Орехово-Зуевский</w:t>
            </w:r>
          </w:p>
        </w:tc>
      </w:tr>
      <w:tr w:rsidR="004D082E" w:rsidRPr="005B0ABC" w:rsidTr="00AF5830">
        <w:trPr>
          <w:trHeight w:val="300"/>
        </w:trPr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82E" w:rsidRPr="005B0ABC" w:rsidRDefault="004D082E" w:rsidP="00E33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0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46 645 000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82E" w:rsidRPr="005B0ABC" w:rsidRDefault="004D082E" w:rsidP="00E33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0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Павлово-Посадский </w:t>
            </w:r>
            <w:r w:rsidR="00714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офис</w:t>
            </w:r>
          </w:p>
        </w:tc>
        <w:tc>
          <w:tcPr>
            <w:tcW w:w="4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82E" w:rsidRPr="005B0ABC" w:rsidRDefault="005E56CC" w:rsidP="00E33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6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 район Павлово-Посадский</w:t>
            </w:r>
          </w:p>
        </w:tc>
      </w:tr>
      <w:tr w:rsidR="004D082E" w:rsidRPr="005B0ABC" w:rsidTr="00AF5830">
        <w:trPr>
          <w:trHeight w:val="300"/>
        </w:trPr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82E" w:rsidRPr="005B0ABC" w:rsidRDefault="00525798" w:rsidP="00E33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46 760 </w:t>
            </w:r>
            <w:r w:rsidRPr="005B0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82E" w:rsidRPr="005B0ABC" w:rsidRDefault="004D082E" w:rsidP="00E33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0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Подольский </w:t>
            </w:r>
            <w:r w:rsidR="00714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офис</w:t>
            </w:r>
          </w:p>
        </w:tc>
        <w:tc>
          <w:tcPr>
            <w:tcW w:w="4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82E" w:rsidRPr="005B0ABC" w:rsidRDefault="005E56CC" w:rsidP="00E33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6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округ Подольск</w:t>
            </w:r>
          </w:p>
        </w:tc>
      </w:tr>
      <w:tr w:rsidR="004D082E" w:rsidRPr="005B0ABC" w:rsidTr="00AF5830">
        <w:trPr>
          <w:trHeight w:val="300"/>
        </w:trPr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82E" w:rsidRPr="005B0ABC" w:rsidRDefault="00DD7708" w:rsidP="00E33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0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46 767 000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82E" w:rsidRPr="005B0ABC" w:rsidRDefault="00DD7708" w:rsidP="00E33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B0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Протвинский</w:t>
            </w:r>
            <w:proofErr w:type="spellEnd"/>
            <w:r w:rsidR="007F4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14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офис</w:t>
            </w:r>
          </w:p>
        </w:tc>
        <w:tc>
          <w:tcPr>
            <w:tcW w:w="4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82E" w:rsidRPr="005B0ABC" w:rsidRDefault="005E56CC" w:rsidP="00E33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6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округ Протвино</w:t>
            </w:r>
          </w:p>
        </w:tc>
      </w:tr>
      <w:tr w:rsidR="004D082E" w:rsidRPr="005B0ABC" w:rsidTr="00AF5830">
        <w:trPr>
          <w:trHeight w:val="300"/>
        </w:trPr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82E" w:rsidRPr="005B0ABC" w:rsidRDefault="005E56CC" w:rsidP="00E33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46 647 0</w:t>
            </w:r>
            <w:r w:rsidR="004D082E" w:rsidRPr="005B0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82E" w:rsidRPr="005B0ABC" w:rsidRDefault="004D082E" w:rsidP="00E33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0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Пушкинский </w:t>
            </w:r>
            <w:r w:rsidR="00714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офис</w:t>
            </w:r>
          </w:p>
        </w:tc>
        <w:tc>
          <w:tcPr>
            <w:tcW w:w="4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82E" w:rsidRPr="005B0ABC" w:rsidRDefault="005E56CC" w:rsidP="00E33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6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 район Пушкинский</w:t>
            </w:r>
          </w:p>
        </w:tc>
      </w:tr>
      <w:tr w:rsidR="004D082E" w:rsidRPr="005B0ABC" w:rsidTr="00AF5830">
        <w:trPr>
          <w:trHeight w:val="300"/>
        </w:trPr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82E" w:rsidRPr="005B0ABC" w:rsidRDefault="004D082E" w:rsidP="00E33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0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46 648 000</w:t>
            </w:r>
          </w:p>
        </w:tc>
        <w:tc>
          <w:tcPr>
            <w:tcW w:w="3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82E" w:rsidRPr="005B0ABC" w:rsidRDefault="004D082E" w:rsidP="00E33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0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Раменский </w:t>
            </w:r>
            <w:r w:rsidR="00714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офис</w:t>
            </w:r>
          </w:p>
        </w:tc>
        <w:tc>
          <w:tcPr>
            <w:tcW w:w="4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82E" w:rsidRPr="005B0ABC" w:rsidRDefault="005E56CC" w:rsidP="00E33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6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 район Раменский</w:t>
            </w:r>
          </w:p>
        </w:tc>
      </w:tr>
      <w:tr w:rsidR="00DD7708" w:rsidRPr="005B0ABC" w:rsidTr="00AF5830">
        <w:trPr>
          <w:trHeight w:val="300"/>
        </w:trPr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708" w:rsidRPr="005B0ABC" w:rsidRDefault="00DD7708" w:rsidP="00E33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0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46 649 000</w:t>
            </w:r>
          </w:p>
        </w:tc>
        <w:tc>
          <w:tcPr>
            <w:tcW w:w="3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7708" w:rsidRPr="005B0ABC" w:rsidRDefault="00DD7708" w:rsidP="00E33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0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Рузский </w:t>
            </w:r>
            <w:r w:rsidR="00714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офис</w:t>
            </w:r>
          </w:p>
        </w:tc>
        <w:tc>
          <w:tcPr>
            <w:tcW w:w="4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708" w:rsidRPr="005B0ABC" w:rsidRDefault="00424657" w:rsidP="00E33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6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 район Рузский</w:t>
            </w:r>
          </w:p>
        </w:tc>
      </w:tr>
      <w:tr w:rsidR="004D082E" w:rsidRPr="005B0ABC" w:rsidTr="002362DC">
        <w:trPr>
          <w:trHeight w:val="300"/>
        </w:trPr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82E" w:rsidRPr="005B0ABC" w:rsidRDefault="00DD7708" w:rsidP="00E33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0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46 615 000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82E" w:rsidRPr="005B0ABC" w:rsidRDefault="00DD7708" w:rsidP="00E33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0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Сергиево-Посадский </w:t>
            </w:r>
            <w:r w:rsidR="00714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офис</w:t>
            </w:r>
          </w:p>
        </w:tc>
        <w:tc>
          <w:tcPr>
            <w:tcW w:w="4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82E" w:rsidRPr="005B0ABC" w:rsidRDefault="00424657" w:rsidP="00E33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6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 район Сергиево-Посадский</w:t>
            </w:r>
          </w:p>
        </w:tc>
      </w:tr>
      <w:tr w:rsidR="004D082E" w:rsidRPr="005B0ABC" w:rsidTr="002362DC">
        <w:trPr>
          <w:trHeight w:val="300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82E" w:rsidRPr="005B0ABC" w:rsidRDefault="004D082E" w:rsidP="00E33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0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46 </w:t>
            </w:r>
            <w:r w:rsidR="004246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772</w:t>
            </w:r>
            <w:r w:rsidRPr="005B0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</w:t>
            </w:r>
          </w:p>
        </w:tc>
        <w:tc>
          <w:tcPr>
            <w:tcW w:w="3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82E" w:rsidRPr="005B0ABC" w:rsidRDefault="004D082E" w:rsidP="00E33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B0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Серебрянно-Прудский</w:t>
            </w:r>
            <w:proofErr w:type="spellEnd"/>
            <w:r w:rsidR="007F4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14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офис</w:t>
            </w:r>
          </w:p>
        </w:tc>
        <w:tc>
          <w:tcPr>
            <w:tcW w:w="4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82E" w:rsidRPr="005B0ABC" w:rsidRDefault="00424657" w:rsidP="00E33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6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округ Серебряные Пруды</w:t>
            </w:r>
          </w:p>
        </w:tc>
      </w:tr>
      <w:tr w:rsidR="004D082E" w:rsidRPr="005B0ABC" w:rsidTr="00AF5830">
        <w:trPr>
          <w:trHeight w:val="300"/>
        </w:trPr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82E" w:rsidRPr="005B0ABC" w:rsidRDefault="004D082E" w:rsidP="00E33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0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46 651 000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82E" w:rsidRPr="005B0ABC" w:rsidRDefault="004D082E" w:rsidP="00E33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B0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Серпуховский</w:t>
            </w:r>
            <w:proofErr w:type="spellEnd"/>
            <w:r w:rsidR="00027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14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офис</w:t>
            </w:r>
          </w:p>
        </w:tc>
        <w:tc>
          <w:tcPr>
            <w:tcW w:w="4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82E" w:rsidRPr="005B0ABC" w:rsidRDefault="00424657" w:rsidP="00E33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6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муниципальный район </w:t>
            </w:r>
            <w:proofErr w:type="spellStart"/>
            <w:r w:rsidRPr="004246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Серпуховский</w:t>
            </w:r>
            <w:proofErr w:type="spellEnd"/>
          </w:p>
        </w:tc>
      </w:tr>
      <w:tr w:rsidR="004D082E" w:rsidRPr="005B0ABC" w:rsidTr="00AF5830">
        <w:trPr>
          <w:trHeight w:val="300"/>
        </w:trPr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82E" w:rsidRPr="005B0ABC" w:rsidRDefault="004D082E" w:rsidP="00E33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0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46 770 000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82E" w:rsidRPr="005B0ABC" w:rsidRDefault="007148AB" w:rsidP="00E33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Офис</w:t>
            </w:r>
            <w:r w:rsidR="004D082E" w:rsidRPr="005B0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г. Серпухову</w:t>
            </w:r>
          </w:p>
        </w:tc>
        <w:tc>
          <w:tcPr>
            <w:tcW w:w="4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82E" w:rsidRPr="005B0ABC" w:rsidRDefault="00424657" w:rsidP="00E33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6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округ Серпухов</w:t>
            </w:r>
          </w:p>
        </w:tc>
      </w:tr>
      <w:tr w:rsidR="004D082E" w:rsidRPr="005B0ABC" w:rsidTr="00AF5830">
        <w:trPr>
          <w:trHeight w:val="300"/>
        </w:trPr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82E" w:rsidRPr="005B0ABC" w:rsidRDefault="004D082E" w:rsidP="00E33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0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46 652 000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82E" w:rsidRPr="005B0ABC" w:rsidRDefault="004D082E" w:rsidP="00E33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B0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Солнечногорский</w:t>
            </w:r>
            <w:proofErr w:type="spellEnd"/>
            <w:r w:rsidR="007F4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14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офис</w:t>
            </w:r>
          </w:p>
        </w:tc>
        <w:tc>
          <w:tcPr>
            <w:tcW w:w="4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82E" w:rsidRPr="005B0ABC" w:rsidRDefault="00D647DE" w:rsidP="00E33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7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муниципальный район </w:t>
            </w:r>
            <w:proofErr w:type="spellStart"/>
            <w:r w:rsidRPr="00D647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Солнечногорский</w:t>
            </w:r>
            <w:proofErr w:type="spellEnd"/>
          </w:p>
        </w:tc>
      </w:tr>
      <w:tr w:rsidR="004D082E" w:rsidRPr="005B0ABC" w:rsidTr="00AF5830">
        <w:trPr>
          <w:trHeight w:val="300"/>
        </w:trPr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82E" w:rsidRPr="005B0ABC" w:rsidRDefault="004D082E" w:rsidP="00E33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0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46 653 000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82E" w:rsidRPr="005B0ABC" w:rsidRDefault="004D082E" w:rsidP="00E33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0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Ступинский </w:t>
            </w:r>
            <w:r w:rsidR="00714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офис</w:t>
            </w:r>
          </w:p>
        </w:tc>
        <w:tc>
          <w:tcPr>
            <w:tcW w:w="4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82E" w:rsidRPr="005B0ABC" w:rsidRDefault="00D647DE" w:rsidP="00E33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7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 район Ступинский</w:t>
            </w:r>
          </w:p>
        </w:tc>
      </w:tr>
      <w:tr w:rsidR="004D082E" w:rsidRPr="005B0ABC" w:rsidTr="00AF5830">
        <w:trPr>
          <w:trHeight w:val="300"/>
        </w:trPr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82E" w:rsidRPr="005B0ABC" w:rsidRDefault="004D082E" w:rsidP="00E33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0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46 654 000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82E" w:rsidRPr="005B0ABC" w:rsidRDefault="004D082E" w:rsidP="00E33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0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Талдомский </w:t>
            </w:r>
            <w:r w:rsidR="00714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офис</w:t>
            </w:r>
          </w:p>
        </w:tc>
        <w:tc>
          <w:tcPr>
            <w:tcW w:w="4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82E" w:rsidRPr="005B0ABC" w:rsidRDefault="00D647DE" w:rsidP="00E33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7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 район Талдомский</w:t>
            </w:r>
          </w:p>
        </w:tc>
      </w:tr>
      <w:tr w:rsidR="00B750B2" w:rsidRPr="005B0ABC" w:rsidTr="00AF5830">
        <w:trPr>
          <w:trHeight w:val="300"/>
        </w:trPr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B2" w:rsidRPr="005B0ABC" w:rsidRDefault="00B750B2" w:rsidP="00E33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0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46 780 000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0B2" w:rsidRPr="005B0ABC" w:rsidRDefault="00B750B2" w:rsidP="00E33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B0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Фрязинский</w:t>
            </w:r>
            <w:proofErr w:type="spellEnd"/>
            <w:r w:rsidR="007F4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14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офис</w:t>
            </w:r>
          </w:p>
        </w:tc>
        <w:tc>
          <w:tcPr>
            <w:tcW w:w="4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0B2" w:rsidRPr="005B0ABC" w:rsidRDefault="00D647DE" w:rsidP="00E33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7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округ Фрязино</w:t>
            </w:r>
          </w:p>
        </w:tc>
      </w:tr>
      <w:tr w:rsidR="004D082E" w:rsidRPr="005B0ABC" w:rsidTr="00AF5830">
        <w:trPr>
          <w:trHeight w:val="300"/>
        </w:trPr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82E" w:rsidRPr="005B0ABC" w:rsidRDefault="004D082E" w:rsidP="00E33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0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46 783 000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82E" w:rsidRPr="005B0ABC" w:rsidRDefault="004D082E" w:rsidP="00E33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0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Химкинский </w:t>
            </w:r>
            <w:r w:rsidR="00714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офис</w:t>
            </w:r>
          </w:p>
        </w:tc>
        <w:tc>
          <w:tcPr>
            <w:tcW w:w="4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82E" w:rsidRPr="005B0ABC" w:rsidRDefault="00D647DE" w:rsidP="00E33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7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округ Химки</w:t>
            </w:r>
          </w:p>
        </w:tc>
      </w:tr>
      <w:tr w:rsidR="004D082E" w:rsidRPr="005B0ABC" w:rsidTr="00AF5830">
        <w:trPr>
          <w:trHeight w:val="300"/>
        </w:trPr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82E" w:rsidRPr="005B0ABC" w:rsidRDefault="004D082E" w:rsidP="00E33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0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46 656 000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82E" w:rsidRPr="005B0ABC" w:rsidRDefault="004D082E" w:rsidP="00E33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0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Чеховский </w:t>
            </w:r>
            <w:r w:rsidR="00714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офис</w:t>
            </w:r>
          </w:p>
        </w:tc>
        <w:tc>
          <w:tcPr>
            <w:tcW w:w="4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82E" w:rsidRPr="005B0ABC" w:rsidRDefault="00D647DE" w:rsidP="00E33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7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 район Чеховский</w:t>
            </w:r>
          </w:p>
        </w:tc>
      </w:tr>
      <w:tr w:rsidR="004D082E" w:rsidRPr="005B0ABC" w:rsidTr="00AF5830">
        <w:trPr>
          <w:trHeight w:val="300"/>
        </w:trPr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82E" w:rsidRPr="005B0ABC" w:rsidRDefault="004D082E" w:rsidP="00E33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0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46 657 000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82E" w:rsidRPr="005B0ABC" w:rsidRDefault="004D082E" w:rsidP="00E33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0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Шатурский </w:t>
            </w:r>
            <w:r w:rsidR="00714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офис</w:t>
            </w:r>
          </w:p>
        </w:tc>
        <w:tc>
          <w:tcPr>
            <w:tcW w:w="4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82E" w:rsidRPr="005B0ABC" w:rsidRDefault="00D647DE" w:rsidP="00E33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7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 район Шатурский</w:t>
            </w:r>
          </w:p>
        </w:tc>
      </w:tr>
      <w:tr w:rsidR="004D082E" w:rsidRPr="005B0ABC" w:rsidTr="00AF5830">
        <w:trPr>
          <w:trHeight w:val="300"/>
        </w:trPr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82E" w:rsidRPr="005B0ABC" w:rsidRDefault="00406AF0" w:rsidP="00E33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46787000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82E" w:rsidRPr="005B0ABC" w:rsidRDefault="004D082E" w:rsidP="00E33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0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Шаховской </w:t>
            </w:r>
            <w:r w:rsidR="00714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офис</w:t>
            </w:r>
          </w:p>
        </w:tc>
        <w:tc>
          <w:tcPr>
            <w:tcW w:w="4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82E" w:rsidRPr="005B0ABC" w:rsidRDefault="00D647DE" w:rsidP="00E33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7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округ Шаховская</w:t>
            </w:r>
          </w:p>
        </w:tc>
      </w:tr>
      <w:tr w:rsidR="004D082E" w:rsidRPr="005B0ABC" w:rsidTr="00AF5830">
        <w:trPr>
          <w:trHeight w:val="300"/>
        </w:trPr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82E" w:rsidRPr="005B0ABC" w:rsidRDefault="004D082E" w:rsidP="00E33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0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46 659 000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82E" w:rsidRPr="005B0ABC" w:rsidRDefault="004D082E" w:rsidP="00E33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0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Щелковский </w:t>
            </w:r>
            <w:r w:rsidR="00714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офис</w:t>
            </w:r>
          </w:p>
        </w:tc>
        <w:tc>
          <w:tcPr>
            <w:tcW w:w="4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82E" w:rsidRPr="005B0ABC" w:rsidRDefault="00D647DE" w:rsidP="00E33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7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 район Щелковский</w:t>
            </w:r>
          </w:p>
        </w:tc>
      </w:tr>
      <w:tr w:rsidR="00DD7708" w:rsidRPr="005B0ABC" w:rsidTr="00AF5830">
        <w:trPr>
          <w:trHeight w:val="300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708" w:rsidRPr="005B0ABC" w:rsidRDefault="00DD7708" w:rsidP="00E33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0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46 790 000</w:t>
            </w:r>
          </w:p>
        </w:tc>
        <w:tc>
          <w:tcPr>
            <w:tcW w:w="3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708" w:rsidRPr="005B0ABC" w:rsidRDefault="00DD7708" w:rsidP="00E33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B0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Электростальский</w:t>
            </w:r>
            <w:proofErr w:type="spellEnd"/>
            <w:r w:rsidR="007F4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14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офис</w:t>
            </w:r>
          </w:p>
        </w:tc>
        <w:tc>
          <w:tcPr>
            <w:tcW w:w="4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708" w:rsidRPr="005B0ABC" w:rsidRDefault="00D647DE" w:rsidP="00E33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7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округ Электросталь</w:t>
            </w:r>
          </w:p>
        </w:tc>
      </w:tr>
    </w:tbl>
    <w:p w:rsidR="005B0ABC" w:rsidRDefault="005B0ABC" w:rsidP="00E33193">
      <w:pPr>
        <w:jc w:val="center"/>
      </w:pPr>
    </w:p>
    <w:p w:rsidR="00C42B81" w:rsidRPr="00C42B81" w:rsidRDefault="004456A7" w:rsidP="00E33193">
      <w:pPr>
        <w:pStyle w:val="1"/>
        <w:shd w:val="clear" w:color="auto" w:fill="FFFFFF"/>
        <w:spacing w:before="84" w:beforeAutospacing="0" w:after="0" w:afterAutospacing="0"/>
        <w:jc w:val="center"/>
        <w:rPr>
          <w:rFonts w:eastAsiaTheme="minorHAnsi"/>
          <w:b w:val="0"/>
          <w:bCs w:val="0"/>
          <w:kern w:val="0"/>
          <w:sz w:val="24"/>
          <w:szCs w:val="24"/>
          <w:lang w:eastAsia="en-US"/>
        </w:rPr>
      </w:pPr>
      <w:r w:rsidRPr="00C42B81"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>*</w:t>
      </w:r>
      <w:proofErr w:type="gramStart"/>
      <w:r w:rsidRPr="00C42B81"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>Составлен</w:t>
      </w:r>
      <w:proofErr w:type="gramEnd"/>
      <w:r w:rsidRPr="00C42B81"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 xml:space="preserve"> в соответствии с приказом </w:t>
      </w:r>
      <w:proofErr w:type="spellStart"/>
      <w:r w:rsidRPr="00C42B81"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>Росстандарта</w:t>
      </w:r>
      <w:proofErr w:type="spellEnd"/>
      <w:r w:rsidRPr="00C42B81"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 xml:space="preserve"> от 14.06.2013 </w:t>
      </w:r>
      <w:r w:rsidR="00C42B81"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>№</w:t>
      </w:r>
      <w:r w:rsidRPr="00C42B81"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 xml:space="preserve"> 159-ст </w:t>
      </w:r>
      <w:r w:rsidR="00C42B81" w:rsidRPr="00C42B81"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>"О принятии и введении в действие Общероссийского классификатора территорий муниципальных образований ОК 033-2013"</w:t>
      </w:r>
      <w:r w:rsidR="00C42B81"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>.</w:t>
      </w:r>
    </w:p>
    <w:p w:rsidR="004456A7" w:rsidRPr="004456A7" w:rsidRDefault="004456A7" w:rsidP="00E33193">
      <w:pPr>
        <w:jc w:val="center"/>
      </w:pPr>
    </w:p>
    <w:sectPr w:rsidR="004456A7" w:rsidRPr="004456A7" w:rsidSect="007830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3A73" w:rsidRDefault="00B03A73" w:rsidP="004456A7">
      <w:pPr>
        <w:spacing w:after="0" w:line="240" w:lineRule="auto"/>
      </w:pPr>
      <w:r>
        <w:separator/>
      </w:r>
    </w:p>
  </w:endnote>
  <w:endnote w:type="continuationSeparator" w:id="1">
    <w:p w:rsidR="00B03A73" w:rsidRDefault="00B03A73" w:rsidP="00445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3A73" w:rsidRDefault="00B03A73" w:rsidP="004456A7">
      <w:pPr>
        <w:spacing w:after="0" w:line="240" w:lineRule="auto"/>
      </w:pPr>
      <w:r>
        <w:separator/>
      </w:r>
    </w:p>
  </w:footnote>
  <w:footnote w:type="continuationSeparator" w:id="1">
    <w:p w:rsidR="00B03A73" w:rsidRDefault="00B03A73" w:rsidP="004456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0ABC"/>
    <w:rsid w:val="00027309"/>
    <w:rsid w:val="002362DC"/>
    <w:rsid w:val="00273F81"/>
    <w:rsid w:val="0035371C"/>
    <w:rsid w:val="00406AF0"/>
    <w:rsid w:val="00424657"/>
    <w:rsid w:val="00430193"/>
    <w:rsid w:val="00432767"/>
    <w:rsid w:val="004456A7"/>
    <w:rsid w:val="004D082E"/>
    <w:rsid w:val="00525798"/>
    <w:rsid w:val="005B0ABC"/>
    <w:rsid w:val="005E56CC"/>
    <w:rsid w:val="007148AB"/>
    <w:rsid w:val="00775757"/>
    <w:rsid w:val="007830C1"/>
    <w:rsid w:val="007F4B26"/>
    <w:rsid w:val="008A4B6A"/>
    <w:rsid w:val="008C430E"/>
    <w:rsid w:val="008E3D00"/>
    <w:rsid w:val="009024E3"/>
    <w:rsid w:val="00AF4C8F"/>
    <w:rsid w:val="00AF5830"/>
    <w:rsid w:val="00B03A73"/>
    <w:rsid w:val="00B73D07"/>
    <w:rsid w:val="00B750B2"/>
    <w:rsid w:val="00B94CD3"/>
    <w:rsid w:val="00C42B81"/>
    <w:rsid w:val="00C74292"/>
    <w:rsid w:val="00D647DE"/>
    <w:rsid w:val="00DD7708"/>
    <w:rsid w:val="00DE5A5E"/>
    <w:rsid w:val="00DE5FFB"/>
    <w:rsid w:val="00E33193"/>
    <w:rsid w:val="00FD57A0"/>
    <w:rsid w:val="00FF6E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0C1"/>
  </w:style>
  <w:style w:type="paragraph" w:styleId="1">
    <w:name w:val="heading 1"/>
    <w:basedOn w:val="a"/>
    <w:link w:val="10"/>
    <w:uiPriority w:val="9"/>
    <w:qFormat/>
    <w:rsid w:val="00C42B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456A7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456A7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4456A7"/>
    <w:rPr>
      <w:vertAlign w:val="superscript"/>
    </w:rPr>
  </w:style>
  <w:style w:type="paragraph" w:styleId="a6">
    <w:name w:val="endnote text"/>
    <w:basedOn w:val="a"/>
    <w:link w:val="a7"/>
    <w:uiPriority w:val="99"/>
    <w:semiHidden/>
    <w:unhideWhenUsed/>
    <w:rsid w:val="004456A7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4456A7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4456A7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C42B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2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C4ED8D-96F3-4CE0-8BB9-AE58F3C82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 KPMO</Company>
  <LinksUpToDate>false</LinksUpToDate>
  <CharactersWithSpaces>3500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dcterms:created xsi:type="dcterms:W3CDTF">2014-01-14T13:15:00Z</dcterms:created>
  <dcterms:modified xsi:type="dcterms:W3CDTF">2016-06-16T08:55:00Z</dcterms:modified>
</cp:coreProperties>
</file>