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5" w:rsidRPr="00AC6BEB" w:rsidRDefault="00555110" w:rsidP="0027740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6A0555"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6A0555" w:rsidRPr="00AC6BEB" w:rsidRDefault="006A0555" w:rsidP="002774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55" w:rsidRPr="00AC6BEB" w:rsidRDefault="006A0555" w:rsidP="002774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337FB" w:rsidRDefault="006A0555" w:rsidP="00FF6851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предоставления государственной услуги</w:t>
      </w:r>
      <w:r w:rsidR="002337FB">
        <w:rPr>
          <w:b/>
          <w:color w:val="auto"/>
          <w:sz w:val="28"/>
          <w:szCs w:val="28"/>
        </w:rPr>
        <w:t xml:space="preserve"> по </w:t>
      </w:r>
      <w:r w:rsidR="002D2CEF">
        <w:rPr>
          <w:b/>
          <w:color w:val="auto"/>
          <w:sz w:val="28"/>
          <w:szCs w:val="28"/>
        </w:rPr>
        <w:t>социальной адаптации безработных граждан на рынке труда</w:t>
      </w:r>
      <w:r w:rsidR="00FF6851" w:rsidRPr="00AC6BEB">
        <w:rPr>
          <w:b/>
          <w:color w:val="auto"/>
          <w:sz w:val="28"/>
          <w:szCs w:val="28"/>
        </w:rPr>
        <w:cr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695685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2337FB" w:rsidRPr="00FF6851" w:rsidRDefault="002337FB" w:rsidP="00632D14">
          <w:pPr>
            <w:pStyle w:val="afff3"/>
            <w:spacing w:before="120" w:after="120" w:line="360" w:lineRule="auto"/>
            <w:jc w:val="both"/>
            <w:rPr>
              <w:color w:val="auto"/>
            </w:rPr>
          </w:pPr>
          <w:r w:rsidRPr="00FF6851">
            <w:rPr>
              <w:color w:val="auto"/>
            </w:rPr>
            <w:t>Оглавление</w:t>
          </w:r>
        </w:p>
        <w:p w:rsidR="00BD6C3A" w:rsidRPr="00675593" w:rsidRDefault="00E2422C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r w:rsidRPr="00FF685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337FB" w:rsidRPr="00FF685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F685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3813204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Глоссарий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_Toc433813204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205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  <w:lang w:val="en-US"/>
              </w:rPr>
              <w:t>I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. Общие положения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_Toc433813205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06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Предмет регулирования Регламента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_Toc433813206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07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Лица, имеющие право на получение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_Toc433813207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08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Требования к порядку информирования о порядке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_Toc433813208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209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  <w:lang w:val="en-US"/>
              </w:rPr>
              <w:t>II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. Стандарт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_Toc433813209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10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4.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Органы и организации, участвующие в предоставлении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_Toc433813210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11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5.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Результат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_Toc433813211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12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6.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Срок и порядок регистрации Заявления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_Toc433813212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21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7.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Срок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_Toc433813221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22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8.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Правовые основания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_Toc433813222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23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9.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документов, необходимых для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_Toc433813223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29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10.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У</w:t>
            </w:r>
            <w:r w:rsidR="00BD6C3A" w:rsidRPr="006755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слуги, которые находятся в распоряжении Органов власти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_Toc433813229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31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11.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_Toc433813231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36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12.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Услуги, которые являются необходимыми и обязательными для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_Toc433813236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37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13.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отказа в предоставлении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_Toc433813237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47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14.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приостановления оказания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_Toc433813247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49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15.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Стоимость Услуги для Заявителя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_Toc433813249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50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16.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Максимальный срок ожидания в очереди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_Toc433813250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52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17.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Требования к помещениям, в которых предоставляется Услуга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_Toc433813252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53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18.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Показатели доступности и качества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_Toc433813253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54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19.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Требования к организации предоставления Услуги в электронной форме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_Toc433813254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56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20.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Требования к организации предоставления Услуги в МФЦ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_Toc433813256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274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  <w:lang w:val="en-US"/>
              </w:rPr>
              <w:t>III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_Toc433813274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88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275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21.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Состав, последовательность и сроки выполнения административных процедур при предоставлении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_Toc433813275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05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  <w:lang w:val="en-US"/>
              </w:rPr>
              <w:t>IV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. Порядок и формы контроля за исполнением Регламента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_Toc433813305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15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  <w:lang w:val="en-US"/>
              </w:rPr>
              <w:t>V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. Досудебный (внесудебный) порядок обжалования решений и действий (бездействия) органов и лиц, участвующих в предоставлении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_Toc433813315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16" w:history="1">
            <w:r w:rsidR="00EF6569">
              <w:rPr>
                <w:rStyle w:val="a4"/>
                <w:rFonts w:ascii="Times New Roman" w:hAnsi="Times New Roman" w:cs="Times New Roman"/>
                <w:noProof/>
              </w:rPr>
              <w:t>Контактная информация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 многофункциональных центров и организаций, участвующих в предоставлении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_Toc433813316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17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Блок-схема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_Toc433813317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1ACA" w:rsidRPr="00F81ACA" w:rsidRDefault="00F81ACA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заявления на предоставление государственной услуги по </w:t>
          </w:r>
          <w:r w:rsidR="00BE0EC2" w:rsidRPr="00BE0EC2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социальной адаптации безработных граждан на рынке труда</w:t>
          </w: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</w: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40</w:t>
          </w:r>
        </w:p>
        <w:p w:rsidR="00F81ACA" w:rsidRPr="00F81ACA" w:rsidRDefault="00F81ACA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предложения о предоставлении государственной услуги по </w:t>
          </w:r>
          <w:r w:rsidR="00BE0EC2" w:rsidRPr="00BE0EC2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социальной адаптации безработных граждан на рынке труда</w:t>
          </w: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</w: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41</w:t>
          </w:r>
        </w:p>
        <w:p w:rsidR="00F81ACA" w:rsidRPr="00F81ACA" w:rsidRDefault="00F81ACA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Решение Государственного казенного учреждения Московской области  центра занятости населения наименование об отказе в предоставлении государственной услуги по </w:t>
          </w:r>
          <w:r w:rsidR="00BE0EC2" w:rsidRPr="00BE0EC2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социальной адаптации безработных граждан на рынке труда</w:t>
          </w: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</w: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42</w:t>
          </w:r>
        </w:p>
        <w:p w:rsidR="00F81ACA" w:rsidRPr="00F81ACA" w:rsidRDefault="00F81ACA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заключение о предоставлении государственной услуги по </w:t>
          </w:r>
          <w:r w:rsidR="00BE0EC2" w:rsidRPr="00BE0EC2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социальной адаптации безработных граждан на рынке труда</w:t>
          </w: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 </w:t>
          </w: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</w: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43</w:t>
          </w:r>
        </w:p>
        <w:p w:rsidR="00F81ACA" w:rsidRDefault="00F81ACA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b w:val="0"/>
              <w:bCs w:val="0"/>
              <w:noProof/>
            </w:rPr>
          </w:pPr>
          <w:r w:rsidRPr="00F81ACA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информирования Заявителя о регистрации Заявления, даты и времени посещения Центра занятости для получения государственной услуги по </w:t>
          </w:r>
          <w:r w:rsidR="00BE0EC2" w:rsidRPr="00BE0EC2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социальной адаптации безработных граждан на рынке труда</w:t>
          </w:r>
          <w:r w:rsidRPr="00F81ACA">
            <w:rPr>
              <w:b w:val="0"/>
              <w:bCs w:val="0"/>
              <w:noProof/>
            </w:rPr>
            <w:tab/>
          </w:r>
          <w:r>
            <w:rPr>
              <w:b w:val="0"/>
              <w:bCs w:val="0"/>
              <w:noProof/>
            </w:rPr>
            <w:t>44</w:t>
          </w:r>
        </w:p>
        <w:p w:rsidR="00F81ACA" w:rsidRPr="00F47B1E" w:rsidRDefault="00F47B1E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Форма индивидуального</w:t>
          </w:r>
          <w:r w:rsidR="00B063DF" w:rsidRPr="00F47B1E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 план</w:t>
          </w: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а</w:t>
          </w:r>
          <w:r w:rsidR="00B063DF" w:rsidRPr="00F47B1E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 самостоятельного поиска работы</w:t>
          </w:r>
          <w:r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  <w:t>45</w:t>
          </w:r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813323" w:history="1">
            <w:r w:rsidR="00BD6C3A" w:rsidRPr="00675593">
              <w:rPr>
                <w:rStyle w:val="a4"/>
                <w:rFonts w:ascii="Times New Roman" w:eastAsiaTheme="majorEastAsia" w:hAnsi="Times New Roman" w:cs="Times New Roman"/>
                <w:noProof/>
                <w:lang w:eastAsia="ru-RU"/>
              </w:rPr>
              <w:t>Подуслуги и Сценарии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_Toc433813323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31"/>
            <w:spacing w:before="120" w:after="12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813324" w:history="1">
            <w:r w:rsidR="00BD6C3A" w:rsidRPr="00675593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 xml:space="preserve">Подуслуга 1. Обращение за предоставлением Услуги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 xml:space="preserve"> гражданина Российской Федерации</w:t>
            </w:r>
            <w:r w:rsidR="00BD6C3A" w:rsidRPr="00675593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, признанного в установленном порядке безработным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_Toc433813324 \h </w:instrTex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b/>
                <w:noProof/>
                <w:webHidden/>
              </w:rPr>
              <w:t>46</w: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31"/>
            <w:spacing w:before="120" w:after="12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813325" w:history="1">
            <w:r w:rsidR="00BD6C3A" w:rsidRPr="00675593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 xml:space="preserve">Подуслуга 2. Обращение за предоставлением Услуги </w:t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иностранного гражданина или лица без гражданства</w:t>
            </w:r>
            <w:r w:rsidR="00BD6C3A" w:rsidRPr="00675593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, признанного в установленном порядке безработным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_Toc433813325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i/>
              <w:iCs/>
              <w:noProof/>
              <w:sz w:val="22"/>
              <w:szCs w:val="22"/>
              <w:lang w:eastAsia="ru-RU"/>
            </w:rPr>
          </w:pPr>
          <w:hyperlink w:anchor="_Toc433813326" w:history="1">
            <w:r w:rsidR="00BD6C3A" w:rsidRPr="00F47B1E">
              <w:rPr>
                <w:rStyle w:val="a4"/>
                <w:rFonts w:ascii="Times New Roman" w:eastAsiaTheme="majorEastAsia" w:hAnsi="Times New Roman" w:cs="Times New Roman"/>
                <w:noProof/>
                <w:lang w:eastAsia="ru-RU"/>
              </w:rPr>
              <w:t>Сценарии</w:t>
            </w:r>
            <w:r w:rsidR="00BD6C3A" w:rsidRPr="006755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 xml:space="preserve"> предоставления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_Toc433813326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327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1.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Личное обращение Заявителя в Центр занятости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_Toc433813327 \h </w:instrTex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b/>
                <w:noProof/>
                <w:webHidden/>
              </w:rPr>
              <w:t>47</w: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338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noProof/>
              </w:rPr>
              <w:t>2.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Обращение за оказанием услуги почтовой связью, с использованием средств факсимильной связи или в электронной форме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_Toc433813338 \h </w:instrTex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b/>
                <w:noProof/>
                <w:webHidden/>
              </w:rPr>
              <w:t>48</w: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355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noProof/>
              </w:rPr>
              <w:t>3.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Обращение за оказанием услуги при личном обращении в МФЦ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_Toc433813355 \h </w:instrTex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b/>
                <w:noProof/>
                <w:webHidden/>
              </w:rPr>
              <w:t>50</w: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left" w:pos="660"/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372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4.</w:t>
            </w:r>
            <w:r w:rsidR="00BD6C3A" w:rsidRPr="00675593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BD6C3A" w:rsidRPr="00675593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Обращение через Портал государственных и муниципальных услуг Московской области без подписания Заявления электронной подписью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_Toc433813372 \h </w:instrTex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b/>
                <w:noProof/>
                <w:webHidden/>
              </w:rPr>
              <w:t>52</w: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90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iCs/>
                <w:noProof/>
                <w:lang w:eastAsia="ru-RU"/>
              </w:rPr>
              <w:t>Перечень и содержание административных действий, составляющих административные процедуры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_Toc433813390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21"/>
            <w:tabs>
              <w:tab w:val="right" w:leader="dot" w:pos="9345"/>
            </w:tabs>
            <w:spacing w:after="120"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813391" w:history="1">
            <w:r w:rsidR="00BD6C3A" w:rsidRPr="00675593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Порядок выполнения административных действий при личном обращении Заявителя в Центр занятости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_Toc433813391 \h </w:instrTex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b/>
                <w:noProof/>
                <w:webHidden/>
              </w:rPr>
              <w:t>54</w:t>
            </w:r>
            <w:r w:rsidR="00BD6C3A" w:rsidRPr="00F47B1E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92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Требования к документам, необходимым для оказания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_Toc433813392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93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Список нормативных правовых актов, в соответствии с которыми осуществляется оказание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_Toc433813393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94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Требования к помещениям, в которых предоставляется Услуга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_Toc433813394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72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D6C3A" w:rsidRPr="00675593" w:rsidRDefault="003C68FB" w:rsidP="00632D14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3813395" w:history="1">
            <w:r w:rsidR="00BD6C3A" w:rsidRPr="00675593">
              <w:rPr>
                <w:rStyle w:val="a4"/>
                <w:rFonts w:ascii="Times New Roman" w:hAnsi="Times New Roman" w:cs="Times New Roman"/>
                <w:noProof/>
              </w:rPr>
              <w:t>Показатели доступности и качества Услуги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instrText xml:space="preserve"> PAGEREF _Toc433813395 \h </w:instrTex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B1E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="00BD6C3A" w:rsidRPr="006755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37FB" w:rsidRPr="00FF6851" w:rsidRDefault="00E2422C" w:rsidP="00632D14">
          <w:pPr>
            <w:spacing w:before="120" w:after="12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F685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2615C" w:rsidRDefault="00E2615C" w:rsidP="00E2615C">
      <w:pPr>
        <w:pStyle w:val="Default"/>
        <w:rPr>
          <w:color w:val="auto"/>
          <w:sz w:val="28"/>
          <w:szCs w:val="28"/>
        </w:rPr>
      </w:pPr>
    </w:p>
    <w:p w:rsidR="00E2615C" w:rsidRDefault="00E2615C" w:rsidP="00E2615C">
      <w:pPr>
        <w:pStyle w:val="Default"/>
        <w:rPr>
          <w:color w:val="auto"/>
          <w:sz w:val="28"/>
          <w:szCs w:val="28"/>
        </w:rPr>
      </w:pPr>
    </w:p>
    <w:p w:rsidR="00E2615C" w:rsidRPr="00E2615C" w:rsidRDefault="00E2615C" w:rsidP="00E2615C">
      <w:pPr>
        <w:pStyle w:val="Default"/>
        <w:rPr>
          <w:color w:val="auto"/>
          <w:sz w:val="28"/>
          <w:szCs w:val="28"/>
        </w:rPr>
      </w:pPr>
    </w:p>
    <w:p w:rsidR="00E2615C" w:rsidRPr="00AC6BEB" w:rsidRDefault="00E2615C" w:rsidP="00E2615C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</w:p>
    <w:p w:rsidR="006A0555" w:rsidRPr="00AC6BEB" w:rsidRDefault="006A0555" w:rsidP="0027740D">
      <w:pPr>
        <w:pStyle w:val="Default"/>
        <w:jc w:val="center"/>
        <w:rPr>
          <w:b/>
          <w:color w:val="auto"/>
          <w:sz w:val="28"/>
          <w:szCs w:val="28"/>
        </w:rPr>
      </w:pPr>
    </w:p>
    <w:p w:rsidR="006A0555" w:rsidRPr="00AC6BEB" w:rsidRDefault="006A0555" w:rsidP="0027740D">
      <w:pPr>
        <w:pStyle w:val="Default"/>
        <w:jc w:val="center"/>
        <w:rPr>
          <w:color w:val="auto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6A0555" w:rsidRPr="00AC6BEB" w:rsidRDefault="006A0555" w:rsidP="0027740D">
      <w:pPr>
        <w:pStyle w:val="10"/>
        <w:jc w:val="center"/>
        <w:rPr>
          <w:i w:val="0"/>
          <w:sz w:val="28"/>
          <w:szCs w:val="28"/>
        </w:rPr>
      </w:pPr>
      <w:bookmarkStart w:id="1" w:name="Par299"/>
      <w:bookmarkStart w:id="2" w:name="_Toc430614246"/>
      <w:bookmarkStart w:id="3" w:name="_Toc433813204"/>
      <w:bookmarkEnd w:id="1"/>
      <w:r w:rsidRPr="00AC6BEB">
        <w:rPr>
          <w:i w:val="0"/>
          <w:sz w:val="28"/>
          <w:szCs w:val="28"/>
        </w:rPr>
        <w:lastRenderedPageBreak/>
        <w:t>Глоссарий</w:t>
      </w:r>
      <w:bookmarkEnd w:id="2"/>
      <w:bookmarkEnd w:id="3"/>
    </w:p>
    <w:p w:rsidR="006A0555" w:rsidRPr="00AC6BEB" w:rsidRDefault="006A055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D59DF">
        <w:rPr>
          <w:rFonts w:ascii="Times New Roman" w:hAnsi="Times New Roman" w:cs="Times New Roman"/>
          <w:sz w:val="28"/>
          <w:szCs w:val="28"/>
          <w:lang w:eastAsia="ru-RU"/>
        </w:rPr>
        <w:t>социальной адаптации безработных граждан на рынке труда</w:t>
      </w:r>
      <w:r w:rsidR="00A04D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–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ED59DF">
        <w:rPr>
          <w:rFonts w:ascii="Times New Roman" w:hAnsi="Times New Roman" w:cs="Times New Roman"/>
          <w:sz w:val="28"/>
          <w:szCs w:val="28"/>
          <w:lang w:eastAsia="ru-RU"/>
        </w:rPr>
        <w:t>социальной адаптации безработных граждан на рынке труда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4DE5" w:rsidRDefault="00A04DE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– лицо,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имеющее право на получение Услуги;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социального развития Московской области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 занятости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6ECC">
        <w:rPr>
          <w:rFonts w:ascii="Times New Roman" w:hAnsi="Times New Roman" w:cs="Times New Roman"/>
          <w:sz w:val="28"/>
          <w:szCs w:val="28"/>
        </w:rPr>
        <w:t>государственн</w:t>
      </w:r>
      <w:r w:rsidR="00CE1A68">
        <w:rPr>
          <w:rFonts w:ascii="Times New Roman" w:hAnsi="Times New Roman" w:cs="Times New Roman"/>
          <w:sz w:val="28"/>
          <w:szCs w:val="28"/>
        </w:rPr>
        <w:t>ое</w:t>
      </w:r>
      <w:r w:rsidRPr="00EC6ECC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CE1A68">
        <w:rPr>
          <w:rFonts w:ascii="Times New Roman" w:hAnsi="Times New Roman" w:cs="Times New Roman"/>
          <w:sz w:val="28"/>
          <w:szCs w:val="28"/>
        </w:rPr>
        <w:t>ое</w:t>
      </w:r>
      <w:r w:rsidRPr="00EC6EC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1A68">
        <w:rPr>
          <w:rFonts w:ascii="Times New Roman" w:hAnsi="Times New Roman" w:cs="Times New Roman"/>
          <w:sz w:val="28"/>
          <w:szCs w:val="28"/>
        </w:rPr>
        <w:t>е</w:t>
      </w:r>
      <w:r w:rsidRPr="00EC6ECC">
        <w:rPr>
          <w:rFonts w:ascii="Times New Roman" w:hAnsi="Times New Roman" w:cs="Times New Roman"/>
          <w:sz w:val="28"/>
          <w:szCs w:val="28"/>
        </w:rPr>
        <w:t xml:space="preserve"> Московской области центр</w:t>
      </w:r>
      <w:r w:rsidR="00CE1A68">
        <w:rPr>
          <w:rFonts w:ascii="Times New Roman" w:hAnsi="Times New Roman" w:cs="Times New Roman"/>
          <w:sz w:val="28"/>
          <w:szCs w:val="28"/>
        </w:rPr>
        <w:t xml:space="preserve"> </w:t>
      </w:r>
      <w:r w:rsidRPr="00EC6ECC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6D7494">
        <w:rPr>
          <w:rFonts w:ascii="Times New Roman" w:hAnsi="Times New Roman" w:cs="Times New Roman"/>
          <w:sz w:val="28"/>
          <w:szCs w:val="28"/>
          <w:lang w:eastAsia="ru-RU"/>
        </w:rPr>
        <w:t>, подведомственное Министерству социального развития Московской области</w:t>
      </w:r>
      <w:r w:rsidR="0040706F">
        <w:rPr>
          <w:rFonts w:ascii="Times New Roman" w:hAnsi="Times New Roman" w:cs="Times New Roman"/>
          <w:sz w:val="28"/>
          <w:szCs w:val="28"/>
          <w:lang w:eastAsia="ru-RU"/>
        </w:rPr>
        <w:t>, предоставляющее Услугу</w:t>
      </w:r>
      <w:r w:rsidR="006D74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4DE5" w:rsidRPr="00A04DE5" w:rsidRDefault="00A04DE5" w:rsidP="00A04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DE5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DE5">
        <w:rPr>
          <w:rFonts w:ascii="Times New Roman" w:hAnsi="Times New Roman" w:cs="Times New Roman"/>
          <w:sz w:val="28"/>
          <w:szCs w:val="28"/>
          <w:lang w:eastAsia="ru-RU"/>
        </w:rPr>
        <w:t>МО МФЦ -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услуг»,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услуг»;</w:t>
      </w:r>
    </w:p>
    <w:p w:rsidR="00A04DE5" w:rsidRPr="00A04DE5" w:rsidRDefault="00A04DE5" w:rsidP="00A04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DE5">
        <w:rPr>
          <w:rFonts w:ascii="Times New Roman" w:hAnsi="Times New Roman" w:cs="Times New Roman"/>
          <w:sz w:val="28"/>
          <w:szCs w:val="28"/>
          <w:lang w:eastAsia="ru-RU"/>
        </w:rPr>
        <w:t xml:space="preserve">МФЦ – многофункциональный центр предоставления государственных </w:t>
      </w:r>
    </w:p>
    <w:p w:rsidR="00A04DE5" w:rsidRDefault="00A04DE5" w:rsidP="00A04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DE5">
        <w:rPr>
          <w:rFonts w:ascii="Times New Roman" w:hAnsi="Times New Roman" w:cs="Times New Roman"/>
          <w:sz w:val="28"/>
          <w:szCs w:val="28"/>
          <w:lang w:eastAsia="ru-RU"/>
        </w:rPr>
        <w:t>и муниципальных услуг Московской области, расположенный по месту жительства Заявителя, уполномоченный ГКУМО МФЦ на предоставление Услуги;</w:t>
      </w:r>
    </w:p>
    <w:p w:rsidR="006A0555" w:rsidRPr="00AC6BEB" w:rsidRDefault="006A0555" w:rsidP="00A04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портал федеральной государственной информационной системы «Единый портал государственных и муниципальных услуг (функций)»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D7494" w:rsidRDefault="0002585A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="006A0555" w:rsidRPr="00AC6BEB">
        <w:rPr>
          <w:rFonts w:ascii="Times New Roman" w:hAnsi="Times New Roman" w:cs="Times New Roman"/>
          <w:sz w:val="28"/>
          <w:szCs w:val="28"/>
        </w:rPr>
        <w:t>ие – запрос о предоставлении Услуги, направленный любым преду</w:t>
      </w:r>
      <w:r w:rsidR="006D7494">
        <w:rPr>
          <w:rFonts w:ascii="Times New Roman" w:hAnsi="Times New Roman" w:cs="Times New Roman"/>
          <w:sz w:val="28"/>
          <w:szCs w:val="28"/>
        </w:rPr>
        <w:t>смотренным Регламентом способом;</w:t>
      </w:r>
    </w:p>
    <w:p w:rsidR="006D7494" w:rsidRDefault="00454888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- </w:t>
      </w:r>
      <w:r w:rsidR="006D7494">
        <w:rPr>
          <w:rFonts w:ascii="Times New Roman" w:hAnsi="Times New Roman" w:cs="Times New Roman"/>
          <w:sz w:val="28"/>
          <w:szCs w:val="28"/>
        </w:rPr>
        <w:t xml:space="preserve"> </w:t>
      </w:r>
      <w:r w:rsidR="006D7494" w:rsidRPr="00BC16F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D7494" w:rsidRPr="00AC6BEB">
        <w:rPr>
          <w:rFonts w:ascii="Times New Roman" w:hAnsi="Times New Roman" w:cs="Times New Roman"/>
          <w:sz w:val="28"/>
          <w:szCs w:val="28"/>
        </w:rPr>
        <w:t>о предоставлении Услуги</w:t>
      </w:r>
      <w:r w:rsidR="00744757">
        <w:rPr>
          <w:rFonts w:ascii="Times New Roman" w:hAnsi="Times New Roman" w:cs="Times New Roman"/>
          <w:sz w:val="28"/>
          <w:szCs w:val="28"/>
        </w:rPr>
        <w:t>, которое выдается работником Центра занятости</w:t>
      </w:r>
      <w:r w:rsidR="006D7494" w:rsidRPr="00BC16F2">
        <w:rPr>
          <w:rFonts w:ascii="Times New Roman" w:hAnsi="Times New Roman" w:cs="Times New Roman"/>
          <w:sz w:val="28"/>
          <w:szCs w:val="28"/>
        </w:rPr>
        <w:t xml:space="preserve"> </w:t>
      </w:r>
      <w:r w:rsidR="00744757">
        <w:rPr>
          <w:rFonts w:ascii="Times New Roman" w:hAnsi="Times New Roman" w:cs="Times New Roman"/>
          <w:sz w:val="28"/>
          <w:szCs w:val="28"/>
        </w:rPr>
        <w:t>в ходе предоставления государственных услуг</w:t>
      </w:r>
      <w:r w:rsidR="006D7494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6A0555" w:rsidP="006D74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ЕИС ОУ – Единая информационная система оказания государственных и муниципальных услуг Московской области;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МСЭД – межведомственная система электронного документооборота Московской области. </w:t>
      </w: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" w:name="_Toc433813205"/>
      <w:r w:rsidRPr="00AC6BEB">
        <w:rPr>
          <w:i w:val="0"/>
          <w:sz w:val="28"/>
          <w:szCs w:val="28"/>
        </w:rPr>
        <w:lastRenderedPageBreak/>
        <w:t xml:space="preserve">Раздел </w:t>
      </w:r>
      <w:r w:rsidRPr="00AC6BEB">
        <w:rPr>
          <w:i w:val="0"/>
          <w:sz w:val="28"/>
          <w:szCs w:val="28"/>
          <w:lang w:val="en-US"/>
        </w:rPr>
        <w:t>I</w:t>
      </w:r>
      <w:r w:rsidRPr="00AC6BEB">
        <w:rPr>
          <w:i w:val="0"/>
          <w:sz w:val="28"/>
          <w:szCs w:val="28"/>
        </w:rPr>
        <w:t>. Общие положения</w:t>
      </w:r>
      <w:bookmarkEnd w:id="4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30614248"/>
      <w:bookmarkStart w:id="6" w:name="_Toc433813206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bookmarkEnd w:id="5"/>
      <w:bookmarkEnd w:id="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контроля за исполнением Регламента, досудебный (внесудебный) порядок обжалования решени</w:t>
      </w:r>
      <w:r w:rsidR="0092329F">
        <w:rPr>
          <w:rFonts w:ascii="Times New Roman" w:hAnsi="Times New Roman" w:cs="Times New Roman"/>
          <w:sz w:val="28"/>
          <w:szCs w:val="28"/>
        </w:rPr>
        <w:t>й и действий Министерства</w:t>
      </w:r>
      <w:r w:rsidRPr="00AC6BEB">
        <w:rPr>
          <w:rFonts w:ascii="Times New Roman" w:hAnsi="Times New Roman" w:cs="Times New Roman"/>
          <w:sz w:val="28"/>
          <w:szCs w:val="28"/>
        </w:rPr>
        <w:t>,</w:t>
      </w:r>
      <w:r w:rsidR="0092329F">
        <w:rPr>
          <w:rFonts w:ascii="Times New Roman" w:hAnsi="Times New Roman" w:cs="Times New Roman"/>
          <w:sz w:val="28"/>
          <w:szCs w:val="28"/>
        </w:rPr>
        <w:t xml:space="preserve"> </w:t>
      </w:r>
      <w:r w:rsidR="00B169FB" w:rsidRPr="006A0555">
        <w:rPr>
          <w:rFonts w:ascii="Times New Roman" w:hAnsi="Times New Roman" w:cs="Times New Roman"/>
          <w:sz w:val="28"/>
          <w:szCs w:val="28"/>
        </w:rPr>
        <w:t>Центр</w:t>
      </w:r>
      <w:r w:rsidR="0092329F" w:rsidRPr="006A0555">
        <w:rPr>
          <w:rFonts w:ascii="Times New Roman" w:hAnsi="Times New Roman" w:cs="Times New Roman"/>
          <w:sz w:val="28"/>
          <w:szCs w:val="28"/>
        </w:rPr>
        <w:t>ов занятости</w:t>
      </w:r>
      <w:r w:rsidR="0092329F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9232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31DA3">
        <w:rPr>
          <w:rFonts w:ascii="Times New Roman" w:hAnsi="Times New Roman" w:cs="Times New Roman"/>
          <w:sz w:val="28"/>
          <w:szCs w:val="28"/>
        </w:rPr>
        <w:t xml:space="preserve">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6D7494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30614249"/>
      <w:bookmarkStart w:id="8" w:name="_Toc433813207"/>
      <w:r w:rsidRPr="00AC6BEB">
        <w:rPr>
          <w:rFonts w:ascii="Times New Roman" w:hAnsi="Times New Roman" w:cs="Times New Roman"/>
          <w:sz w:val="28"/>
          <w:szCs w:val="28"/>
        </w:rPr>
        <w:t>Лица, имеющие право на получение Услуги</w:t>
      </w:r>
      <w:bookmarkEnd w:id="7"/>
      <w:bookmarkEnd w:id="8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Заявителями могут выступать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граждане, признанные </w:t>
      </w:r>
      <w:r w:rsidR="00EB0DD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безработными в соответствии с </w:t>
      </w:r>
      <w:r w:rsidR="00EB0DD0">
        <w:rPr>
          <w:rFonts w:ascii="Times New Roman" w:hAnsi="Times New Roman" w:cs="Times New Roman"/>
          <w:sz w:val="28"/>
          <w:szCs w:val="28"/>
        </w:rPr>
        <w:t>Законом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E31DA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B0DD0">
        <w:rPr>
          <w:rFonts w:ascii="Times New Roman" w:hAnsi="Times New Roman" w:cs="Times New Roman"/>
          <w:sz w:val="28"/>
          <w:szCs w:val="28"/>
        </w:rPr>
        <w:t xml:space="preserve"> от 10.04.1991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="00EB0DD0">
        <w:rPr>
          <w:rFonts w:ascii="Times New Roman" w:hAnsi="Times New Roman" w:cs="Times New Roman"/>
          <w:sz w:val="28"/>
          <w:szCs w:val="28"/>
        </w:rPr>
        <w:t>№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="00EB0DD0">
        <w:rPr>
          <w:rFonts w:ascii="Times New Roman" w:hAnsi="Times New Roman" w:cs="Times New Roman"/>
          <w:sz w:val="28"/>
          <w:szCs w:val="28"/>
        </w:rPr>
        <w:t>1032-1 «О занятости населения в Российской Федерации»</w:t>
      </w:r>
      <w:r w:rsidR="00E31DA3">
        <w:rPr>
          <w:rFonts w:ascii="Times New Roman" w:hAnsi="Times New Roman" w:cs="Times New Roman"/>
          <w:sz w:val="28"/>
          <w:szCs w:val="28"/>
        </w:rPr>
        <w:t>.</w:t>
      </w:r>
    </w:p>
    <w:p w:rsidR="00E31DA3" w:rsidRDefault="00E31DA3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43" w:rsidRDefault="00A7227D" w:rsidP="00B06243">
      <w:pPr>
        <w:pStyle w:val="ConsPlusNormal"/>
        <w:numPr>
          <w:ilvl w:val="0"/>
          <w:numId w:val="1"/>
        </w:numPr>
        <w:ind w:left="0" w:hanging="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30614250"/>
      <w:bookmarkStart w:id="10" w:name="_Toc433813208"/>
      <w:r w:rsidRPr="00AC6BE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  <w:bookmarkEnd w:id="9"/>
      <w:bookmarkEnd w:id="10"/>
    </w:p>
    <w:p w:rsidR="003A2AF6" w:rsidRDefault="003A2AF6" w:rsidP="003A2AF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B06243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33011404"/>
      <w:bookmarkStart w:id="12" w:name="_Toc433022070"/>
      <w:bookmarkStart w:id="13" w:name="_Toc433022451"/>
      <w:bookmarkStart w:id="14" w:name="_Toc433123788"/>
      <w:r w:rsidRPr="00B06243">
        <w:rPr>
          <w:rFonts w:ascii="Times New Roman" w:hAnsi="Times New Roman" w:cs="Times New Roman"/>
          <w:sz w:val="28"/>
          <w:szCs w:val="28"/>
        </w:rPr>
        <w:t>График работы</w:t>
      </w:r>
      <w:r w:rsidR="000311C6">
        <w:rPr>
          <w:rFonts w:ascii="Times New Roman" w:hAnsi="Times New Roman" w:cs="Times New Roman"/>
          <w:sz w:val="28"/>
          <w:szCs w:val="28"/>
        </w:rPr>
        <w:t xml:space="preserve"> МФЦ,</w:t>
      </w:r>
      <w:r w:rsidR="006F508C" w:rsidRPr="00B06243">
        <w:rPr>
          <w:rFonts w:ascii="Times New Roman" w:hAnsi="Times New Roman" w:cs="Times New Roman"/>
          <w:sz w:val="28"/>
          <w:szCs w:val="28"/>
        </w:rPr>
        <w:t xml:space="preserve"> Центров занятости,</w:t>
      </w:r>
      <w:r w:rsidRPr="00B06243">
        <w:rPr>
          <w:rFonts w:ascii="Times New Roman" w:hAnsi="Times New Roman" w:cs="Times New Roman"/>
          <w:sz w:val="28"/>
          <w:szCs w:val="28"/>
        </w:rPr>
        <w:t xml:space="preserve"> Министерства и их к</w:t>
      </w:r>
      <w:r w:rsidR="005316AC">
        <w:rPr>
          <w:rFonts w:ascii="Times New Roman" w:hAnsi="Times New Roman" w:cs="Times New Roman"/>
          <w:sz w:val="28"/>
          <w:szCs w:val="28"/>
        </w:rPr>
        <w:t>онтактные телефоны приведены в п</w:t>
      </w:r>
      <w:r w:rsidRPr="00B06243">
        <w:rPr>
          <w:rFonts w:ascii="Times New Roman" w:hAnsi="Times New Roman" w:cs="Times New Roman"/>
          <w:sz w:val="28"/>
          <w:szCs w:val="28"/>
        </w:rPr>
        <w:t>риложении № 1 к Регламенту.</w:t>
      </w:r>
      <w:bookmarkEnd w:id="11"/>
      <w:bookmarkEnd w:id="12"/>
      <w:bookmarkEnd w:id="13"/>
      <w:bookmarkEnd w:id="14"/>
      <w:r w:rsidRPr="00B06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Pr="00AC6BEB" w:rsidRDefault="00D73768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33011405"/>
      <w:bookmarkStart w:id="16" w:name="_Toc433022071"/>
      <w:bookmarkStart w:id="17" w:name="_Toc433022452"/>
      <w:bookmarkStart w:id="18" w:name="_Toc433123789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A7227D" w:rsidRPr="00AC6BEB">
        <w:rPr>
          <w:rFonts w:ascii="Times New Roman" w:hAnsi="Times New Roman" w:cs="Times New Roman"/>
          <w:sz w:val="28"/>
          <w:szCs w:val="28"/>
        </w:rPr>
        <w:t>Услуги размещается в электронном виде:</w:t>
      </w:r>
      <w:bookmarkEnd w:id="15"/>
      <w:bookmarkEnd w:id="16"/>
      <w:bookmarkEnd w:id="17"/>
      <w:bookmarkEnd w:id="18"/>
    </w:p>
    <w:p w:rsidR="00A7227D" w:rsidRPr="00AC6BEB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</w:t>
      </w:r>
      <w:r w:rsidR="00E31DA3">
        <w:rPr>
          <w:rFonts w:ascii="Times New Roman" w:hAnsi="Times New Roman" w:cs="Times New Roman"/>
          <w:sz w:val="28"/>
          <w:szCs w:val="28"/>
        </w:rPr>
        <w:t>msr.mosreg.ru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850DF7" w:rsidRDefault="00850DF7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311C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МФЦ;</w:t>
      </w:r>
    </w:p>
    <w:p w:rsidR="00A7227D" w:rsidRPr="00AC6BEB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страницах, посвященных Услуге.</w:t>
      </w:r>
    </w:p>
    <w:p w:rsidR="00A7227D" w:rsidRPr="00AC6BEB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433011406"/>
      <w:bookmarkStart w:id="20" w:name="_Toc433022072"/>
      <w:bookmarkStart w:id="21" w:name="_Toc433022453"/>
      <w:bookmarkStart w:id="22" w:name="_Toc433123790"/>
      <w:r w:rsidRPr="00AC6BEB">
        <w:rPr>
          <w:rFonts w:ascii="Times New Roman" w:hAnsi="Times New Roman" w:cs="Times New Roman"/>
          <w:sz w:val="28"/>
          <w:szCs w:val="28"/>
        </w:rPr>
        <w:t xml:space="preserve">Размещенная в электронном виде информация </w:t>
      </w:r>
      <w:r w:rsidR="00D7376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Услуги должна включать в себя:</w:t>
      </w:r>
      <w:bookmarkEnd w:id="19"/>
      <w:bookmarkEnd w:id="20"/>
      <w:bookmarkEnd w:id="21"/>
      <w:bookmarkEnd w:id="22"/>
    </w:p>
    <w:p w:rsidR="00A7227D" w:rsidRPr="00AC6BEB" w:rsidRDefault="00B27F7A" w:rsidP="00454888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227D" w:rsidRPr="00AC6BEB">
        <w:rPr>
          <w:rFonts w:ascii="Times New Roman" w:hAnsi="Times New Roman" w:cs="Times New Roman"/>
          <w:sz w:val="28"/>
          <w:szCs w:val="28"/>
        </w:rPr>
        <w:t>аименование</w:t>
      </w:r>
      <w:r w:rsidR="000311C6">
        <w:rPr>
          <w:rFonts w:ascii="Times New Roman" w:hAnsi="Times New Roman" w:cs="Times New Roman"/>
          <w:sz w:val="28"/>
          <w:szCs w:val="28"/>
        </w:rPr>
        <w:t>,</w:t>
      </w:r>
      <w:r w:rsidR="000D4D9C">
        <w:rPr>
          <w:rFonts w:ascii="Times New Roman" w:hAnsi="Times New Roman" w:cs="Times New Roman"/>
          <w:sz w:val="28"/>
          <w:szCs w:val="28"/>
        </w:rPr>
        <w:t xml:space="preserve"> </w:t>
      </w:r>
      <w:r w:rsidR="00A7227D" w:rsidRPr="00AC6BEB">
        <w:rPr>
          <w:rFonts w:ascii="Times New Roman" w:hAnsi="Times New Roman" w:cs="Times New Roman"/>
          <w:sz w:val="28"/>
          <w:szCs w:val="28"/>
        </w:rPr>
        <w:t>почтовые адреса, справочные номера телефонов, адреса электронной почты, адреса сайтов</w:t>
      </w:r>
      <w:r w:rsidR="000311C6">
        <w:rPr>
          <w:rFonts w:ascii="Times New Roman" w:hAnsi="Times New Roman" w:cs="Times New Roman"/>
          <w:sz w:val="28"/>
          <w:szCs w:val="28"/>
        </w:rPr>
        <w:t xml:space="preserve"> </w:t>
      </w:r>
      <w:r w:rsidR="00454888" w:rsidRPr="00454888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0311C6">
        <w:rPr>
          <w:rFonts w:ascii="Times New Roman" w:hAnsi="Times New Roman" w:cs="Times New Roman"/>
          <w:sz w:val="28"/>
          <w:szCs w:val="28"/>
        </w:rPr>
        <w:t>(при наличии)</w:t>
      </w:r>
      <w:r w:rsidR="00F21BC8" w:rsidRPr="00F21BC8">
        <w:rPr>
          <w:rFonts w:ascii="Times New Roman" w:hAnsi="Times New Roman" w:cs="Times New Roman"/>
          <w:sz w:val="28"/>
          <w:szCs w:val="28"/>
        </w:rPr>
        <w:t xml:space="preserve"> </w:t>
      </w:r>
      <w:r w:rsidR="00F21BC8"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553311" w:rsidRPr="00553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0DF7">
        <w:rPr>
          <w:rFonts w:ascii="Times New Roman" w:hAnsi="Times New Roman" w:cs="Times New Roman"/>
          <w:sz w:val="28"/>
          <w:szCs w:val="28"/>
        </w:rPr>
        <w:t>и МФЦ;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850DF7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02585A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>ию и прилагаемым к нему документам (включая их перечень);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выдержки из правовых актов в части касающейся Услуги;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Услуги; 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получения Услуги, и требования к ним;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типовых, наиболее актуальных вопросов, относящихся к Услуге, и ответы на них.</w:t>
      </w:r>
    </w:p>
    <w:p w:rsidR="00A7227D" w:rsidRPr="00AC6BEB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433011407"/>
      <w:bookmarkStart w:id="24" w:name="_Toc433022073"/>
      <w:bookmarkStart w:id="25" w:name="_Toc433022454"/>
      <w:bookmarkStart w:id="26" w:name="_Toc433123791"/>
      <w:r w:rsidRPr="00AC6BEB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3.3 Регламента предоставляется также сотрудниками МФЦ 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Заявителей:</w:t>
      </w:r>
      <w:bookmarkEnd w:id="23"/>
      <w:bookmarkEnd w:id="24"/>
      <w:bookmarkEnd w:id="25"/>
      <w:bookmarkEnd w:id="26"/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5316AC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телефонам, указанным в п</w:t>
      </w:r>
      <w:r w:rsidR="00A7227D" w:rsidRPr="00AC6BEB">
        <w:rPr>
          <w:rFonts w:ascii="Times New Roman" w:hAnsi="Times New Roman" w:cs="Times New Roman"/>
          <w:sz w:val="28"/>
          <w:szCs w:val="28"/>
        </w:rPr>
        <w:t>риложении № 1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сотрудниками МФЦ и</w:t>
      </w:r>
      <w:r w:rsidR="00E31DA3">
        <w:rPr>
          <w:rFonts w:ascii="Times New Roman" w:hAnsi="Times New Roman" w:cs="Times New Roman"/>
          <w:sz w:val="28"/>
          <w:szCs w:val="28"/>
        </w:rPr>
        <w:t xml:space="preserve">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A7227D" w:rsidRPr="00AC6BEB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433011408"/>
      <w:bookmarkStart w:id="28" w:name="_Toc433022074"/>
      <w:bookmarkStart w:id="29" w:name="_Toc433022455"/>
      <w:bookmarkStart w:id="30" w:name="_Toc433123792"/>
      <w:r w:rsidRPr="00AC6BEB">
        <w:rPr>
          <w:rFonts w:ascii="Times New Roman" w:hAnsi="Times New Roman" w:cs="Times New Roman"/>
          <w:sz w:val="28"/>
          <w:szCs w:val="28"/>
        </w:rPr>
        <w:t>Информирование Заявителей о</w:t>
      </w:r>
      <w:r w:rsidR="00D73768" w:rsidRPr="00D73768">
        <w:rPr>
          <w:rFonts w:ascii="Times New Roman" w:hAnsi="Times New Roman" w:cs="Times New Roman"/>
          <w:sz w:val="28"/>
          <w:szCs w:val="28"/>
        </w:rPr>
        <w:t xml:space="preserve"> </w:t>
      </w:r>
      <w:r w:rsidR="00D73768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Услуги осуществляется также по телефону</w:t>
      </w:r>
      <w:r w:rsidR="000311C6">
        <w:rPr>
          <w:rFonts w:ascii="Times New Roman" w:hAnsi="Times New Roman" w:cs="Times New Roman"/>
          <w:sz w:val="28"/>
          <w:szCs w:val="28"/>
        </w:rPr>
        <w:t xml:space="preserve"> «горячей линии» 8-800-550-50-30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bookmarkEnd w:id="27"/>
      <w:bookmarkEnd w:id="28"/>
      <w:bookmarkEnd w:id="29"/>
      <w:bookmarkEnd w:id="30"/>
    </w:p>
    <w:p w:rsidR="006F508C" w:rsidRDefault="006F508C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33011409"/>
      <w:bookmarkStart w:id="32" w:name="_Toc433022075"/>
      <w:bookmarkStart w:id="33" w:name="_Toc433022456"/>
      <w:bookmarkStart w:id="34" w:name="_Toc433123793"/>
      <w:r>
        <w:rPr>
          <w:rFonts w:ascii="Times New Roman" w:hAnsi="Times New Roman" w:cs="Times New Roman"/>
          <w:sz w:val="28"/>
          <w:szCs w:val="28"/>
        </w:rPr>
        <w:t>В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B06243">
        <w:rPr>
          <w:rFonts w:ascii="Times New Roman" w:hAnsi="Times New Roman" w:cs="Times New Roman"/>
          <w:sz w:val="28"/>
          <w:szCs w:val="28"/>
        </w:rPr>
        <w:t xml:space="preserve">МФЦ и </w:t>
      </w:r>
      <w:r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</w:t>
      </w:r>
      <w:r w:rsidR="004714D4">
        <w:rPr>
          <w:rFonts w:ascii="Times New Roman" w:hAnsi="Times New Roman" w:cs="Times New Roman"/>
          <w:sz w:val="28"/>
          <w:szCs w:val="28"/>
        </w:rPr>
        <w:t xml:space="preserve"> </w:t>
      </w:r>
      <w:r w:rsidR="000311C6">
        <w:rPr>
          <w:rFonts w:ascii="Times New Roman" w:hAnsi="Times New Roman" w:cs="Times New Roman"/>
          <w:sz w:val="28"/>
          <w:szCs w:val="28"/>
        </w:rPr>
        <w:t>об оказании Услуги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31"/>
      <w:bookmarkEnd w:id="32"/>
      <w:bookmarkEnd w:id="33"/>
      <w:bookmarkEnd w:id="34"/>
    </w:p>
    <w:p w:rsidR="006F508C" w:rsidRPr="006F508C" w:rsidRDefault="006F508C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Pr="006F508C" w:rsidRDefault="006F508C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текста </w:t>
      </w:r>
      <w:r w:rsidR="00975DA4">
        <w:rPr>
          <w:rFonts w:ascii="Times New Roman" w:hAnsi="Times New Roman" w:cs="Times New Roman"/>
          <w:sz w:val="28"/>
          <w:szCs w:val="28"/>
        </w:rPr>
        <w:t>Р</w:t>
      </w:r>
      <w:r w:rsidRPr="006F508C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F508C" w:rsidRPr="006F508C" w:rsidRDefault="006F508C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F508C" w:rsidRPr="006F508C" w:rsidRDefault="006F508C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слуги, а также требования, предъявляемые к этим документам;</w:t>
      </w:r>
    </w:p>
    <w:p w:rsidR="006F508C" w:rsidRPr="006F508C" w:rsidRDefault="00975DA4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</w:t>
      </w:r>
      <w:r w:rsidR="006F508C" w:rsidRPr="006F508C">
        <w:rPr>
          <w:rFonts w:ascii="Times New Roman" w:hAnsi="Times New Roman" w:cs="Times New Roman"/>
          <w:sz w:val="28"/>
          <w:szCs w:val="28"/>
        </w:rPr>
        <w:t>аявителей;</w:t>
      </w:r>
    </w:p>
    <w:p w:rsidR="006F508C" w:rsidRPr="006F508C" w:rsidRDefault="006F508C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Default="006F508C" w:rsidP="00375C2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2115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A7227D" w:rsidRPr="00AC6BEB" w:rsidRDefault="00A7227D" w:rsidP="00EE20B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33011410"/>
      <w:bookmarkStart w:id="36" w:name="_Toc433022076"/>
      <w:bookmarkStart w:id="37" w:name="_Toc433022457"/>
      <w:bookmarkStart w:id="38" w:name="_Toc433123794"/>
      <w:r w:rsidRPr="00AC6BEB">
        <w:rPr>
          <w:rFonts w:ascii="Times New Roman" w:hAnsi="Times New Roman" w:cs="Times New Roman"/>
          <w:sz w:val="28"/>
          <w:szCs w:val="28"/>
        </w:rPr>
        <w:t>Состав информации, размещаемой в МФЦ</w:t>
      </w:r>
      <w:r w:rsidR="00E31DA3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должен соответствовать региональному стандарту организации деятельности многофункциональных </w:t>
      </w:r>
      <w:r w:rsidR="004714D4">
        <w:rPr>
          <w:rFonts w:ascii="Times New Roman" w:hAnsi="Times New Roman" w:cs="Times New Roman"/>
          <w:sz w:val="28"/>
          <w:szCs w:val="28"/>
        </w:rPr>
        <w:t>ц</w:t>
      </w:r>
      <w:r w:rsidR="00B169FB">
        <w:rPr>
          <w:rFonts w:ascii="Times New Roman" w:hAnsi="Times New Roman" w:cs="Times New Roman"/>
          <w:sz w:val="28"/>
          <w:szCs w:val="28"/>
        </w:rPr>
        <w:t>ентр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</w:t>
      </w:r>
      <w:r w:rsidRPr="00CA733A">
        <w:rPr>
          <w:rFonts w:ascii="Times New Roman" w:hAnsi="Times New Roman" w:cs="Times New Roman"/>
          <w:sz w:val="28"/>
          <w:szCs w:val="28"/>
        </w:rPr>
        <w:t>10.06.2015</w:t>
      </w:r>
      <w:r w:rsidR="00B06243" w:rsidRPr="00CA733A">
        <w:rPr>
          <w:rFonts w:ascii="Times New Roman" w:hAnsi="Times New Roman" w:cs="Times New Roman"/>
          <w:sz w:val="28"/>
          <w:szCs w:val="28"/>
        </w:rPr>
        <w:t xml:space="preserve"> </w:t>
      </w:r>
      <w:r w:rsidRPr="00CA733A">
        <w:rPr>
          <w:rFonts w:ascii="Times New Roman" w:hAnsi="Times New Roman" w:cs="Times New Roman"/>
          <w:sz w:val="28"/>
          <w:szCs w:val="28"/>
        </w:rPr>
        <w:t>№ 10-36/П.</w:t>
      </w:r>
      <w:bookmarkEnd w:id="35"/>
      <w:bookmarkEnd w:id="36"/>
      <w:bookmarkEnd w:id="37"/>
      <w:bookmarkEnd w:id="38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39" w:name="_Toc430614251"/>
      <w:bookmarkStart w:id="40" w:name="_Toc433813209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</w:t>
      </w:r>
      <w:r w:rsidRPr="00AC6BEB">
        <w:rPr>
          <w:i w:val="0"/>
          <w:sz w:val="28"/>
          <w:szCs w:val="28"/>
        </w:rPr>
        <w:t>. Стандарт предоставления Услуги</w:t>
      </w:r>
      <w:bookmarkEnd w:id="39"/>
      <w:bookmarkEnd w:id="40"/>
    </w:p>
    <w:p w:rsidR="00A7227D" w:rsidRPr="00AC6BEB" w:rsidRDefault="00A7227D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_Toc430614252"/>
      <w:bookmarkStart w:id="42" w:name="_Toc433813210"/>
      <w:r w:rsidRPr="00AC6BEB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предоставлении</w:t>
      </w:r>
      <w:r w:rsidR="00553311">
        <w:rPr>
          <w:rFonts w:ascii="Times New Roman" w:hAnsi="Times New Roman" w:cs="Times New Roman"/>
          <w:sz w:val="28"/>
          <w:szCs w:val="28"/>
        </w:rPr>
        <w:t xml:space="preserve"> 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41"/>
      <w:bookmarkEnd w:id="42"/>
    </w:p>
    <w:p w:rsidR="003C7689" w:rsidRPr="003C7689" w:rsidRDefault="003C7689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FDF" w:rsidRDefault="00C26EB4" w:rsidP="0027740D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Услуги осуществляются Министерством через </w:t>
      </w:r>
      <w:r w:rsidR="00335FDF">
        <w:rPr>
          <w:rFonts w:ascii="Times New Roman" w:hAnsi="Times New Roman" w:cs="Times New Roman"/>
          <w:sz w:val="28"/>
          <w:szCs w:val="28"/>
        </w:rPr>
        <w:t>Центры занятости</w:t>
      </w:r>
      <w:r w:rsidR="003C7689" w:rsidRPr="003C7689">
        <w:rPr>
          <w:rFonts w:ascii="Times New Roman" w:hAnsi="Times New Roman" w:cs="Times New Roman"/>
          <w:sz w:val="28"/>
          <w:szCs w:val="28"/>
        </w:rPr>
        <w:t>.</w:t>
      </w:r>
      <w:r w:rsidR="0033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89" w:rsidRPr="003C7689" w:rsidRDefault="00335FDF" w:rsidP="004D5E6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организует, обеспечивает и контролирует деятельность Центров занятости по предоставлению Услуги на территории Московской области.</w:t>
      </w:r>
    </w:p>
    <w:p w:rsidR="002E3EB7" w:rsidRPr="00B27F7A" w:rsidRDefault="00335FDF" w:rsidP="00B27F7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F7A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</w:t>
      </w:r>
      <w:r w:rsidR="000311C6" w:rsidRPr="00B27F7A">
        <w:rPr>
          <w:rFonts w:ascii="Times New Roman" w:hAnsi="Times New Roman" w:cs="Times New Roman"/>
          <w:sz w:val="28"/>
          <w:szCs w:val="28"/>
        </w:rPr>
        <w:t>Центры занятости взаимодействую</w:t>
      </w:r>
      <w:r w:rsidR="00B27F7A" w:rsidRPr="00B27F7A">
        <w:rPr>
          <w:rFonts w:ascii="Times New Roman" w:hAnsi="Times New Roman" w:cs="Times New Roman"/>
          <w:sz w:val="28"/>
          <w:szCs w:val="28"/>
        </w:rPr>
        <w:t xml:space="preserve">т </w:t>
      </w:r>
      <w:r w:rsidRPr="00B27F7A">
        <w:rPr>
          <w:rFonts w:ascii="Times New Roman" w:hAnsi="Times New Roman" w:cs="Times New Roman"/>
          <w:sz w:val="28"/>
          <w:szCs w:val="28"/>
        </w:rPr>
        <w:t>с МФЦ.</w:t>
      </w:r>
    </w:p>
    <w:p w:rsidR="00335FDF" w:rsidRPr="00AC6BEB" w:rsidRDefault="002E3EB7" w:rsidP="00B27F7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организует предоставление Услуги на базе МФЦ.</w:t>
      </w:r>
    </w:p>
    <w:p w:rsidR="00A7227D" w:rsidRPr="00AC6BEB" w:rsidRDefault="00B169FB" w:rsidP="00B27F7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3C7689" w:rsidRPr="00EC6ECC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2E3EB7">
        <w:rPr>
          <w:rFonts w:ascii="Times New Roman" w:hAnsi="Times New Roman" w:cs="Times New Roman"/>
          <w:sz w:val="28"/>
          <w:szCs w:val="28"/>
        </w:rPr>
        <w:t xml:space="preserve"> и МФЦ, на базе которого организуется предост</w:t>
      </w:r>
      <w:r w:rsidR="00E61356">
        <w:rPr>
          <w:rFonts w:ascii="Times New Roman" w:hAnsi="Times New Roman" w:cs="Times New Roman"/>
          <w:sz w:val="28"/>
          <w:szCs w:val="28"/>
        </w:rPr>
        <w:t>а</w:t>
      </w:r>
      <w:r w:rsidR="002E3EB7">
        <w:rPr>
          <w:rFonts w:ascii="Times New Roman" w:hAnsi="Times New Roman" w:cs="Times New Roman"/>
          <w:sz w:val="28"/>
          <w:szCs w:val="28"/>
        </w:rPr>
        <w:t>вление Услуги,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 w:rsidR="00553311">
        <w:rPr>
          <w:rFonts w:ascii="Times New Roman" w:hAnsi="Times New Roman" w:cs="Times New Roman"/>
          <w:sz w:val="28"/>
          <w:szCs w:val="28"/>
        </w:rPr>
        <w:t>З</w:t>
      </w:r>
      <w:r w:rsidR="00A7227D" w:rsidRPr="00AC6BEB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_Toc430614253"/>
      <w:bookmarkStart w:id="44" w:name="_Toc433813211"/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bookmarkEnd w:id="43"/>
      <w:bookmarkEnd w:id="44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9DF" w:rsidRPr="00ED59DF" w:rsidRDefault="00ED59DF" w:rsidP="00ED59D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311C6">
        <w:rPr>
          <w:rFonts w:ascii="Times New Roman" w:hAnsi="Times New Roman" w:cs="Times New Roman"/>
          <w:sz w:val="28"/>
          <w:szCs w:val="28"/>
        </w:rPr>
        <w:t>У</w:t>
      </w:r>
      <w:r w:rsidR="000B45A8">
        <w:rPr>
          <w:rFonts w:ascii="Times New Roman" w:hAnsi="Times New Roman" w:cs="Times New Roman"/>
          <w:sz w:val="28"/>
          <w:szCs w:val="28"/>
        </w:rPr>
        <w:t>слуги является выдача З</w:t>
      </w:r>
      <w:r w:rsidRPr="00ED59DF">
        <w:rPr>
          <w:rFonts w:ascii="Times New Roman" w:hAnsi="Times New Roman" w:cs="Times New Roman"/>
          <w:sz w:val="28"/>
          <w:szCs w:val="28"/>
        </w:rPr>
        <w:t xml:space="preserve">аявителю заключения о предоставлении </w:t>
      </w:r>
      <w:r w:rsidR="004D5E6E">
        <w:rPr>
          <w:rFonts w:ascii="Times New Roman" w:hAnsi="Times New Roman" w:cs="Times New Roman"/>
          <w:sz w:val="28"/>
          <w:szCs w:val="28"/>
        </w:rPr>
        <w:t>Услуги</w:t>
      </w:r>
      <w:r w:rsidRPr="00ED59DF">
        <w:rPr>
          <w:rFonts w:ascii="Times New Roman" w:hAnsi="Times New Roman" w:cs="Times New Roman"/>
          <w:sz w:val="28"/>
          <w:szCs w:val="28"/>
        </w:rPr>
        <w:t xml:space="preserve"> </w:t>
      </w:r>
      <w:r w:rsidR="00454888">
        <w:rPr>
          <w:rFonts w:ascii="Times New Roman" w:hAnsi="Times New Roman" w:cs="Times New Roman"/>
          <w:sz w:val="28"/>
          <w:szCs w:val="28"/>
        </w:rPr>
        <w:t xml:space="preserve">(далее – Заключение) </w:t>
      </w:r>
      <w:r w:rsidRPr="00ED59DF">
        <w:rPr>
          <w:rFonts w:ascii="Times New Roman" w:hAnsi="Times New Roman" w:cs="Times New Roman"/>
          <w:sz w:val="28"/>
          <w:szCs w:val="28"/>
        </w:rPr>
        <w:t xml:space="preserve">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E3EB7" w:rsidRPr="00A04DE5" w:rsidRDefault="00454888" w:rsidP="00ED59D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оформляется</w:t>
      </w:r>
      <w:r w:rsidR="002E3EB7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5316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3EB7">
        <w:rPr>
          <w:rFonts w:ascii="Times New Roman" w:hAnsi="Times New Roman" w:cs="Times New Roman"/>
          <w:sz w:val="28"/>
          <w:szCs w:val="28"/>
        </w:rPr>
        <w:t>риложению</w:t>
      </w:r>
      <w:r w:rsidR="00EF0633" w:rsidRPr="0097736F">
        <w:rPr>
          <w:rFonts w:ascii="Times New Roman" w:hAnsi="Times New Roman" w:cs="Times New Roman"/>
          <w:sz w:val="28"/>
          <w:szCs w:val="28"/>
        </w:rPr>
        <w:t xml:space="preserve"> № 6</w:t>
      </w:r>
      <w:r w:rsidR="003C7689" w:rsidRPr="00ED59DF">
        <w:rPr>
          <w:rFonts w:ascii="Times New Roman" w:hAnsi="Times New Roman" w:cs="Times New Roman"/>
          <w:sz w:val="28"/>
          <w:szCs w:val="28"/>
        </w:rPr>
        <w:t xml:space="preserve"> к </w:t>
      </w:r>
      <w:r w:rsidR="00D73768" w:rsidRPr="00ED59DF">
        <w:rPr>
          <w:rFonts w:ascii="Times New Roman" w:hAnsi="Times New Roman" w:cs="Times New Roman"/>
          <w:sz w:val="28"/>
          <w:szCs w:val="28"/>
        </w:rPr>
        <w:t>Р</w:t>
      </w:r>
      <w:r w:rsidR="003C7689" w:rsidRPr="00ED59DF">
        <w:rPr>
          <w:rFonts w:ascii="Times New Roman" w:hAnsi="Times New Roman" w:cs="Times New Roman"/>
          <w:sz w:val="28"/>
          <w:szCs w:val="28"/>
        </w:rPr>
        <w:t>егламенту.</w:t>
      </w:r>
    </w:p>
    <w:p w:rsidR="00A04DE5" w:rsidRPr="002E3EB7" w:rsidRDefault="00A04DE5" w:rsidP="00A04DE5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EDE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5" w:name="_Toc430614254"/>
      <w:bookmarkStart w:id="46" w:name="_Toc433813212"/>
      <w:r w:rsidRPr="00AC6BE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ия</w:t>
      </w:r>
      <w:bookmarkEnd w:id="45"/>
      <w:bookmarkEnd w:id="46"/>
    </w:p>
    <w:p w:rsidR="007203ED" w:rsidRDefault="007203ED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94B0A" w:rsidRPr="00094B0A" w:rsidRDefault="00094B0A" w:rsidP="00342DE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Toc431376891"/>
      <w:bookmarkStart w:id="48" w:name="_Toc431380076"/>
      <w:r w:rsidRPr="00094B0A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</w:t>
      </w:r>
      <w:r w:rsidR="002E3EB7">
        <w:rPr>
          <w:rFonts w:ascii="Times New Roman" w:hAnsi="Times New Roman" w:cs="Times New Roman"/>
          <w:sz w:val="28"/>
          <w:szCs w:val="28"/>
        </w:rPr>
        <w:t>ном обращении в Центр занятости или</w:t>
      </w:r>
      <w:r w:rsidRPr="00094B0A">
        <w:rPr>
          <w:rFonts w:ascii="Times New Roman" w:hAnsi="Times New Roman" w:cs="Times New Roman"/>
          <w:sz w:val="28"/>
          <w:szCs w:val="28"/>
        </w:rPr>
        <w:t xml:space="preserve"> </w:t>
      </w:r>
      <w:r w:rsidR="002E3EB7">
        <w:rPr>
          <w:rFonts w:ascii="Times New Roman" w:hAnsi="Times New Roman" w:cs="Times New Roman"/>
          <w:sz w:val="28"/>
          <w:szCs w:val="28"/>
        </w:rPr>
        <w:t>в МФЦ, почтовой связью,</w:t>
      </w:r>
      <w:r w:rsidR="00342DE0"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 w:rsidR="002E3EB7"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="000D4D9C" w:rsidRPr="000D4D9C">
        <w:rPr>
          <w:rFonts w:ascii="Times New Roman" w:hAnsi="Times New Roman" w:cs="Times New Roman"/>
          <w:sz w:val="28"/>
          <w:szCs w:val="28"/>
        </w:rPr>
        <w:t>портал</w:t>
      </w:r>
      <w:r w:rsidR="000D4D9C">
        <w:rPr>
          <w:rFonts w:ascii="Times New Roman" w:hAnsi="Times New Roman" w:cs="Times New Roman"/>
          <w:sz w:val="28"/>
          <w:szCs w:val="28"/>
        </w:rPr>
        <w:t>ов</w:t>
      </w:r>
      <w:r w:rsidR="000D4D9C"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r w:rsidRPr="00094B0A">
        <w:rPr>
          <w:rFonts w:ascii="Times New Roman" w:hAnsi="Times New Roman" w:cs="Times New Roman"/>
          <w:sz w:val="28"/>
          <w:szCs w:val="28"/>
        </w:rPr>
        <w:t>.</w:t>
      </w:r>
    </w:p>
    <w:p w:rsidR="00AE5BCB" w:rsidRDefault="00AE5BCB" w:rsidP="000D4D9C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_Toc432417167"/>
      <w:bookmarkStart w:id="50" w:name="_Toc433011415"/>
      <w:bookmarkStart w:id="51" w:name="_Toc433011814"/>
      <w:bookmarkStart w:id="52" w:name="_Toc433022081"/>
      <w:bookmarkStart w:id="53" w:name="_Toc433022462"/>
      <w:bookmarkStart w:id="54" w:name="_Toc433123799"/>
      <w:bookmarkStart w:id="55" w:name="_Toc433268944"/>
      <w:bookmarkStart w:id="56" w:name="_Toc433812812"/>
      <w:bookmarkStart w:id="57" w:name="_Toc433813213"/>
      <w:r w:rsidRPr="00E042D9">
        <w:rPr>
          <w:rFonts w:ascii="Times New Roman" w:hAnsi="Times New Roman" w:cs="Times New Roman"/>
          <w:sz w:val="28"/>
          <w:szCs w:val="28"/>
        </w:rPr>
        <w:t>Регистрация Заявлений, поступивш</w:t>
      </w:r>
      <w:r w:rsidR="00385B9E">
        <w:rPr>
          <w:rFonts w:ascii="Times New Roman" w:hAnsi="Times New Roman" w:cs="Times New Roman"/>
          <w:sz w:val="28"/>
          <w:szCs w:val="28"/>
        </w:rPr>
        <w:t>их в Центр занятости</w:t>
      </w:r>
      <w:r w:rsidR="00C856EB">
        <w:rPr>
          <w:rFonts w:ascii="Times New Roman" w:hAnsi="Times New Roman" w:cs="Times New Roman"/>
          <w:sz w:val="28"/>
          <w:szCs w:val="28"/>
        </w:rPr>
        <w:t xml:space="preserve"> до 15.00 </w:t>
      </w:r>
      <w:r w:rsidR="00385B9E">
        <w:rPr>
          <w:rFonts w:ascii="Times New Roman" w:hAnsi="Times New Roman" w:cs="Times New Roman"/>
          <w:sz w:val="28"/>
          <w:szCs w:val="28"/>
        </w:rPr>
        <w:t xml:space="preserve"> </w:t>
      </w:r>
      <w:r w:rsidR="00C856EB">
        <w:rPr>
          <w:rFonts w:ascii="Times New Roman" w:hAnsi="Times New Roman" w:cs="Times New Roman"/>
          <w:sz w:val="28"/>
          <w:szCs w:val="28"/>
        </w:rPr>
        <w:t xml:space="preserve">из МФЦ, </w:t>
      </w:r>
      <w:r w:rsidR="002029AF">
        <w:rPr>
          <w:rFonts w:ascii="Times New Roman" w:hAnsi="Times New Roman" w:cs="Times New Roman"/>
          <w:sz w:val="28"/>
          <w:szCs w:val="28"/>
        </w:rPr>
        <w:t>почтовой связью,</w:t>
      </w:r>
      <w:r w:rsidR="002029AF"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 w:rsidR="002029A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94A88">
        <w:rPr>
          <w:rFonts w:ascii="Times New Roman" w:hAnsi="Times New Roman" w:cs="Times New Roman"/>
          <w:sz w:val="28"/>
          <w:szCs w:val="28"/>
        </w:rPr>
        <w:t>,</w:t>
      </w:r>
      <w:r w:rsidR="000B45A8">
        <w:rPr>
          <w:rFonts w:ascii="Times New Roman" w:hAnsi="Times New Roman" w:cs="Times New Roman"/>
          <w:sz w:val="28"/>
          <w:szCs w:val="28"/>
        </w:rPr>
        <w:t xml:space="preserve"> а также при личном обращении З</w:t>
      </w:r>
      <w:r w:rsidRPr="00E042D9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="00094B0A">
        <w:rPr>
          <w:rFonts w:ascii="Times New Roman" w:hAnsi="Times New Roman" w:cs="Times New Roman"/>
          <w:sz w:val="28"/>
          <w:szCs w:val="28"/>
        </w:rPr>
        <w:t>осуществляется</w:t>
      </w:r>
      <w:r w:rsidR="00A265BD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E042D9">
        <w:rPr>
          <w:rFonts w:ascii="Times New Roman" w:hAnsi="Times New Roman" w:cs="Times New Roman"/>
          <w:sz w:val="28"/>
          <w:szCs w:val="28"/>
        </w:rPr>
        <w:t xml:space="preserve"> ег</w:t>
      </w:r>
      <w:r w:rsidR="00500EAD">
        <w:rPr>
          <w:rFonts w:ascii="Times New Roman" w:hAnsi="Times New Roman" w:cs="Times New Roman"/>
          <w:sz w:val="28"/>
          <w:szCs w:val="28"/>
        </w:rPr>
        <w:t>о поступления в Центр занятости</w:t>
      </w:r>
      <w:r w:rsidRPr="00E042D9">
        <w:rPr>
          <w:rFonts w:ascii="Times New Roman" w:hAnsi="Times New Roman" w:cs="Times New Roman"/>
          <w:sz w:val="28"/>
          <w:szCs w:val="28"/>
        </w:rPr>
        <w:t xml:space="preserve"> путем внесения информации в журнал учета Заявлений</w:t>
      </w:r>
      <w:r w:rsidR="000D4D9C" w:rsidRPr="000D4D9C">
        <w:rPr>
          <w:rFonts w:ascii="Times New Roman" w:hAnsi="Times New Roman" w:cs="Times New Roman"/>
          <w:sz w:val="28"/>
          <w:szCs w:val="28"/>
        </w:rPr>
        <w:t xml:space="preserve"> </w:t>
      </w:r>
      <w:r w:rsidR="000D4D9C">
        <w:rPr>
          <w:rFonts w:ascii="Times New Roman" w:hAnsi="Times New Roman" w:cs="Times New Roman"/>
          <w:sz w:val="28"/>
          <w:szCs w:val="28"/>
        </w:rPr>
        <w:t>который</w:t>
      </w:r>
      <w:r w:rsidR="000D4D9C" w:rsidRPr="000D4D9C">
        <w:rPr>
          <w:rFonts w:ascii="Times New Roman" w:hAnsi="Times New Roman" w:cs="Times New Roman"/>
          <w:sz w:val="28"/>
          <w:szCs w:val="28"/>
        </w:rPr>
        <w:t xml:space="preserve"> ведется на бумажных и/или электронных носителях</w:t>
      </w:r>
      <w:r w:rsidR="000D4D9C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Pr="000D4D9C">
        <w:rPr>
          <w:rFonts w:ascii="Times New Roman" w:hAnsi="Times New Roman" w:cs="Times New Roman"/>
          <w:sz w:val="28"/>
          <w:szCs w:val="28"/>
        </w:rPr>
        <w:t>.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DC2A9F" w:rsidRPr="000D4D9C" w:rsidRDefault="00DC2A9F" w:rsidP="00DC2A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_Toc433022082"/>
      <w:bookmarkStart w:id="59" w:name="_Toc433022463"/>
      <w:bookmarkStart w:id="60" w:name="_Toc433123800"/>
      <w:bookmarkStart w:id="61" w:name="_Toc433268945"/>
      <w:bookmarkStart w:id="62" w:name="_Toc433812813"/>
      <w:bookmarkStart w:id="63" w:name="_Toc433813214"/>
      <w:r>
        <w:rPr>
          <w:rFonts w:ascii="Times New Roman" w:hAnsi="Times New Roman" w:cs="Times New Roman"/>
          <w:sz w:val="28"/>
          <w:szCs w:val="28"/>
        </w:rPr>
        <w:t>При поступлении Заявлений после 15.00 регистрация производится не позднее следующего рабочего дня.</w:t>
      </w:r>
      <w:bookmarkEnd w:id="58"/>
      <w:bookmarkEnd w:id="59"/>
      <w:bookmarkEnd w:id="60"/>
      <w:bookmarkEnd w:id="61"/>
      <w:bookmarkEnd w:id="62"/>
      <w:bookmarkEnd w:id="63"/>
    </w:p>
    <w:p w:rsidR="00A7227D" w:rsidRDefault="0002585A" w:rsidP="0027740D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" w:name="_Toc431376893"/>
      <w:bookmarkStart w:id="65" w:name="_Toc431380078"/>
      <w:bookmarkStart w:id="66" w:name="_Toc432417168"/>
      <w:bookmarkStart w:id="67" w:name="_Toc433011417"/>
      <w:bookmarkStart w:id="68" w:name="_Toc433011816"/>
      <w:bookmarkStart w:id="69" w:name="_Toc433022084"/>
      <w:bookmarkStart w:id="70" w:name="_Toc433022465"/>
      <w:bookmarkStart w:id="71" w:name="_Toc433123802"/>
      <w:bookmarkStart w:id="72" w:name="_Toc433268947"/>
      <w:bookmarkStart w:id="73" w:name="_Toc433812814"/>
      <w:bookmarkStart w:id="74" w:name="_Toc433813215"/>
      <w:r>
        <w:rPr>
          <w:rFonts w:ascii="Times New Roman" w:hAnsi="Times New Roman" w:cs="Times New Roman"/>
          <w:sz w:val="28"/>
          <w:szCs w:val="28"/>
        </w:rPr>
        <w:t>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ие, поданное через порталы </w:t>
      </w:r>
      <w:r w:rsidR="00A7227D" w:rsidRPr="008D6EDE">
        <w:rPr>
          <w:rFonts w:ascii="Times New Roman" w:hAnsi="Times New Roman" w:cs="Times New Roman"/>
          <w:sz w:val="28"/>
          <w:szCs w:val="28"/>
        </w:rPr>
        <w:t>uslugi</w:t>
      </w:r>
      <w:r w:rsidR="00A7227D" w:rsidRPr="00AC6BEB">
        <w:rPr>
          <w:rFonts w:ascii="Times New Roman" w:hAnsi="Times New Roman" w:cs="Times New Roman"/>
          <w:sz w:val="28"/>
          <w:szCs w:val="28"/>
        </w:rPr>
        <w:t>.</w:t>
      </w:r>
      <w:r w:rsidR="00A7227D" w:rsidRPr="008D6EDE">
        <w:rPr>
          <w:rFonts w:ascii="Times New Roman" w:hAnsi="Times New Roman" w:cs="Times New Roman"/>
          <w:sz w:val="28"/>
          <w:szCs w:val="28"/>
        </w:rPr>
        <w:t>mosreg</w:t>
      </w:r>
      <w:r w:rsidR="00A7227D" w:rsidRPr="00AC6BEB">
        <w:rPr>
          <w:rFonts w:ascii="Times New Roman" w:hAnsi="Times New Roman" w:cs="Times New Roman"/>
          <w:sz w:val="28"/>
          <w:szCs w:val="28"/>
        </w:rPr>
        <w:t>.</w:t>
      </w:r>
      <w:r w:rsidR="00A7227D" w:rsidRPr="008D6EDE">
        <w:rPr>
          <w:rFonts w:ascii="Times New Roman" w:hAnsi="Times New Roman" w:cs="Times New Roman"/>
          <w:sz w:val="28"/>
          <w:szCs w:val="28"/>
        </w:rPr>
        <w:t>ru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="00A7227D" w:rsidRPr="008D6EDE">
        <w:rPr>
          <w:rFonts w:ascii="Times New Roman" w:hAnsi="Times New Roman" w:cs="Times New Roman"/>
          <w:sz w:val="28"/>
          <w:szCs w:val="28"/>
        </w:rPr>
        <w:t>gosuslugi</w:t>
      </w:r>
      <w:r w:rsidR="00A7227D" w:rsidRPr="00AC6BEB">
        <w:rPr>
          <w:rFonts w:ascii="Times New Roman" w:hAnsi="Times New Roman" w:cs="Times New Roman"/>
          <w:sz w:val="28"/>
          <w:szCs w:val="28"/>
        </w:rPr>
        <w:t>.</w:t>
      </w:r>
      <w:r w:rsidR="00A7227D" w:rsidRPr="008D6EDE">
        <w:rPr>
          <w:rFonts w:ascii="Times New Roman" w:hAnsi="Times New Roman" w:cs="Times New Roman"/>
          <w:sz w:val="28"/>
          <w:szCs w:val="28"/>
        </w:rPr>
        <w:t>ru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регистрируется в день направления, в случае подачи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ия до 16:00. При подаче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>ия после 16:00 регистр</w:t>
      </w:r>
      <w:r w:rsidR="00252C50">
        <w:rPr>
          <w:rFonts w:ascii="Times New Roman" w:hAnsi="Times New Roman" w:cs="Times New Roman"/>
          <w:sz w:val="28"/>
          <w:szCs w:val="28"/>
        </w:rPr>
        <w:t>ация осуществляется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355AB7" w:rsidRPr="00355AB7" w:rsidRDefault="000D4D9C" w:rsidP="00355AB7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5" w:name="_Toc432417169"/>
      <w:bookmarkStart w:id="76" w:name="_Toc433011418"/>
      <w:bookmarkStart w:id="77" w:name="_Toc433011817"/>
      <w:bookmarkStart w:id="78" w:name="_Toc433022085"/>
      <w:bookmarkStart w:id="79" w:name="_Toc433022466"/>
      <w:bookmarkStart w:id="80" w:name="_Toc433123803"/>
      <w:bookmarkStart w:id="81" w:name="_Toc433268948"/>
      <w:bookmarkStart w:id="82" w:name="_Toc433812815"/>
      <w:bookmarkStart w:id="83" w:name="_Toc433813216"/>
      <w:r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29645F">
        <w:rPr>
          <w:rFonts w:ascii="Times New Roman" w:hAnsi="Times New Roman" w:cs="Times New Roman"/>
          <w:sz w:val="28"/>
          <w:szCs w:val="28"/>
        </w:rPr>
        <w:t>предоставл</w:t>
      </w:r>
      <w:r w:rsidR="00F36247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записи.</w:t>
      </w:r>
      <w:bookmarkEnd w:id="75"/>
      <w:bookmarkEnd w:id="76"/>
      <w:bookmarkEnd w:id="77"/>
      <w:bookmarkEnd w:id="78"/>
      <w:bookmarkEnd w:id="79"/>
      <w:bookmarkEnd w:id="80"/>
      <w:bookmarkEnd w:id="81"/>
      <w:r w:rsidR="00092DD2">
        <w:rPr>
          <w:rFonts w:ascii="Times New Roman" w:hAnsi="Times New Roman" w:cs="Times New Roman"/>
          <w:sz w:val="28"/>
          <w:szCs w:val="28"/>
        </w:rPr>
        <w:t xml:space="preserve"> </w:t>
      </w:r>
      <w:r w:rsidR="00355AB7" w:rsidRPr="00355AB7">
        <w:rPr>
          <w:rFonts w:ascii="Times New Roman" w:hAnsi="Times New Roman" w:cs="Times New Roman"/>
          <w:sz w:val="28"/>
          <w:szCs w:val="28"/>
        </w:rPr>
        <w:t xml:space="preserve">Согласование с </w:t>
      </w:r>
      <w:r w:rsidR="001C0EBC">
        <w:rPr>
          <w:rFonts w:ascii="Times New Roman" w:hAnsi="Times New Roman" w:cs="Times New Roman"/>
          <w:sz w:val="28"/>
          <w:szCs w:val="28"/>
        </w:rPr>
        <w:t>Заявителем</w:t>
      </w:r>
      <w:r w:rsidR="00355AB7" w:rsidRPr="00355AB7">
        <w:rPr>
          <w:rFonts w:ascii="Times New Roman" w:hAnsi="Times New Roman" w:cs="Times New Roman"/>
          <w:sz w:val="28"/>
          <w:szCs w:val="28"/>
        </w:rPr>
        <w:t xml:space="preserve"> даты и времени предоставления </w:t>
      </w:r>
      <w:r w:rsidR="001C0EBC">
        <w:rPr>
          <w:rFonts w:ascii="Times New Roman" w:hAnsi="Times New Roman" w:cs="Times New Roman"/>
          <w:sz w:val="28"/>
          <w:szCs w:val="28"/>
        </w:rPr>
        <w:t>У</w:t>
      </w:r>
      <w:r w:rsidR="00355AB7" w:rsidRPr="00355AB7">
        <w:rPr>
          <w:rFonts w:ascii="Times New Roman" w:hAnsi="Times New Roman" w:cs="Times New Roman"/>
          <w:sz w:val="28"/>
          <w:szCs w:val="28"/>
        </w:rPr>
        <w:t xml:space="preserve">слуги осуществляется при личном обращении в </w:t>
      </w:r>
      <w:r w:rsidR="001C0EBC">
        <w:rPr>
          <w:rFonts w:ascii="Times New Roman" w:hAnsi="Times New Roman" w:cs="Times New Roman"/>
          <w:sz w:val="28"/>
          <w:szCs w:val="28"/>
        </w:rPr>
        <w:t>Центр занятости</w:t>
      </w:r>
      <w:r w:rsidR="00355AB7" w:rsidRPr="00355AB7">
        <w:rPr>
          <w:rFonts w:ascii="Times New Roman" w:hAnsi="Times New Roman" w:cs="Times New Roman"/>
          <w:sz w:val="28"/>
          <w:szCs w:val="28"/>
        </w:rPr>
        <w:t xml:space="preserve"> либо с </w:t>
      </w:r>
      <w:r w:rsidR="00355AB7" w:rsidRPr="00355AB7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  <w:bookmarkEnd w:id="82"/>
      <w:bookmarkEnd w:id="83"/>
    </w:p>
    <w:p w:rsidR="00D633B2" w:rsidRDefault="00355AB7" w:rsidP="001C0EBC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4" w:name="_Toc433812816"/>
      <w:bookmarkStart w:id="85" w:name="_Toc433813217"/>
      <w:r w:rsidRPr="00355AB7">
        <w:rPr>
          <w:rFonts w:ascii="Times New Roman" w:hAnsi="Times New Roman" w:cs="Times New Roman"/>
          <w:sz w:val="28"/>
          <w:szCs w:val="28"/>
        </w:rPr>
        <w:t>Время ожидания предоставления государственной услуги по предварительной записи не должно превышать 5 минут.</w:t>
      </w:r>
      <w:bookmarkEnd w:id="84"/>
      <w:bookmarkEnd w:id="85"/>
    </w:p>
    <w:p w:rsidR="00BF5CAC" w:rsidRDefault="00092DD2" w:rsidP="00092DD2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6" w:name="_Toc432417185"/>
      <w:bookmarkStart w:id="87" w:name="_Toc433011435"/>
      <w:bookmarkStart w:id="88" w:name="_Toc433011834"/>
      <w:bookmarkStart w:id="89" w:name="_Toc433022102"/>
      <w:bookmarkStart w:id="90" w:name="_Toc433022483"/>
      <w:bookmarkStart w:id="91" w:name="_Toc433123820"/>
      <w:bookmarkStart w:id="92" w:name="_Toc433268949"/>
      <w:bookmarkStart w:id="93" w:name="_Toc433812817"/>
      <w:bookmarkStart w:id="94" w:name="_Toc433813218"/>
      <w:r w:rsidRPr="00092DD2">
        <w:rPr>
          <w:rFonts w:ascii="Times New Roman" w:hAnsi="Times New Roman" w:cs="Times New Roman"/>
          <w:sz w:val="28"/>
          <w:szCs w:val="28"/>
        </w:rPr>
        <w:t>Регистрация Заявления при личном обращении Заявителя осуществляется в течение 10 минут.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D87AF4" w:rsidRDefault="00D87AF4" w:rsidP="00266DF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_Toc433268950"/>
      <w:bookmarkStart w:id="96" w:name="_Toc433812818"/>
      <w:bookmarkStart w:id="97" w:name="_Toc433813219"/>
      <w:r w:rsidRPr="00D87AF4">
        <w:rPr>
          <w:rFonts w:ascii="Times New Roman" w:hAnsi="Times New Roman" w:cs="Times New Roman"/>
          <w:sz w:val="28"/>
          <w:szCs w:val="28"/>
        </w:rPr>
        <w:t xml:space="preserve">При поступлении Заявления из МФЦ, </w:t>
      </w:r>
      <w:r w:rsidR="002115BF">
        <w:rPr>
          <w:rFonts w:ascii="Times New Roman" w:hAnsi="Times New Roman" w:cs="Times New Roman"/>
          <w:sz w:val="28"/>
          <w:szCs w:val="28"/>
        </w:rPr>
        <w:t>почтовой связью,</w:t>
      </w:r>
      <w:r w:rsidR="002115BF"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 w:rsidR="002115BF">
        <w:rPr>
          <w:rFonts w:ascii="Times New Roman" w:hAnsi="Times New Roman" w:cs="Times New Roman"/>
          <w:sz w:val="28"/>
          <w:szCs w:val="28"/>
        </w:rPr>
        <w:t xml:space="preserve"> </w:t>
      </w:r>
      <w:r w:rsidR="002115BF"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="002115BF" w:rsidRPr="000D4D9C">
        <w:rPr>
          <w:rFonts w:ascii="Times New Roman" w:hAnsi="Times New Roman" w:cs="Times New Roman"/>
          <w:sz w:val="28"/>
          <w:szCs w:val="28"/>
        </w:rPr>
        <w:t>портал</w:t>
      </w:r>
      <w:r w:rsidR="002115BF">
        <w:rPr>
          <w:rFonts w:ascii="Times New Roman" w:hAnsi="Times New Roman" w:cs="Times New Roman"/>
          <w:sz w:val="28"/>
          <w:szCs w:val="28"/>
        </w:rPr>
        <w:t>ов</w:t>
      </w:r>
      <w:r w:rsidR="002115BF"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bookmarkStart w:id="98" w:name="_Toc433268951"/>
      <w:bookmarkEnd w:id="95"/>
      <w:r w:rsidR="00266DF9">
        <w:rPr>
          <w:rFonts w:ascii="Times New Roman" w:hAnsi="Times New Roman" w:cs="Times New Roman"/>
          <w:sz w:val="28"/>
          <w:szCs w:val="28"/>
        </w:rPr>
        <w:t xml:space="preserve"> </w:t>
      </w:r>
      <w:r w:rsidRPr="00266DF9">
        <w:rPr>
          <w:rFonts w:ascii="Times New Roman" w:hAnsi="Times New Roman" w:cs="Times New Roman"/>
          <w:sz w:val="28"/>
          <w:szCs w:val="28"/>
        </w:rPr>
        <w:t>связь с Заявителем для осуществления предварительной записи осуществляется не позднее следующего рабочего дня с даты регистрации Заявления.</w:t>
      </w:r>
      <w:bookmarkEnd w:id="96"/>
      <w:bookmarkEnd w:id="97"/>
      <w:bookmarkEnd w:id="98"/>
      <w:r w:rsidRPr="0026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AB7" w:rsidRDefault="00355AB7" w:rsidP="00355AB7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433812819"/>
      <w:bookmarkStart w:id="100" w:name="_Toc433813220"/>
      <w:r w:rsidRPr="00355AB7">
        <w:rPr>
          <w:rFonts w:ascii="Times New Roman" w:hAnsi="Times New Roman" w:cs="Times New Roman"/>
          <w:sz w:val="28"/>
          <w:szCs w:val="28"/>
        </w:rPr>
        <w:t xml:space="preserve">Государственная услуга может предоставляться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индивидуальной форме предоставления и (или) группе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групповой форме предоставления согласно утвержденному в установленном порядке графику.</w:t>
      </w:r>
      <w:bookmarkEnd w:id="99"/>
      <w:bookmarkEnd w:id="100"/>
    </w:p>
    <w:p w:rsidR="00266DF9" w:rsidRPr="00266DF9" w:rsidRDefault="00266DF9" w:rsidP="00266DF9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1" w:name="_Toc430614255"/>
      <w:bookmarkStart w:id="102" w:name="_Toc433813221"/>
      <w:r w:rsidRPr="00AC6BEB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bookmarkEnd w:id="101"/>
      <w:bookmarkEnd w:id="102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488" w:rsidRDefault="00C24488" w:rsidP="002115B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Pr="00C2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2448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488">
        <w:rPr>
          <w:rFonts w:ascii="Times New Roman" w:hAnsi="Times New Roman" w:cs="Times New Roman"/>
          <w:sz w:val="28"/>
          <w:szCs w:val="28"/>
        </w:rPr>
        <w:t>слуги</w:t>
      </w:r>
      <w:r w:rsidR="001F5893">
        <w:rPr>
          <w:rFonts w:ascii="Times New Roman" w:hAnsi="Times New Roman" w:cs="Times New Roman"/>
          <w:sz w:val="28"/>
          <w:szCs w:val="28"/>
        </w:rPr>
        <w:t xml:space="preserve"> исчисляется с момента явки Заявителя за получением Услуги согласно предварительной записи и составляет</w:t>
      </w:r>
      <w:r w:rsidRPr="00C24488">
        <w:rPr>
          <w:rFonts w:ascii="Times New Roman" w:hAnsi="Times New Roman" w:cs="Times New Roman"/>
          <w:sz w:val="28"/>
          <w:szCs w:val="28"/>
        </w:rPr>
        <w:t>:</w:t>
      </w:r>
    </w:p>
    <w:p w:rsidR="00C24488" w:rsidRPr="00C24488" w:rsidRDefault="00C24488" w:rsidP="003B12B4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488">
        <w:rPr>
          <w:rFonts w:ascii="Times New Roman" w:hAnsi="Times New Roman" w:cs="Times New Roman"/>
          <w:sz w:val="28"/>
          <w:szCs w:val="28"/>
        </w:rPr>
        <w:t>при индивидуальной форме предоставления - не должен превышать 8 часов без учета времени тестирования (анкетирования)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C24488">
        <w:rPr>
          <w:rFonts w:ascii="Times New Roman" w:hAnsi="Times New Roman" w:cs="Times New Roman"/>
          <w:sz w:val="28"/>
          <w:szCs w:val="28"/>
        </w:rPr>
        <w:t>;</w:t>
      </w:r>
    </w:p>
    <w:p w:rsidR="00C24488" w:rsidRPr="00C24488" w:rsidRDefault="00C24488" w:rsidP="003B12B4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488">
        <w:rPr>
          <w:rFonts w:ascii="Times New Roman" w:hAnsi="Times New Roman" w:cs="Times New Roman"/>
          <w:sz w:val="28"/>
          <w:szCs w:val="28"/>
        </w:rPr>
        <w:t>при групповой форме предоставления -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24488">
        <w:rPr>
          <w:rFonts w:ascii="Times New Roman" w:hAnsi="Times New Roman" w:cs="Times New Roman"/>
          <w:sz w:val="28"/>
          <w:szCs w:val="28"/>
        </w:rPr>
        <w:t xml:space="preserve"> превышать 32 часов без учета времени тестирования (анкетирования)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C24488">
        <w:rPr>
          <w:rFonts w:ascii="Times New Roman" w:hAnsi="Times New Roman" w:cs="Times New Roman"/>
          <w:sz w:val="28"/>
          <w:szCs w:val="28"/>
        </w:rPr>
        <w:t>.</w:t>
      </w:r>
    </w:p>
    <w:p w:rsidR="00C24488" w:rsidRPr="00C24488" w:rsidRDefault="00C24488" w:rsidP="002115B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488">
        <w:rPr>
          <w:rFonts w:ascii="Times New Roman" w:hAnsi="Times New Roman" w:cs="Times New Roman"/>
          <w:sz w:val="28"/>
          <w:szCs w:val="28"/>
        </w:rPr>
        <w:t xml:space="preserve">Количество занятий по социальной адаптации, их продолжительность и время перерывов между занятиями определяются с учетом индивидуальных особенностей и ограничений жизнедеятельности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C24488">
        <w:rPr>
          <w:rFonts w:ascii="Times New Roman" w:hAnsi="Times New Roman" w:cs="Times New Roman"/>
          <w:sz w:val="28"/>
          <w:szCs w:val="28"/>
        </w:rPr>
        <w:t>.</w:t>
      </w:r>
    </w:p>
    <w:p w:rsidR="0034369B" w:rsidRPr="0034369B" w:rsidRDefault="00C24488" w:rsidP="002115B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69B">
        <w:rPr>
          <w:rFonts w:ascii="Times New Roman" w:hAnsi="Times New Roman" w:cs="Times New Roman"/>
          <w:sz w:val="28"/>
          <w:szCs w:val="28"/>
        </w:rPr>
        <w:t xml:space="preserve"> </w:t>
      </w:r>
      <w:r w:rsidR="0034369B" w:rsidRPr="0034369B">
        <w:rPr>
          <w:rFonts w:ascii="Times New Roman" w:hAnsi="Times New Roman" w:cs="Times New Roman"/>
          <w:sz w:val="28"/>
          <w:szCs w:val="28"/>
        </w:rPr>
        <w:t>Время ожидания предоставления Услуги по предварительной записи не должно превышать 5 минут</w:t>
      </w:r>
      <w:r>
        <w:rPr>
          <w:rFonts w:ascii="Times New Roman" w:hAnsi="Times New Roman" w:cs="Times New Roman"/>
          <w:sz w:val="28"/>
          <w:szCs w:val="28"/>
        </w:rPr>
        <w:t xml:space="preserve"> с момента явки Зая</w:t>
      </w:r>
      <w:r w:rsidR="004714D4">
        <w:rPr>
          <w:rFonts w:ascii="Times New Roman" w:hAnsi="Times New Roman" w:cs="Times New Roman"/>
          <w:sz w:val="28"/>
          <w:szCs w:val="28"/>
        </w:rPr>
        <w:t>вителя в Ц</w:t>
      </w:r>
      <w:r>
        <w:rPr>
          <w:rFonts w:ascii="Times New Roman" w:hAnsi="Times New Roman" w:cs="Times New Roman"/>
          <w:sz w:val="28"/>
          <w:szCs w:val="28"/>
        </w:rPr>
        <w:t xml:space="preserve">ентр занятости </w:t>
      </w:r>
      <w:r w:rsidR="002115BF">
        <w:rPr>
          <w:rFonts w:ascii="Times New Roman" w:hAnsi="Times New Roman" w:cs="Times New Roman"/>
          <w:sz w:val="28"/>
          <w:szCs w:val="28"/>
        </w:rPr>
        <w:t>согласно предварительной записи</w:t>
      </w:r>
      <w:r w:rsidR="0034369B" w:rsidRPr="0034369B">
        <w:rPr>
          <w:rFonts w:ascii="Times New Roman" w:hAnsi="Times New Roman" w:cs="Times New Roman"/>
          <w:sz w:val="28"/>
          <w:szCs w:val="28"/>
        </w:rPr>
        <w:t>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3" w:name="_Toc430614256"/>
      <w:bookmarkStart w:id="104" w:name="_Toc433813222"/>
      <w:r w:rsidRPr="00AC6BEB">
        <w:rPr>
          <w:rFonts w:ascii="Times New Roman" w:hAnsi="Times New Roman" w:cs="Times New Roman"/>
          <w:sz w:val="28"/>
          <w:szCs w:val="28"/>
        </w:rPr>
        <w:t>Правовые основания предоставления Услуги</w:t>
      </w:r>
      <w:bookmarkEnd w:id="103"/>
      <w:bookmarkEnd w:id="104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8.1. Список нормативных </w:t>
      </w:r>
      <w:r w:rsidR="00934ED1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AC6BEB">
        <w:rPr>
          <w:rFonts w:ascii="Times New Roman" w:hAnsi="Times New Roman" w:cs="Times New Roman"/>
          <w:sz w:val="28"/>
          <w:szCs w:val="28"/>
        </w:rPr>
        <w:t xml:space="preserve">актов, в соответствии с которыми осуществляется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34ED1">
        <w:rPr>
          <w:rFonts w:ascii="Times New Roman" w:hAnsi="Times New Roman" w:cs="Times New Roman"/>
          <w:sz w:val="28"/>
          <w:szCs w:val="28"/>
        </w:rPr>
        <w:t>,</w:t>
      </w:r>
      <w:r w:rsidR="005316AC">
        <w:rPr>
          <w:rFonts w:ascii="Times New Roman" w:hAnsi="Times New Roman" w:cs="Times New Roman"/>
          <w:sz w:val="28"/>
          <w:szCs w:val="28"/>
        </w:rPr>
        <w:t xml:space="preserve"> приведен в п</w:t>
      </w:r>
      <w:r w:rsidRPr="00AC6BEB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645C96">
        <w:rPr>
          <w:rFonts w:ascii="Times New Roman" w:hAnsi="Times New Roman" w:cs="Times New Roman"/>
          <w:sz w:val="28"/>
          <w:szCs w:val="28"/>
        </w:rPr>
        <w:t>1</w:t>
      </w:r>
      <w:r w:rsidR="00A05C74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6F2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5" w:name="_Toc430614257"/>
      <w:bookmarkStart w:id="106" w:name="_Toc433813223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</w:t>
      </w:r>
      <w:bookmarkEnd w:id="105"/>
      <w:bookmarkEnd w:id="106"/>
    </w:p>
    <w:p w:rsidR="00BC16F2" w:rsidRDefault="00BC16F2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BC16F2" w:rsidRDefault="00A7227D" w:rsidP="002115BF">
      <w:pPr>
        <w:pStyle w:val="ConsPlusNormal"/>
        <w:numPr>
          <w:ilvl w:val="1"/>
          <w:numId w:val="1"/>
        </w:numPr>
        <w:ind w:hanging="579"/>
        <w:outlineLvl w:val="1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7" w:name="_Toc431376898"/>
      <w:bookmarkStart w:id="108" w:name="_Toc431380083"/>
      <w:bookmarkStart w:id="109" w:name="_Toc432417190"/>
      <w:bookmarkStart w:id="110" w:name="_Toc433011842"/>
      <w:bookmarkStart w:id="111" w:name="_Toc433022110"/>
      <w:bookmarkStart w:id="112" w:name="_Toc433022491"/>
      <w:bookmarkStart w:id="113" w:name="_Toc433123828"/>
      <w:bookmarkStart w:id="114" w:name="_Toc433268956"/>
      <w:bookmarkStart w:id="115" w:name="_Toc433812823"/>
      <w:bookmarkStart w:id="116" w:name="_Toc433813224"/>
      <w:r w:rsidRPr="00BC16F2">
        <w:rPr>
          <w:rFonts w:ascii="Times New Roman" w:hAnsi="Times New Roman" w:cs="Times New Roman"/>
          <w:sz w:val="28"/>
          <w:szCs w:val="28"/>
        </w:rPr>
        <w:t>При обращении за получением Услуги Заявитель: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BC16F2" w:rsidRPr="00BC16F2" w:rsidRDefault="00934ED1" w:rsidP="002115BF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7" w:name="_Toc431376899"/>
      <w:bookmarkStart w:id="118" w:name="_Toc431380084"/>
      <w:bookmarkStart w:id="119" w:name="_Toc432417191"/>
      <w:bookmarkStart w:id="120" w:name="_Toc433011843"/>
      <w:bookmarkStart w:id="121" w:name="_Toc433022111"/>
      <w:bookmarkStart w:id="122" w:name="_Toc433022492"/>
      <w:bookmarkStart w:id="123" w:name="_Toc433123829"/>
      <w:bookmarkStart w:id="124" w:name="_Toc433268957"/>
      <w:bookmarkStart w:id="125" w:name="_Toc433812824"/>
      <w:bookmarkStart w:id="126" w:name="_Toc433813225"/>
      <w:r>
        <w:rPr>
          <w:rFonts w:ascii="Times New Roman" w:hAnsi="Times New Roman" w:cs="Times New Roman"/>
          <w:sz w:val="28"/>
          <w:szCs w:val="28"/>
        </w:rPr>
        <w:t>П</w:t>
      </w:r>
      <w:r w:rsidRPr="00BC16F2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A7227D" w:rsidRPr="00BC16F2">
        <w:rPr>
          <w:rFonts w:ascii="Times New Roman" w:hAnsi="Times New Roman" w:cs="Times New Roman"/>
          <w:sz w:val="28"/>
          <w:szCs w:val="28"/>
        </w:rPr>
        <w:t>ие</w:t>
      </w:r>
      <w:r w:rsidR="00BC16F2" w:rsidRPr="00BC16F2">
        <w:rPr>
          <w:rFonts w:ascii="Times New Roman" w:hAnsi="Times New Roman" w:cs="Times New Roman"/>
          <w:sz w:val="28"/>
          <w:szCs w:val="28"/>
        </w:rPr>
        <w:t xml:space="preserve"> или </w:t>
      </w:r>
      <w:r w:rsidR="00355AB7">
        <w:rPr>
          <w:rFonts w:ascii="Times New Roman" w:hAnsi="Times New Roman" w:cs="Times New Roman"/>
          <w:sz w:val="28"/>
          <w:szCs w:val="28"/>
        </w:rPr>
        <w:t xml:space="preserve">дает </w:t>
      </w:r>
      <w:r w:rsidR="00F959A5">
        <w:rPr>
          <w:rFonts w:ascii="Times New Roman" w:hAnsi="Times New Roman" w:cs="Times New Roman"/>
          <w:sz w:val="28"/>
          <w:szCs w:val="28"/>
        </w:rPr>
        <w:t xml:space="preserve">согласие с </w:t>
      </w:r>
      <w:r w:rsidR="0070617D" w:rsidRPr="0070617D">
        <w:rPr>
          <w:rFonts w:ascii="Times New Roman" w:hAnsi="Times New Roman" w:cs="Times New Roman"/>
          <w:sz w:val="28"/>
          <w:szCs w:val="28"/>
        </w:rPr>
        <w:t>Предложение</w:t>
      </w:r>
      <w:r w:rsidR="00F959A5">
        <w:rPr>
          <w:rFonts w:ascii="Times New Roman" w:hAnsi="Times New Roman" w:cs="Times New Roman"/>
          <w:sz w:val="28"/>
          <w:szCs w:val="28"/>
        </w:rPr>
        <w:t>м</w:t>
      </w:r>
      <w:r w:rsidR="0070617D" w:rsidRPr="0070617D">
        <w:rPr>
          <w:rFonts w:ascii="Times New Roman" w:hAnsi="Times New Roman" w:cs="Times New Roman"/>
          <w:sz w:val="28"/>
          <w:szCs w:val="28"/>
        </w:rPr>
        <w:t xml:space="preserve"> о предоставлении Услуги (далее – Предложение), выданн</w:t>
      </w:r>
      <w:r w:rsidR="00F959A5">
        <w:rPr>
          <w:rFonts w:ascii="Times New Roman" w:hAnsi="Times New Roman" w:cs="Times New Roman"/>
          <w:sz w:val="28"/>
          <w:szCs w:val="28"/>
        </w:rPr>
        <w:t>ым</w:t>
      </w:r>
      <w:r w:rsidR="0070617D" w:rsidRPr="0070617D">
        <w:rPr>
          <w:rFonts w:ascii="Times New Roman" w:hAnsi="Times New Roman" w:cs="Times New Roman"/>
          <w:sz w:val="28"/>
          <w:szCs w:val="28"/>
        </w:rPr>
        <w:t xml:space="preserve"> Центром занятости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70617D">
        <w:rPr>
          <w:rFonts w:ascii="Times New Roman" w:hAnsi="Times New Roman" w:cs="Times New Roman"/>
          <w:sz w:val="28"/>
          <w:szCs w:val="28"/>
        </w:rPr>
        <w:t>.</w:t>
      </w:r>
      <w:bookmarkEnd w:id="124"/>
      <w:bookmarkEnd w:id="125"/>
      <w:bookmarkEnd w:id="126"/>
    </w:p>
    <w:p w:rsidR="00BC16F2" w:rsidRPr="00BC16F2" w:rsidRDefault="0002585A" w:rsidP="0027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="00BC16F2" w:rsidRPr="00BC16F2">
        <w:rPr>
          <w:rFonts w:ascii="Times New Roman" w:hAnsi="Times New Roman" w:cs="Times New Roman"/>
          <w:sz w:val="28"/>
          <w:szCs w:val="28"/>
        </w:rPr>
        <w:t xml:space="preserve">ие оформляется согласно </w:t>
      </w:r>
      <w:r w:rsidR="005316AC">
        <w:rPr>
          <w:rFonts w:ascii="Times New Roman" w:hAnsi="Times New Roman" w:cs="Times New Roman"/>
          <w:sz w:val="28"/>
          <w:szCs w:val="28"/>
        </w:rPr>
        <w:t>п</w:t>
      </w:r>
      <w:r w:rsidR="00BC16F2" w:rsidRPr="00EF4770">
        <w:rPr>
          <w:rFonts w:ascii="Times New Roman" w:hAnsi="Times New Roman" w:cs="Times New Roman"/>
          <w:sz w:val="28"/>
          <w:szCs w:val="28"/>
        </w:rPr>
        <w:t>риложению № 3</w:t>
      </w:r>
      <w:r w:rsidR="00BC16F2" w:rsidRPr="00BC16F2">
        <w:rPr>
          <w:rFonts w:ascii="Times New Roman" w:hAnsi="Times New Roman" w:cs="Times New Roman"/>
          <w:sz w:val="28"/>
          <w:szCs w:val="28"/>
        </w:rPr>
        <w:t xml:space="preserve"> к </w:t>
      </w:r>
      <w:r w:rsidR="00D73768">
        <w:rPr>
          <w:rFonts w:ascii="Times New Roman" w:hAnsi="Times New Roman" w:cs="Times New Roman"/>
          <w:sz w:val="28"/>
          <w:szCs w:val="28"/>
        </w:rPr>
        <w:t>Р</w:t>
      </w:r>
      <w:r w:rsidR="00BC16F2" w:rsidRPr="00BC16F2">
        <w:rPr>
          <w:rFonts w:ascii="Times New Roman" w:hAnsi="Times New Roman" w:cs="Times New Roman"/>
          <w:sz w:val="28"/>
          <w:szCs w:val="28"/>
        </w:rPr>
        <w:t xml:space="preserve">егламенту.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="00BC16F2" w:rsidRPr="00BC16F2">
        <w:rPr>
          <w:rFonts w:ascii="Times New Roman" w:hAnsi="Times New Roman" w:cs="Times New Roman"/>
          <w:sz w:val="28"/>
          <w:szCs w:val="28"/>
        </w:rPr>
        <w:t>ие заполняется на русском языке без использования сокращений слов и аббревиатур.</w:t>
      </w:r>
    </w:p>
    <w:p w:rsidR="00BC16F2" w:rsidRPr="00BC16F2" w:rsidRDefault="00BC16F2" w:rsidP="0027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 xml:space="preserve">Предложение оформляется согласно </w:t>
      </w:r>
      <w:r w:rsidR="005316AC"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риложению № 4</w:t>
      </w:r>
      <w:r w:rsidRPr="00BC16F2">
        <w:rPr>
          <w:rFonts w:ascii="Times New Roman" w:hAnsi="Times New Roman" w:cs="Times New Roman"/>
          <w:sz w:val="28"/>
          <w:szCs w:val="28"/>
        </w:rPr>
        <w:t xml:space="preserve"> к </w:t>
      </w:r>
      <w:r w:rsidR="00D73768">
        <w:rPr>
          <w:rFonts w:ascii="Times New Roman" w:hAnsi="Times New Roman" w:cs="Times New Roman"/>
          <w:sz w:val="28"/>
          <w:szCs w:val="28"/>
        </w:rPr>
        <w:t>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егламенту и заполняется работником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а занятости. </w:t>
      </w:r>
    </w:p>
    <w:p w:rsidR="00BC16F2" w:rsidRPr="00BC16F2" w:rsidRDefault="00BC16F2" w:rsidP="0027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а </w:t>
      </w:r>
      <w:r w:rsidR="000B45A8">
        <w:rPr>
          <w:rFonts w:ascii="Times New Roman" w:hAnsi="Times New Roman" w:cs="Times New Roman"/>
          <w:sz w:val="28"/>
          <w:szCs w:val="28"/>
        </w:rPr>
        <w:t>занятости знакомит З</w:t>
      </w:r>
      <w:r w:rsidR="007673ED">
        <w:rPr>
          <w:rFonts w:ascii="Times New Roman" w:hAnsi="Times New Roman" w:cs="Times New Roman"/>
          <w:sz w:val="28"/>
          <w:szCs w:val="28"/>
        </w:rPr>
        <w:t>аявителя с П</w:t>
      </w:r>
      <w:r w:rsidRPr="00BC16F2">
        <w:rPr>
          <w:rFonts w:ascii="Times New Roman" w:hAnsi="Times New Roman" w:cs="Times New Roman"/>
          <w:sz w:val="28"/>
          <w:szCs w:val="28"/>
        </w:rPr>
        <w:t>редложением под роспись. Заявите</w:t>
      </w:r>
      <w:r w:rsidR="00B8542E">
        <w:rPr>
          <w:rFonts w:ascii="Times New Roman" w:hAnsi="Times New Roman" w:cs="Times New Roman"/>
          <w:sz w:val="28"/>
          <w:szCs w:val="28"/>
        </w:rPr>
        <w:t xml:space="preserve">ль письменно выражает согласие (несогласие) </w:t>
      </w:r>
      <w:r w:rsidRPr="00BC16F2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2115BF">
        <w:rPr>
          <w:rFonts w:ascii="Times New Roman" w:hAnsi="Times New Roman" w:cs="Times New Roman"/>
          <w:sz w:val="28"/>
          <w:szCs w:val="28"/>
        </w:rPr>
        <w:t>У</w:t>
      </w:r>
      <w:r w:rsidRPr="00BC16F2">
        <w:rPr>
          <w:rFonts w:ascii="Times New Roman" w:hAnsi="Times New Roman" w:cs="Times New Roman"/>
          <w:sz w:val="28"/>
          <w:szCs w:val="28"/>
        </w:rPr>
        <w:t>слуги.</w:t>
      </w:r>
    </w:p>
    <w:p w:rsidR="00C24488" w:rsidRDefault="00934ED1" w:rsidP="002115BF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7" w:name="_Toc431376900"/>
      <w:bookmarkStart w:id="128" w:name="_Toc431380085"/>
      <w:bookmarkStart w:id="129" w:name="_Toc432417192"/>
      <w:bookmarkStart w:id="130" w:name="_Toc433011844"/>
      <w:bookmarkStart w:id="131" w:name="_Toc433022112"/>
      <w:bookmarkStart w:id="132" w:name="_Toc433022493"/>
      <w:bookmarkStart w:id="133" w:name="_Toc433123830"/>
      <w:bookmarkStart w:id="134" w:name="_Toc433268958"/>
      <w:bookmarkStart w:id="135" w:name="_Toc433812825"/>
      <w:bookmarkStart w:id="136" w:name="_Toc433813226"/>
      <w:r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Pr="00934ED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</w:t>
      </w:r>
      <w:r w:rsidR="00F96AC8">
        <w:rPr>
          <w:rFonts w:ascii="Times New Roman" w:hAnsi="Times New Roman" w:cs="Times New Roman"/>
          <w:sz w:val="28"/>
          <w:szCs w:val="28"/>
        </w:rPr>
        <w:t>ражданина, лица без гражданства</w:t>
      </w:r>
      <w:r w:rsidR="00A7227D" w:rsidRPr="00AC6BEB">
        <w:rPr>
          <w:rFonts w:ascii="Times New Roman" w:hAnsi="Times New Roman" w:cs="Times New Roman"/>
          <w:sz w:val="28"/>
          <w:szCs w:val="28"/>
        </w:rPr>
        <w:t>.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D14BE0" w:rsidRDefault="00934ED1" w:rsidP="002115BF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7" w:name="_Toc431376901"/>
      <w:bookmarkStart w:id="138" w:name="_Toc431380086"/>
      <w:bookmarkStart w:id="139" w:name="_Toc432417193"/>
      <w:bookmarkStart w:id="140" w:name="_Toc433011845"/>
      <w:bookmarkStart w:id="141" w:name="_Toc433022113"/>
      <w:bookmarkStart w:id="142" w:name="_Toc433022494"/>
      <w:bookmarkStart w:id="143" w:name="_Toc433123831"/>
      <w:bookmarkStart w:id="144" w:name="_Toc433268959"/>
      <w:bookmarkStart w:id="145" w:name="_Toc433812826"/>
      <w:bookmarkStart w:id="146" w:name="_Toc433813227"/>
      <w:r>
        <w:rPr>
          <w:rFonts w:ascii="Times New Roman" w:hAnsi="Times New Roman" w:cs="Times New Roman"/>
          <w:sz w:val="28"/>
          <w:szCs w:val="28"/>
        </w:rPr>
        <w:t>Предъявляет и</w:t>
      </w:r>
      <w:r w:rsidR="00BC16F2" w:rsidRPr="00BC16F2">
        <w:rPr>
          <w:rFonts w:ascii="Times New Roman" w:hAnsi="Times New Roman" w:cs="Times New Roman"/>
          <w:sz w:val="28"/>
          <w:szCs w:val="28"/>
        </w:rPr>
        <w:t xml:space="preserve">ндивидуальную программу реабилитации инвалида, выданную в установленном порядке и содержащую заключение о рекомендуемом характере и условиях труда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16F2" w:rsidRPr="00BC16F2">
        <w:rPr>
          <w:rFonts w:ascii="Times New Roman" w:hAnsi="Times New Roman" w:cs="Times New Roman"/>
          <w:sz w:val="28"/>
          <w:szCs w:val="28"/>
        </w:rPr>
        <w:t xml:space="preserve">для </w:t>
      </w:r>
      <w:r w:rsidR="00553311">
        <w:rPr>
          <w:rFonts w:ascii="Times New Roman" w:hAnsi="Times New Roman" w:cs="Times New Roman"/>
          <w:sz w:val="28"/>
          <w:szCs w:val="28"/>
        </w:rPr>
        <w:t>Заявителей</w:t>
      </w:r>
      <w:r w:rsidR="00BC16F2" w:rsidRPr="00BC16F2">
        <w:rPr>
          <w:rFonts w:ascii="Times New Roman" w:hAnsi="Times New Roman" w:cs="Times New Roman"/>
          <w:sz w:val="28"/>
          <w:szCs w:val="28"/>
        </w:rPr>
        <w:t>, относящихся к категории инвалидов.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F203BB" w:rsidRPr="00F203BB" w:rsidRDefault="00F203BB" w:rsidP="00F203BB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03BB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</w:t>
      </w:r>
    </w:p>
    <w:p w:rsidR="00D14BE0" w:rsidRPr="00AC6BEB" w:rsidRDefault="00D14BE0" w:rsidP="002115B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47" w:name="_Toc433011846"/>
      <w:bookmarkStart w:id="148" w:name="_Toc433022114"/>
      <w:bookmarkStart w:id="149" w:name="_Toc433022495"/>
      <w:bookmarkStart w:id="150" w:name="_Toc433123832"/>
      <w:bookmarkStart w:id="151" w:name="_Toc433268960"/>
      <w:bookmarkStart w:id="152" w:name="_Toc433812827"/>
      <w:bookmarkStart w:id="153" w:name="_Toc433813228"/>
      <w:r>
        <w:rPr>
          <w:rFonts w:ascii="Times New Roman" w:hAnsi="Times New Roman" w:cs="Times New Roman"/>
          <w:sz w:val="28"/>
          <w:szCs w:val="28"/>
        </w:rPr>
        <w:t>Обращение за предоставлением услуги представителя Заявителя не предусмотрено.</w:t>
      </w:r>
      <w:bookmarkEnd w:id="147"/>
      <w:bookmarkEnd w:id="148"/>
      <w:bookmarkEnd w:id="149"/>
      <w:bookmarkEnd w:id="150"/>
      <w:bookmarkEnd w:id="151"/>
      <w:bookmarkEnd w:id="152"/>
      <w:bookmarkEnd w:id="153"/>
    </w:p>
    <w:p w:rsidR="00BC16F2" w:rsidRPr="00BC16F2" w:rsidRDefault="00BC16F2" w:rsidP="00D14BE0">
      <w:pPr>
        <w:pStyle w:val="ConsPlusNormal"/>
        <w:ind w:left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14BE0" w:rsidRDefault="00D14BE0" w:rsidP="003B12B4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_Toc433813229"/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bookmarkEnd w:id="154"/>
    </w:p>
    <w:p w:rsidR="00D14BE0" w:rsidRDefault="00D14BE0" w:rsidP="00D14BE0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E0" w:rsidRDefault="00D14BE0" w:rsidP="002115B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_Toc433011848"/>
      <w:bookmarkStart w:id="156" w:name="_Toc433022116"/>
      <w:bookmarkStart w:id="157" w:name="_Toc433022497"/>
      <w:bookmarkStart w:id="158" w:name="_Toc433123834"/>
      <w:bookmarkStart w:id="159" w:name="_Toc433268962"/>
      <w:bookmarkStart w:id="160" w:name="_Toc433812829"/>
      <w:bookmarkStart w:id="161" w:name="_Toc4338132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r w:rsidR="00E65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bookmarkEnd w:id="155"/>
      <w:bookmarkEnd w:id="156"/>
      <w:bookmarkEnd w:id="157"/>
      <w:bookmarkEnd w:id="158"/>
      <w:bookmarkEnd w:id="159"/>
      <w:bookmarkEnd w:id="160"/>
      <w:bookmarkEnd w:id="161"/>
    </w:p>
    <w:p w:rsidR="00355AB7" w:rsidRDefault="00355AB7" w:rsidP="00355AB7">
      <w:pPr>
        <w:pStyle w:val="ConsPlusNormal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AB7" w:rsidRDefault="00355AB7" w:rsidP="00355AB7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2" w:name="_Toc433301798"/>
      <w:bookmarkStart w:id="163" w:name="_Toc433813231"/>
      <w:r>
        <w:rPr>
          <w:rFonts w:ascii="Times New Roman" w:hAnsi="Times New Roman" w:cs="Times New Roman"/>
          <w:sz w:val="28"/>
          <w:szCs w:val="28"/>
        </w:rPr>
        <w:t>И</w:t>
      </w:r>
      <w:r w:rsidRPr="008E0F51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bookmarkEnd w:id="162"/>
      <w:bookmarkEnd w:id="163"/>
    </w:p>
    <w:p w:rsidR="00355AB7" w:rsidRDefault="00355AB7" w:rsidP="00355AB7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355AB7" w:rsidRPr="008E0F51" w:rsidRDefault="00355AB7" w:rsidP="00355AB7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4" w:name="_Toc433301799"/>
      <w:bookmarkStart w:id="165" w:name="_Toc433812831"/>
      <w:bookmarkStart w:id="166" w:name="_Toc433813232"/>
      <w:r>
        <w:rPr>
          <w:rFonts w:ascii="Times New Roman" w:hAnsi="Times New Roman" w:cs="Times New Roman"/>
          <w:sz w:val="28"/>
          <w:szCs w:val="28"/>
        </w:rPr>
        <w:t xml:space="preserve">Сотрудник МФЦ или Центра занятости </w:t>
      </w:r>
      <w:r w:rsidRPr="008E0F51">
        <w:rPr>
          <w:rFonts w:ascii="Times New Roman" w:hAnsi="Times New Roman" w:cs="Times New Roman"/>
          <w:sz w:val="28"/>
          <w:szCs w:val="28"/>
        </w:rPr>
        <w:t>уведомляет за</w:t>
      </w:r>
      <w:r>
        <w:rPr>
          <w:rFonts w:ascii="Times New Roman" w:hAnsi="Times New Roman" w:cs="Times New Roman"/>
          <w:sz w:val="28"/>
          <w:szCs w:val="28"/>
        </w:rPr>
        <w:t xml:space="preserve">явителя об отказе в приеме </w:t>
      </w:r>
      <w:r w:rsidRPr="008E0F51">
        <w:rPr>
          <w:rFonts w:ascii="Times New Roman" w:hAnsi="Times New Roman" w:cs="Times New Roman"/>
          <w:sz w:val="28"/>
          <w:szCs w:val="28"/>
        </w:rPr>
        <w:t>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End w:id="164"/>
      <w:bookmarkEnd w:id="165"/>
      <w:bookmarkEnd w:id="166"/>
    </w:p>
    <w:p w:rsidR="00355AB7" w:rsidRPr="008E0F51" w:rsidRDefault="00355AB7" w:rsidP="00355AB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_Toc433301800"/>
      <w:bookmarkStart w:id="168" w:name="_Toc433812832"/>
      <w:bookmarkStart w:id="169" w:name="_Toc433813233"/>
      <w:r>
        <w:rPr>
          <w:rFonts w:ascii="Times New Roman" w:hAnsi="Times New Roman" w:cs="Times New Roman"/>
          <w:sz w:val="28"/>
          <w:szCs w:val="28"/>
        </w:rPr>
        <w:t>не соответствия документов, удостоверяющих личность Заявителя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>ниям, указанным в приложении № 10</w:t>
      </w:r>
      <w:r w:rsidRPr="008E0F51">
        <w:rPr>
          <w:rFonts w:ascii="Times New Roman" w:hAnsi="Times New Roman" w:cs="Times New Roman"/>
          <w:sz w:val="28"/>
          <w:szCs w:val="28"/>
        </w:rPr>
        <w:t xml:space="preserve"> к Регламенту;</w:t>
      </w:r>
      <w:bookmarkEnd w:id="167"/>
      <w:bookmarkEnd w:id="168"/>
      <w:bookmarkEnd w:id="169"/>
    </w:p>
    <w:p w:rsidR="00355AB7" w:rsidRPr="008E0F51" w:rsidRDefault="00355AB7" w:rsidP="00355AB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0" w:name="_Toc433301801"/>
      <w:bookmarkStart w:id="171" w:name="_Toc433812833"/>
      <w:bookmarkStart w:id="172" w:name="_Toc433813234"/>
      <w:r>
        <w:rPr>
          <w:rFonts w:ascii="Times New Roman" w:hAnsi="Times New Roman" w:cs="Times New Roman"/>
          <w:sz w:val="28"/>
          <w:szCs w:val="28"/>
        </w:rPr>
        <w:t xml:space="preserve">не соответствия </w:t>
      </w:r>
      <w:r w:rsidRPr="008E0F5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форме, являющейся приложением № 3 к Регламенту.</w:t>
      </w:r>
      <w:bookmarkEnd w:id="170"/>
      <w:bookmarkEnd w:id="171"/>
      <w:bookmarkEnd w:id="172"/>
    </w:p>
    <w:p w:rsidR="00355AB7" w:rsidRDefault="00355AB7" w:rsidP="00355AB7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3" w:name="_Toc433301802"/>
      <w:bookmarkStart w:id="174" w:name="_Toc433812834"/>
      <w:bookmarkStart w:id="175" w:name="_Toc433813235"/>
      <w:r>
        <w:rPr>
          <w:rFonts w:ascii="Times New Roman" w:hAnsi="Times New Roman" w:cs="Times New Roman"/>
          <w:sz w:val="28"/>
          <w:szCs w:val="28"/>
        </w:rPr>
        <w:t>П</w:t>
      </w:r>
      <w:r w:rsidRPr="008E0F51">
        <w:rPr>
          <w:rFonts w:ascii="Times New Roman" w:hAnsi="Times New Roman" w:cs="Times New Roman"/>
          <w:sz w:val="28"/>
          <w:szCs w:val="28"/>
        </w:rPr>
        <w:t xml:space="preserve">о требованию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отказ в приеме Заявления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оформляется в письменном виде с указанием причин отказа, подписывается уполномоченным должностным лицом МФЦ</w:t>
      </w:r>
      <w:r>
        <w:rPr>
          <w:rFonts w:ascii="Times New Roman" w:hAnsi="Times New Roman" w:cs="Times New Roman"/>
          <w:sz w:val="28"/>
          <w:szCs w:val="28"/>
        </w:rPr>
        <w:t xml:space="preserve"> или Центра занятости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и выдается заявителю.</w:t>
      </w:r>
      <w:bookmarkEnd w:id="173"/>
      <w:bookmarkEnd w:id="174"/>
      <w:bookmarkEnd w:id="175"/>
    </w:p>
    <w:p w:rsidR="00355AB7" w:rsidRPr="008E0F51" w:rsidRDefault="00355AB7" w:rsidP="00355AB7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AB7" w:rsidRDefault="00355AB7" w:rsidP="00355AB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6" w:name="_Toc433301803"/>
      <w:bookmarkStart w:id="177" w:name="_Toc433813236"/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65B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слуги</w:t>
      </w:r>
      <w:bookmarkEnd w:id="176"/>
      <w:bookmarkEnd w:id="177"/>
    </w:p>
    <w:p w:rsidR="00355AB7" w:rsidRDefault="00355AB7" w:rsidP="00355AB7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55AB7" w:rsidRPr="0054665B" w:rsidRDefault="00355AB7" w:rsidP="00F203BB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65B">
        <w:rPr>
          <w:rFonts w:ascii="Times New Roman" w:hAnsi="Times New Roman" w:cs="Times New Roman"/>
          <w:sz w:val="28"/>
          <w:szCs w:val="28"/>
        </w:rPr>
        <w:t>Услуги,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65B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65B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 w:rsidR="00F203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7227D" w:rsidRPr="00AC6BEB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3C9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8" w:name="_Toc430614259"/>
      <w:bookmarkStart w:id="179" w:name="_Toc433813237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</w:t>
      </w:r>
      <w:bookmarkEnd w:id="178"/>
      <w:bookmarkEnd w:id="179"/>
    </w:p>
    <w:p w:rsidR="00243076" w:rsidRDefault="0024307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53C9" w:rsidRDefault="00A7227D" w:rsidP="002115B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80" w:name="_Toc431376903"/>
      <w:bookmarkStart w:id="181" w:name="_Toc431380088"/>
      <w:bookmarkStart w:id="182" w:name="_Toc432417195"/>
      <w:bookmarkStart w:id="183" w:name="_Toc433011850"/>
      <w:bookmarkStart w:id="184" w:name="_Toc433022118"/>
      <w:bookmarkStart w:id="185" w:name="_Toc433022499"/>
      <w:bookmarkStart w:id="186" w:name="_Toc433123836"/>
      <w:bookmarkStart w:id="187" w:name="_Toc433268964"/>
      <w:bookmarkStart w:id="188" w:name="_Toc433812837"/>
      <w:bookmarkStart w:id="189" w:name="_Toc433813238"/>
      <w:r w:rsidRPr="00D853C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D853C9" w:rsidRDefault="00243076" w:rsidP="002115BF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0" w:name="_Toc431376904"/>
      <w:bookmarkStart w:id="191" w:name="_Toc431380089"/>
      <w:bookmarkStart w:id="192" w:name="_Toc432417196"/>
      <w:bookmarkStart w:id="193" w:name="_Toc433011851"/>
      <w:bookmarkStart w:id="194" w:name="_Toc433022119"/>
      <w:bookmarkStart w:id="195" w:name="_Toc433022500"/>
      <w:bookmarkStart w:id="196" w:name="_Toc433123837"/>
      <w:bookmarkStart w:id="197" w:name="_Toc433268965"/>
      <w:bookmarkStart w:id="198" w:name="_Toc433812838"/>
      <w:bookmarkStart w:id="199" w:name="_Toc433813239"/>
      <w:r>
        <w:rPr>
          <w:rFonts w:ascii="Times New Roman" w:hAnsi="Times New Roman" w:cs="Times New Roman"/>
          <w:sz w:val="28"/>
          <w:szCs w:val="28"/>
        </w:rPr>
        <w:t xml:space="preserve">Отсутствие у Заявителя </w:t>
      </w:r>
      <w:r w:rsidRPr="00AC6BE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  <w:r w:rsidR="00FD34AF">
        <w:rPr>
          <w:rFonts w:ascii="Times New Roman" w:hAnsi="Times New Roman" w:cs="Times New Roman"/>
          <w:sz w:val="28"/>
          <w:szCs w:val="28"/>
        </w:rPr>
        <w:t>.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D14BE0" w:rsidRPr="003932C4" w:rsidRDefault="00243076" w:rsidP="002115BF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0" w:name="_Toc431376905"/>
      <w:bookmarkStart w:id="201" w:name="_Toc431380090"/>
      <w:bookmarkStart w:id="202" w:name="_Toc432417197"/>
      <w:bookmarkStart w:id="203" w:name="_Toc433011852"/>
      <w:bookmarkStart w:id="204" w:name="_Toc433022120"/>
      <w:bookmarkStart w:id="205" w:name="_Toc433022501"/>
      <w:bookmarkStart w:id="206" w:name="_Toc433123838"/>
      <w:bookmarkStart w:id="207" w:name="_Toc433268966"/>
      <w:bookmarkStart w:id="208" w:name="_Toc433812839"/>
      <w:bookmarkStart w:id="209" w:name="_Toc433813240"/>
      <w:r>
        <w:rPr>
          <w:rFonts w:ascii="Times New Roman" w:hAnsi="Times New Roman" w:cs="Times New Roman"/>
          <w:sz w:val="28"/>
          <w:szCs w:val="28"/>
        </w:rPr>
        <w:t>О</w:t>
      </w:r>
      <w:r w:rsidR="00D853C9" w:rsidRPr="00D853C9">
        <w:rPr>
          <w:rFonts w:ascii="Times New Roman" w:hAnsi="Times New Roman" w:cs="Times New Roman"/>
          <w:sz w:val="28"/>
          <w:szCs w:val="28"/>
        </w:rPr>
        <w:t>бращение за предоставлением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услуги лица, не </w:t>
      </w:r>
      <w:r w:rsidR="0010587C">
        <w:rPr>
          <w:rFonts w:ascii="Times New Roman" w:hAnsi="Times New Roman" w:cs="Times New Roman"/>
          <w:sz w:val="28"/>
          <w:szCs w:val="28"/>
        </w:rPr>
        <w:t>признанного</w:t>
      </w:r>
      <w:r w:rsidR="0010587C" w:rsidRPr="00D2285D">
        <w:rPr>
          <w:rFonts w:ascii="Times New Roman" w:hAnsi="Times New Roman" w:cs="Times New Roman"/>
          <w:sz w:val="28"/>
          <w:szCs w:val="28"/>
        </w:rPr>
        <w:t xml:space="preserve"> </w:t>
      </w:r>
      <w:r w:rsidR="0010587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355AB7">
        <w:rPr>
          <w:rFonts w:ascii="Times New Roman" w:hAnsi="Times New Roman" w:cs="Times New Roman"/>
          <w:sz w:val="28"/>
          <w:szCs w:val="28"/>
        </w:rPr>
        <w:t>безработным</w:t>
      </w:r>
      <w:r w:rsidR="0010587C" w:rsidRPr="00D228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0587C">
        <w:rPr>
          <w:rFonts w:ascii="Times New Roman" w:hAnsi="Times New Roman" w:cs="Times New Roman"/>
          <w:sz w:val="28"/>
          <w:szCs w:val="28"/>
        </w:rPr>
        <w:t>Законом</w:t>
      </w:r>
      <w:r w:rsidR="0010587C"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10587C">
        <w:rPr>
          <w:rFonts w:ascii="Times New Roman" w:hAnsi="Times New Roman" w:cs="Times New Roman"/>
          <w:sz w:val="28"/>
          <w:szCs w:val="28"/>
        </w:rPr>
        <w:t xml:space="preserve"> Федерации от 10.04.1991 № 1032-1 «О занятости населения в Российской Федерации».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D14BE0" w:rsidRDefault="00D14BE0" w:rsidP="002115B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10" w:name="_Toc433011853"/>
      <w:bookmarkStart w:id="211" w:name="_Toc433022121"/>
      <w:bookmarkStart w:id="212" w:name="_Toc433022502"/>
      <w:bookmarkStart w:id="213" w:name="_Toc433123839"/>
      <w:bookmarkStart w:id="214" w:name="_Toc433268967"/>
      <w:bookmarkStart w:id="215" w:name="_Toc433812840"/>
      <w:bookmarkStart w:id="216" w:name="_Toc433813241"/>
      <w:r>
        <w:rPr>
          <w:rFonts w:ascii="Times New Roman" w:hAnsi="Times New Roman" w:cs="Times New Roman"/>
          <w:sz w:val="28"/>
          <w:szCs w:val="28"/>
        </w:rPr>
        <w:t>Решение</w:t>
      </w:r>
      <w:r w:rsidRPr="00D14BE0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Услуги:</w:t>
      </w:r>
      <w:bookmarkEnd w:id="210"/>
      <w:bookmarkEnd w:id="211"/>
      <w:bookmarkEnd w:id="212"/>
      <w:bookmarkEnd w:id="213"/>
      <w:bookmarkEnd w:id="214"/>
      <w:bookmarkEnd w:id="215"/>
      <w:bookmarkEnd w:id="216"/>
    </w:p>
    <w:p w:rsidR="00D14BE0" w:rsidRDefault="00D14BE0" w:rsidP="002029AF">
      <w:pPr>
        <w:pStyle w:val="ConsPlusNormal"/>
        <w:numPr>
          <w:ilvl w:val="2"/>
          <w:numId w:val="41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7" w:name="_Toc433011854"/>
      <w:bookmarkStart w:id="218" w:name="_Toc433022122"/>
      <w:bookmarkStart w:id="219" w:name="_Toc433022503"/>
      <w:bookmarkStart w:id="220" w:name="_Toc433123840"/>
      <w:bookmarkStart w:id="221" w:name="_Toc433268968"/>
      <w:bookmarkStart w:id="222" w:name="_Toc433812841"/>
      <w:bookmarkStart w:id="223" w:name="_Toc433813242"/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76BF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5316AC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</w:t>
      </w:r>
      <w:r w:rsidR="001F5893">
        <w:rPr>
          <w:rFonts w:ascii="Times New Roman" w:hAnsi="Times New Roman" w:cs="Times New Roman"/>
          <w:sz w:val="28"/>
          <w:szCs w:val="28"/>
        </w:rPr>
        <w:t>нию № 5 к Регламенту;</w:t>
      </w:r>
      <w:bookmarkEnd w:id="217"/>
      <w:bookmarkEnd w:id="218"/>
      <w:bookmarkEnd w:id="219"/>
      <w:bookmarkEnd w:id="220"/>
      <w:bookmarkEnd w:id="221"/>
      <w:bookmarkEnd w:id="222"/>
      <w:bookmarkEnd w:id="22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E0" w:rsidRDefault="001F5893" w:rsidP="002029AF">
      <w:pPr>
        <w:pStyle w:val="ConsPlusNormal"/>
        <w:numPr>
          <w:ilvl w:val="2"/>
          <w:numId w:val="41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4" w:name="_Toc433011855"/>
      <w:bookmarkStart w:id="225" w:name="_Toc433022123"/>
      <w:bookmarkStart w:id="226" w:name="_Toc433022504"/>
      <w:bookmarkStart w:id="227" w:name="_Toc433123841"/>
      <w:bookmarkStart w:id="228" w:name="_Toc433268969"/>
      <w:bookmarkStart w:id="229" w:name="_Toc433812842"/>
      <w:bookmarkStart w:id="230" w:name="_Toc433813243"/>
      <w:r>
        <w:rPr>
          <w:rFonts w:ascii="Times New Roman" w:hAnsi="Times New Roman" w:cs="Times New Roman"/>
          <w:sz w:val="28"/>
          <w:szCs w:val="28"/>
        </w:rPr>
        <w:t>содержит основания</w:t>
      </w:r>
      <w:r w:rsidR="00D14BE0">
        <w:rPr>
          <w:rFonts w:ascii="Times New Roman" w:hAnsi="Times New Roman" w:cs="Times New Roman"/>
          <w:sz w:val="28"/>
          <w:szCs w:val="28"/>
        </w:rPr>
        <w:t xml:space="preserve"> </w:t>
      </w:r>
      <w:r w:rsidR="00D14BE0" w:rsidRPr="00D14BE0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Услуги;</w:t>
      </w:r>
      <w:bookmarkEnd w:id="224"/>
      <w:bookmarkEnd w:id="225"/>
      <w:bookmarkEnd w:id="226"/>
      <w:bookmarkEnd w:id="227"/>
      <w:bookmarkEnd w:id="228"/>
      <w:bookmarkEnd w:id="229"/>
      <w:bookmarkEnd w:id="230"/>
      <w:r w:rsidR="00D14BE0" w:rsidRPr="00D1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C9" w:rsidRDefault="004714D4" w:rsidP="002029AF">
      <w:pPr>
        <w:pStyle w:val="ConsPlusNormal"/>
        <w:numPr>
          <w:ilvl w:val="2"/>
          <w:numId w:val="41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1" w:name="_Toc433011856"/>
      <w:bookmarkStart w:id="232" w:name="_Toc433022124"/>
      <w:bookmarkStart w:id="233" w:name="_Toc433022505"/>
      <w:bookmarkStart w:id="234" w:name="_Toc433123842"/>
      <w:bookmarkStart w:id="235" w:name="_Toc433268970"/>
      <w:bookmarkStart w:id="236" w:name="_Toc433812843"/>
      <w:bookmarkStart w:id="237" w:name="_Toc433813244"/>
      <w:r>
        <w:rPr>
          <w:rFonts w:ascii="Times New Roman" w:hAnsi="Times New Roman" w:cs="Times New Roman"/>
          <w:sz w:val="28"/>
          <w:szCs w:val="28"/>
        </w:rPr>
        <w:t>подписывается директором Ц</w:t>
      </w:r>
      <w:r w:rsidR="001F5893">
        <w:rPr>
          <w:rFonts w:ascii="Times New Roman" w:hAnsi="Times New Roman" w:cs="Times New Roman"/>
          <w:sz w:val="28"/>
          <w:szCs w:val="28"/>
        </w:rPr>
        <w:t xml:space="preserve">ентра занятости и выдается </w:t>
      </w:r>
      <w:r w:rsidR="00D14BE0" w:rsidRPr="00D14BE0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1F5893">
        <w:rPr>
          <w:rFonts w:ascii="Times New Roman" w:hAnsi="Times New Roman" w:cs="Times New Roman"/>
          <w:sz w:val="28"/>
          <w:szCs w:val="28"/>
        </w:rPr>
        <w:t>.</w:t>
      </w:r>
      <w:bookmarkEnd w:id="231"/>
      <w:bookmarkEnd w:id="232"/>
      <w:bookmarkEnd w:id="233"/>
      <w:bookmarkEnd w:id="234"/>
      <w:bookmarkEnd w:id="235"/>
      <w:bookmarkEnd w:id="236"/>
      <w:bookmarkEnd w:id="237"/>
    </w:p>
    <w:p w:rsidR="00A7227D" w:rsidRDefault="00934ED1" w:rsidP="002115B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8" w:name="_Toc433123844"/>
      <w:bookmarkStart w:id="239" w:name="_Toc433268972"/>
      <w:bookmarkStart w:id="240" w:name="_Toc433812845"/>
      <w:bookmarkStart w:id="241" w:name="_Toc433813246"/>
      <w:bookmarkStart w:id="242" w:name="_Toc431376906"/>
      <w:bookmarkStart w:id="243" w:name="_Toc431380091"/>
      <w:bookmarkStart w:id="244" w:name="_Toc432417198"/>
      <w:bookmarkStart w:id="245" w:name="_Toc433011857"/>
      <w:bookmarkStart w:id="246" w:name="_Toc433022125"/>
      <w:bookmarkStart w:id="247" w:name="_Toc433022506"/>
      <w:r w:rsidRPr="00934ED1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  <w:bookmarkEnd w:id="238"/>
      <w:bookmarkEnd w:id="239"/>
      <w:bookmarkEnd w:id="240"/>
      <w:bookmarkEnd w:id="241"/>
      <w:r w:rsidRPr="00934ED1">
        <w:rPr>
          <w:rFonts w:ascii="Times New Roman" w:hAnsi="Times New Roman" w:cs="Times New Roman"/>
          <w:sz w:val="28"/>
          <w:szCs w:val="28"/>
        </w:rPr>
        <w:t xml:space="preserve"> </w:t>
      </w:r>
      <w:bookmarkEnd w:id="242"/>
      <w:bookmarkEnd w:id="243"/>
      <w:bookmarkEnd w:id="244"/>
      <w:bookmarkEnd w:id="245"/>
      <w:bookmarkEnd w:id="246"/>
      <w:bookmarkEnd w:id="247"/>
    </w:p>
    <w:p w:rsidR="008D19A4" w:rsidRDefault="008D19A4" w:rsidP="008D19A4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19A4" w:rsidRDefault="008D19A4" w:rsidP="008D19A4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8" w:name="_Toc433813247"/>
      <w:r>
        <w:rPr>
          <w:rFonts w:ascii="Times New Roman" w:hAnsi="Times New Roman" w:cs="Times New Roman"/>
          <w:sz w:val="28"/>
          <w:szCs w:val="28"/>
        </w:rPr>
        <w:t>И</w:t>
      </w:r>
      <w:r w:rsidRPr="008D19A4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оказания Услуги</w:t>
      </w:r>
      <w:bookmarkEnd w:id="248"/>
    </w:p>
    <w:p w:rsidR="008D19A4" w:rsidRDefault="008D19A4" w:rsidP="008D19A4">
      <w:pPr>
        <w:pStyle w:val="ConsPlusNormal"/>
        <w:numPr>
          <w:ilvl w:val="1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249" w:name="_Toc433812847"/>
      <w:bookmarkStart w:id="250" w:name="_Toc433813248"/>
      <w:r>
        <w:rPr>
          <w:rFonts w:ascii="Times New Roman" w:hAnsi="Times New Roman" w:cs="Times New Roman"/>
          <w:sz w:val="28"/>
          <w:szCs w:val="28"/>
        </w:rPr>
        <w:t>Основания для приостановления оказания услуги отсутствуют.</w:t>
      </w:r>
      <w:bookmarkEnd w:id="249"/>
      <w:bookmarkEnd w:id="250"/>
    </w:p>
    <w:p w:rsidR="00934ED1" w:rsidRPr="00934ED1" w:rsidRDefault="00934ED1" w:rsidP="00934ED1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1" w:name="_Toc430614260"/>
      <w:bookmarkStart w:id="252" w:name="_Toc433813249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251"/>
      <w:bookmarkEnd w:id="252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бесплатно. </w:t>
      </w:r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35B78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3" w:name="_Toc430614261"/>
      <w:bookmarkStart w:id="254" w:name="_Toc433813250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253"/>
      <w:bookmarkEnd w:id="254"/>
    </w:p>
    <w:p w:rsidR="00C35B78" w:rsidRDefault="00C35B78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C35B78" w:rsidRDefault="00A7227D" w:rsidP="002115B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5" w:name="_Toc431376909"/>
      <w:bookmarkStart w:id="256" w:name="_Toc431380094"/>
      <w:bookmarkStart w:id="257" w:name="_Toc432417201"/>
      <w:bookmarkStart w:id="258" w:name="_Toc433011860"/>
      <w:bookmarkStart w:id="259" w:name="_Toc433022128"/>
      <w:bookmarkStart w:id="260" w:name="_Toc433022509"/>
      <w:bookmarkStart w:id="261" w:name="_Toc433123847"/>
      <w:bookmarkStart w:id="262" w:name="_Toc433268975"/>
      <w:bookmarkStart w:id="263" w:name="_Toc433812850"/>
      <w:bookmarkStart w:id="264" w:name="_Toc433813251"/>
      <w:r w:rsidRPr="00C35B7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</w:t>
      </w:r>
      <w:r w:rsidR="0002585A" w:rsidRPr="00C35B78">
        <w:rPr>
          <w:rFonts w:ascii="Times New Roman" w:hAnsi="Times New Roman" w:cs="Times New Roman"/>
          <w:sz w:val="28"/>
          <w:szCs w:val="28"/>
        </w:rPr>
        <w:t>Заявлен</w:t>
      </w:r>
      <w:r w:rsidRPr="00C35B78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 не должен превышать 15 минут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5" w:name="_Toc430614262"/>
      <w:bookmarkStart w:id="266" w:name="_Toc433813252"/>
      <w:r w:rsidRPr="00AC6BEB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 Услуга</w:t>
      </w:r>
      <w:bookmarkEnd w:id="265"/>
      <w:bookmarkEnd w:id="266"/>
    </w:p>
    <w:p w:rsidR="00A7227D" w:rsidRPr="00AC6BEB" w:rsidRDefault="00A7227D" w:rsidP="0027740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</w:t>
      </w:r>
      <w:r w:rsidR="00850E50">
        <w:rPr>
          <w:rFonts w:ascii="Times New Roman" w:hAnsi="Times New Roman" w:cs="Times New Roman"/>
          <w:sz w:val="28"/>
          <w:szCs w:val="28"/>
        </w:rPr>
        <w:t>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444D8D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EF2FB7">
        <w:rPr>
          <w:rFonts w:ascii="Times New Roman" w:hAnsi="Times New Roman" w:cs="Times New Roman"/>
          <w:sz w:val="28"/>
          <w:szCs w:val="28"/>
        </w:rPr>
        <w:t xml:space="preserve">в </w:t>
      </w:r>
      <w:r w:rsidR="005316AC">
        <w:rPr>
          <w:rFonts w:ascii="Times New Roman" w:hAnsi="Times New Roman" w:cs="Times New Roman"/>
          <w:sz w:val="28"/>
          <w:szCs w:val="28"/>
        </w:rPr>
        <w:t>п</w:t>
      </w:r>
      <w:r w:rsidR="00EF2FB7"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1F2025">
        <w:rPr>
          <w:rFonts w:ascii="Times New Roman" w:hAnsi="Times New Roman" w:cs="Times New Roman"/>
          <w:sz w:val="28"/>
          <w:szCs w:val="28"/>
        </w:rPr>
        <w:t>1</w:t>
      </w:r>
      <w:r w:rsidR="006750DA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7" w:name="_Toc430614263"/>
      <w:bookmarkStart w:id="268" w:name="_Toc433813253"/>
      <w:r w:rsidRPr="00AC6BEB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  <w:bookmarkEnd w:id="267"/>
      <w:bookmarkEnd w:id="268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115BF">
      <w:pPr>
        <w:pStyle w:val="a3"/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</w:t>
      </w:r>
      <w:r w:rsidR="005316AC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>риложении № 1</w:t>
      </w:r>
      <w:r w:rsidR="002115BF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826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9" w:name="_Toc430614264"/>
      <w:bookmarkStart w:id="270" w:name="_Toc433813254"/>
      <w:r w:rsidRPr="00AC6BEB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E47CD7">
        <w:rPr>
          <w:rFonts w:ascii="Times New Roman" w:hAnsi="Times New Roman" w:cs="Times New Roman"/>
          <w:sz w:val="28"/>
          <w:szCs w:val="28"/>
        </w:rPr>
        <w:t xml:space="preserve">к </w:t>
      </w:r>
      <w:r w:rsidRPr="00AC6BEB">
        <w:rPr>
          <w:rFonts w:ascii="Times New Roman" w:hAnsi="Times New Roman" w:cs="Times New Roman"/>
          <w:sz w:val="28"/>
          <w:szCs w:val="28"/>
        </w:rPr>
        <w:t>организации предоставления Услуги в электронной форме</w:t>
      </w:r>
      <w:bookmarkEnd w:id="269"/>
      <w:bookmarkEnd w:id="270"/>
    </w:p>
    <w:p w:rsidR="00950826" w:rsidRDefault="0095082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F5893" w:rsidRDefault="00A7227D" w:rsidP="002115B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0826">
        <w:rPr>
          <w:rFonts w:ascii="Times New Roman" w:hAnsi="Times New Roman" w:cs="Times New Roman"/>
          <w:sz w:val="28"/>
          <w:szCs w:val="28"/>
        </w:rPr>
        <w:t xml:space="preserve"> </w:t>
      </w:r>
      <w:bookmarkStart w:id="271" w:name="_Toc433011864"/>
      <w:bookmarkStart w:id="272" w:name="_Toc433022132"/>
      <w:bookmarkStart w:id="273" w:name="_Toc433813255"/>
      <w:bookmarkStart w:id="274" w:name="_Toc431376913"/>
      <w:bookmarkStart w:id="275" w:name="_Toc431380098"/>
      <w:bookmarkStart w:id="276" w:name="_Toc432417205"/>
      <w:r w:rsidR="001F5893">
        <w:rPr>
          <w:rFonts w:ascii="Times New Roman" w:hAnsi="Times New Roman" w:cs="Times New Roman"/>
          <w:sz w:val="28"/>
          <w:szCs w:val="28"/>
        </w:rPr>
        <w:t>Услуга в электронной форме не предоставляется.</w:t>
      </w:r>
      <w:bookmarkEnd w:id="271"/>
      <w:bookmarkEnd w:id="272"/>
      <w:bookmarkEnd w:id="273"/>
    </w:p>
    <w:bookmarkEnd w:id="274"/>
    <w:bookmarkEnd w:id="275"/>
    <w:bookmarkEnd w:id="276"/>
    <w:p w:rsidR="002949B8" w:rsidRPr="00AC6BEB" w:rsidRDefault="002949B8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BDB" w:rsidRDefault="00A7227D" w:rsidP="002115B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7" w:name="_Toc430614265"/>
      <w:bookmarkStart w:id="278" w:name="_Toc433813256"/>
      <w:r w:rsidRPr="00AC6BEB">
        <w:rPr>
          <w:rFonts w:ascii="Times New Roman" w:hAnsi="Times New Roman" w:cs="Times New Roman"/>
          <w:sz w:val="28"/>
          <w:szCs w:val="28"/>
        </w:rPr>
        <w:t>Требования</w:t>
      </w:r>
      <w:r w:rsidR="00553311">
        <w:rPr>
          <w:rFonts w:ascii="Times New Roman" w:hAnsi="Times New Roman" w:cs="Times New Roman"/>
          <w:sz w:val="28"/>
          <w:szCs w:val="28"/>
        </w:rPr>
        <w:t xml:space="preserve"> к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Услуги в МФЦ</w:t>
      </w:r>
      <w:bookmarkEnd w:id="277"/>
      <w:bookmarkEnd w:id="278"/>
    </w:p>
    <w:p w:rsidR="00D5359E" w:rsidRDefault="00D5359E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56D9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9" w:name="_Toc433011868"/>
      <w:bookmarkStart w:id="280" w:name="_Toc433022136"/>
      <w:bookmarkStart w:id="281" w:name="_Toc433022517"/>
      <w:bookmarkStart w:id="282" w:name="_Toc433123853"/>
      <w:bookmarkStart w:id="283" w:name="_Toc433268981"/>
      <w:bookmarkStart w:id="284" w:name="_Toc433301826"/>
      <w:bookmarkStart w:id="285" w:name="_Toc433812856"/>
      <w:bookmarkStart w:id="286" w:name="_Toc433813257"/>
      <w:r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прием и передача Заявления в Центр занятости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7" w:name="_Toc433301827"/>
      <w:bookmarkStart w:id="288" w:name="_Toc433812857"/>
      <w:bookmarkStart w:id="289" w:name="_Toc433813258"/>
      <w:r w:rsidRPr="004F70B8">
        <w:rPr>
          <w:rFonts w:ascii="Times New Roman" w:hAnsi="Times New Roman" w:cs="Times New Roman"/>
          <w:sz w:val="28"/>
          <w:szCs w:val="28"/>
        </w:rPr>
        <w:t>Заявитель может осуществить предварительную запись на подачу Заявления следующими способами по своему выбору:</w:t>
      </w:r>
      <w:bookmarkEnd w:id="287"/>
      <w:bookmarkEnd w:id="288"/>
      <w:bookmarkEnd w:id="289"/>
    </w:p>
    <w:p w:rsidR="00D156D9" w:rsidRPr="004F70B8" w:rsidRDefault="00D156D9" w:rsidP="00D156D9">
      <w:pPr>
        <w:pStyle w:val="ConsPlusNormal"/>
        <w:numPr>
          <w:ilvl w:val="1"/>
          <w:numId w:val="3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0" w:name="_Toc433301828"/>
      <w:bookmarkStart w:id="291" w:name="_Toc433812858"/>
      <w:bookmarkStart w:id="292" w:name="_Toc433813259"/>
      <w:r w:rsidRPr="004F70B8">
        <w:rPr>
          <w:rFonts w:ascii="Times New Roman" w:hAnsi="Times New Roman" w:cs="Times New Roman"/>
          <w:sz w:val="28"/>
          <w:szCs w:val="28"/>
        </w:rPr>
        <w:t>почтовой связью;</w:t>
      </w:r>
      <w:bookmarkEnd w:id="290"/>
      <w:bookmarkEnd w:id="291"/>
      <w:bookmarkEnd w:id="292"/>
    </w:p>
    <w:p w:rsidR="00D156D9" w:rsidRPr="004F70B8" w:rsidRDefault="00D156D9" w:rsidP="00D156D9">
      <w:pPr>
        <w:pStyle w:val="ConsPlusNormal"/>
        <w:numPr>
          <w:ilvl w:val="1"/>
          <w:numId w:val="3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3" w:name="_Toc433301829"/>
      <w:bookmarkStart w:id="294" w:name="_Toc433812859"/>
      <w:bookmarkStart w:id="295" w:name="_Toc433813260"/>
      <w:r w:rsidRPr="004F70B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444D8D">
        <w:rPr>
          <w:rFonts w:ascii="Times New Roman" w:hAnsi="Times New Roman" w:cs="Times New Roman"/>
          <w:sz w:val="28"/>
          <w:szCs w:val="28"/>
        </w:rPr>
        <w:t xml:space="preserve">в </w:t>
      </w:r>
      <w:r w:rsidRPr="004F70B8">
        <w:rPr>
          <w:rFonts w:ascii="Times New Roman" w:hAnsi="Times New Roman" w:cs="Times New Roman"/>
          <w:sz w:val="28"/>
          <w:szCs w:val="28"/>
        </w:rPr>
        <w:t>МФЦ;</w:t>
      </w:r>
      <w:bookmarkEnd w:id="293"/>
      <w:bookmarkEnd w:id="294"/>
      <w:bookmarkEnd w:id="295"/>
    </w:p>
    <w:p w:rsidR="00D156D9" w:rsidRPr="004F70B8" w:rsidRDefault="00D156D9" w:rsidP="00D156D9">
      <w:pPr>
        <w:pStyle w:val="ConsPlusNormal"/>
        <w:numPr>
          <w:ilvl w:val="1"/>
          <w:numId w:val="3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6" w:name="_Toc433301830"/>
      <w:bookmarkStart w:id="297" w:name="_Toc433812860"/>
      <w:bookmarkStart w:id="298" w:name="_Toc433813261"/>
      <w:r w:rsidRPr="004F70B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Центра занятости</w:t>
      </w:r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  <w:r w:rsidR="00444D8D">
        <w:rPr>
          <w:rFonts w:ascii="Times New Roman" w:hAnsi="Times New Roman" w:cs="Times New Roman"/>
          <w:sz w:val="28"/>
          <w:szCs w:val="28"/>
        </w:rPr>
        <w:t xml:space="preserve">в </w:t>
      </w:r>
      <w:r w:rsidRPr="004F70B8">
        <w:rPr>
          <w:rFonts w:ascii="Times New Roman" w:hAnsi="Times New Roman" w:cs="Times New Roman"/>
          <w:sz w:val="28"/>
          <w:szCs w:val="28"/>
        </w:rPr>
        <w:t xml:space="preserve"> МФЦ;</w:t>
      </w:r>
      <w:bookmarkEnd w:id="296"/>
      <w:bookmarkEnd w:id="297"/>
      <w:bookmarkEnd w:id="298"/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9" w:name="_Toc433301831"/>
      <w:bookmarkStart w:id="300" w:name="_Toc433812861"/>
      <w:bookmarkStart w:id="301" w:name="_Toc433813262"/>
      <w:r w:rsidRPr="004F70B8">
        <w:rPr>
          <w:rFonts w:ascii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  <w:bookmarkEnd w:id="299"/>
      <w:bookmarkEnd w:id="300"/>
      <w:bookmarkEnd w:id="301"/>
    </w:p>
    <w:p w:rsidR="00D156D9" w:rsidRPr="004F70B8" w:rsidRDefault="00D156D9" w:rsidP="00D156D9">
      <w:pPr>
        <w:pStyle w:val="ConsPlusNormal"/>
        <w:numPr>
          <w:ilvl w:val="1"/>
          <w:numId w:val="3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2" w:name="_Toc433301832"/>
      <w:bookmarkStart w:id="303" w:name="_Toc433812862"/>
      <w:bookmarkStart w:id="304" w:name="_Toc433813263"/>
      <w:r w:rsidRPr="004F70B8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  <w:bookmarkEnd w:id="302"/>
      <w:bookmarkEnd w:id="303"/>
      <w:bookmarkEnd w:id="304"/>
    </w:p>
    <w:p w:rsidR="00D156D9" w:rsidRPr="004F70B8" w:rsidRDefault="00D156D9" w:rsidP="00D156D9">
      <w:pPr>
        <w:pStyle w:val="ConsPlusNormal"/>
        <w:numPr>
          <w:ilvl w:val="1"/>
          <w:numId w:val="3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5" w:name="_Toc433301833"/>
      <w:bookmarkStart w:id="306" w:name="_Toc433812863"/>
      <w:bookmarkStart w:id="307" w:name="_Toc433813264"/>
      <w:r w:rsidRPr="004F70B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305"/>
      <w:bookmarkEnd w:id="306"/>
      <w:bookmarkEnd w:id="307"/>
    </w:p>
    <w:p w:rsidR="00D156D9" w:rsidRPr="004F70B8" w:rsidRDefault="00D156D9" w:rsidP="00D156D9">
      <w:pPr>
        <w:pStyle w:val="ConsPlusNormal"/>
        <w:numPr>
          <w:ilvl w:val="1"/>
          <w:numId w:val="3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8" w:name="_Toc433301834"/>
      <w:bookmarkStart w:id="309" w:name="_Toc433812864"/>
      <w:bookmarkStart w:id="310" w:name="_Toc433813265"/>
      <w:r w:rsidRPr="004F70B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308"/>
      <w:bookmarkEnd w:id="309"/>
      <w:bookmarkEnd w:id="310"/>
    </w:p>
    <w:p w:rsidR="00D156D9" w:rsidRPr="004F70B8" w:rsidRDefault="00D156D9" w:rsidP="00D156D9">
      <w:pPr>
        <w:pStyle w:val="ConsPlusNormal"/>
        <w:numPr>
          <w:ilvl w:val="1"/>
          <w:numId w:val="3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1" w:name="_Toc433301835"/>
      <w:bookmarkStart w:id="312" w:name="_Toc433812865"/>
      <w:bookmarkStart w:id="313" w:name="_Toc433813266"/>
      <w:r w:rsidRPr="004F70B8">
        <w:rPr>
          <w:rFonts w:ascii="Times New Roman" w:hAnsi="Times New Roman" w:cs="Times New Roman"/>
          <w:sz w:val="28"/>
          <w:szCs w:val="28"/>
        </w:rPr>
        <w:t>желаемые дату и время представления документов.</w:t>
      </w:r>
      <w:bookmarkEnd w:id="311"/>
      <w:bookmarkEnd w:id="312"/>
      <w:bookmarkEnd w:id="313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4" w:name="_Toc433301836"/>
      <w:bookmarkStart w:id="315" w:name="_Toc433812866"/>
      <w:bookmarkStart w:id="316" w:name="_Toc433813267"/>
      <w:r w:rsidRPr="004F70B8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314"/>
      <w:bookmarkEnd w:id="315"/>
      <w:bookmarkEnd w:id="316"/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7" w:name="_Toc433301837"/>
      <w:bookmarkStart w:id="318" w:name="_Toc433812867"/>
      <w:bookmarkStart w:id="319" w:name="_Toc433813268"/>
      <w:r w:rsidRPr="004F70B8">
        <w:rPr>
          <w:rFonts w:ascii="Times New Roman" w:hAnsi="Times New Roman" w:cs="Times New Roman"/>
          <w:sz w:val="28"/>
          <w:szCs w:val="28"/>
        </w:rPr>
        <w:t xml:space="preserve">Согласование с заявителями даты и времени обращения в МФЦ осуществляется с использованием средств телефонной или электронной связи, включая сеть </w:t>
      </w:r>
      <w:r w:rsidR="00444D8D">
        <w:rPr>
          <w:rFonts w:ascii="Times New Roman" w:hAnsi="Times New Roman" w:cs="Times New Roman"/>
          <w:sz w:val="28"/>
          <w:szCs w:val="28"/>
        </w:rPr>
        <w:t>«</w:t>
      </w:r>
      <w:r w:rsidRPr="004F70B8">
        <w:rPr>
          <w:rFonts w:ascii="Times New Roman" w:hAnsi="Times New Roman" w:cs="Times New Roman"/>
          <w:sz w:val="28"/>
          <w:szCs w:val="28"/>
        </w:rPr>
        <w:t>Интернет</w:t>
      </w:r>
      <w:r w:rsidR="00444D8D">
        <w:rPr>
          <w:rFonts w:ascii="Times New Roman" w:hAnsi="Times New Roman" w:cs="Times New Roman"/>
          <w:sz w:val="28"/>
          <w:szCs w:val="28"/>
        </w:rPr>
        <w:t>»</w:t>
      </w:r>
      <w:r w:rsidRPr="004F70B8">
        <w:rPr>
          <w:rFonts w:ascii="Times New Roman" w:hAnsi="Times New Roman" w:cs="Times New Roman"/>
          <w:sz w:val="28"/>
          <w:szCs w:val="28"/>
        </w:rPr>
        <w:t>, почтовой связью не позднее 1 рабочего дня со дня регистрации Заявления.</w:t>
      </w:r>
      <w:bookmarkEnd w:id="317"/>
      <w:bookmarkEnd w:id="318"/>
      <w:bookmarkEnd w:id="319"/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0" w:name="_Toc433301838"/>
      <w:bookmarkStart w:id="321" w:name="_Toc433812868"/>
      <w:bookmarkStart w:id="322" w:name="_Toc433813269"/>
      <w:r w:rsidRPr="004F70B8">
        <w:rPr>
          <w:rFonts w:ascii="Times New Roman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4F70B8">
        <w:rPr>
          <w:rFonts w:ascii="Times New Roman" w:hAnsi="Times New Roman" w:cs="Times New Roman"/>
          <w:sz w:val="28"/>
          <w:szCs w:val="28"/>
        </w:rPr>
        <w:t xml:space="preserve"> заявителю выдается талон-подтверждение.</w:t>
      </w:r>
      <w:bookmarkEnd w:id="320"/>
      <w:bookmarkEnd w:id="321"/>
      <w:bookmarkEnd w:id="322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3" w:name="_Toc433301839"/>
      <w:bookmarkStart w:id="324" w:name="_Toc433812869"/>
      <w:bookmarkStart w:id="325" w:name="_Toc433813270"/>
      <w:r w:rsidRPr="004F70B8">
        <w:rPr>
          <w:rFonts w:ascii="Times New Roman" w:hAnsi="Times New Roman" w:cs="Times New Roman"/>
          <w:sz w:val="28"/>
          <w:szCs w:val="28"/>
        </w:rPr>
        <w:lastRenderedPageBreak/>
        <w:t>Запись заявителей на определенную дату заканчивается за сутки до наступления этой даты.</w:t>
      </w:r>
      <w:bookmarkEnd w:id="323"/>
      <w:bookmarkEnd w:id="324"/>
      <w:bookmarkEnd w:id="325"/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6" w:name="_Toc433301840"/>
      <w:bookmarkStart w:id="327" w:name="_Toc433812870"/>
      <w:bookmarkStart w:id="328" w:name="_Toc433813271"/>
      <w:r w:rsidRPr="004F70B8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326"/>
      <w:bookmarkEnd w:id="327"/>
      <w:bookmarkEnd w:id="328"/>
    </w:p>
    <w:p w:rsidR="00D156D9" w:rsidRPr="004F70B8" w:rsidRDefault="00D156D9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9" w:name="_Toc433301841"/>
      <w:bookmarkStart w:id="330" w:name="_Toc433812871"/>
      <w:bookmarkStart w:id="331" w:name="_Toc433813272"/>
      <w:r w:rsidRPr="004F70B8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  <w:bookmarkEnd w:id="329"/>
      <w:bookmarkEnd w:id="330"/>
      <w:bookmarkEnd w:id="331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Default="00D156D9" w:rsidP="00EB1426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2" w:name="_Toc433812872"/>
      <w:bookmarkStart w:id="333" w:name="_Toc433813273"/>
      <w:r w:rsidRPr="004F70B8">
        <w:rPr>
          <w:rFonts w:ascii="Times New Roman" w:hAnsi="Times New Roman" w:cs="Times New Roman"/>
          <w:sz w:val="28"/>
          <w:szCs w:val="28"/>
        </w:rPr>
        <w:t>В отсутствии заявителей, обратившихся по предварительной записи, осуществляется прием заявителей, обратившихся в порядке очереди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32"/>
      <w:bookmarkEnd w:id="333"/>
    </w:p>
    <w:p w:rsidR="00D156D9" w:rsidRPr="00AC6BEB" w:rsidRDefault="00D156D9" w:rsidP="00D15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334" w:name="_Toc430614266"/>
      <w:bookmarkStart w:id="335" w:name="_Toc433813274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III</w:t>
      </w:r>
      <w:r w:rsidRPr="00AC6BEB">
        <w:rPr>
          <w:i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34"/>
      <w:bookmarkEnd w:id="335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7F9" w:rsidRDefault="00A7227D" w:rsidP="003B12B4">
      <w:pPr>
        <w:pStyle w:val="ConsPlusNormal"/>
        <w:numPr>
          <w:ilvl w:val="0"/>
          <w:numId w:val="1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6" w:name="_Toc430614267"/>
      <w:bookmarkStart w:id="337" w:name="_Toc431376919"/>
      <w:bookmarkStart w:id="338" w:name="_Toc432417211"/>
      <w:bookmarkStart w:id="339" w:name="_Toc433813275"/>
      <w:r w:rsidRPr="00AC6BE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  <w:bookmarkEnd w:id="336"/>
      <w:bookmarkEnd w:id="337"/>
      <w:bookmarkEnd w:id="338"/>
      <w:bookmarkEnd w:id="339"/>
    </w:p>
    <w:p w:rsidR="00714753" w:rsidRDefault="00714753" w:rsidP="00714753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057F9" w:rsidRDefault="00A7227D" w:rsidP="002115B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0" w:name="_Toc431376920"/>
      <w:bookmarkStart w:id="341" w:name="_Toc431380105"/>
      <w:bookmarkStart w:id="342" w:name="_Toc432417212"/>
      <w:bookmarkStart w:id="343" w:name="_Toc433011871"/>
      <w:bookmarkStart w:id="344" w:name="_Toc433022139"/>
      <w:bookmarkStart w:id="345" w:name="_Toc433022520"/>
      <w:bookmarkStart w:id="346" w:name="_Toc433123856"/>
      <w:bookmarkStart w:id="347" w:name="_Toc433268984"/>
      <w:bookmarkStart w:id="348" w:name="_Toc433812875"/>
      <w:bookmarkStart w:id="349" w:name="_Toc433813276"/>
      <w:r w:rsidRPr="003057F9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 w:rsidR="003057F9">
        <w:rPr>
          <w:rFonts w:ascii="Times New Roman" w:hAnsi="Times New Roman" w:cs="Times New Roman"/>
          <w:sz w:val="28"/>
          <w:szCs w:val="28"/>
        </w:rPr>
        <w:t>: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D156D9" w:rsidRPr="00D156D9" w:rsidRDefault="00D156D9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0" w:name="_Toc433812876"/>
      <w:bookmarkStart w:id="351" w:name="_Toc433813277"/>
      <w:bookmarkStart w:id="352" w:name="_Toc431376925"/>
      <w:bookmarkStart w:id="353" w:name="_Toc431380110"/>
      <w:bookmarkStart w:id="354" w:name="_Toc432417219"/>
      <w:bookmarkStart w:id="355" w:name="_Toc433011878"/>
      <w:bookmarkStart w:id="356" w:name="_Toc433022146"/>
      <w:bookmarkStart w:id="357" w:name="_Toc433022527"/>
      <w:bookmarkStart w:id="358" w:name="_Toc433123863"/>
      <w:bookmarkStart w:id="359" w:name="_Toc433268991"/>
      <w:r>
        <w:rPr>
          <w:rFonts w:ascii="Times New Roman" w:hAnsi="Times New Roman" w:cs="Times New Roman"/>
          <w:sz w:val="28"/>
          <w:szCs w:val="28"/>
        </w:rPr>
        <w:t>А</w:t>
      </w:r>
      <w:r w:rsidRPr="00D156D9">
        <w:rPr>
          <w:rFonts w:ascii="Times New Roman" w:hAnsi="Times New Roman" w:cs="Times New Roman"/>
          <w:sz w:val="28"/>
          <w:szCs w:val="28"/>
        </w:rPr>
        <w:t xml:space="preserve">нализ сведений о </w:t>
      </w:r>
      <w:r w:rsidR="00CF372C">
        <w:rPr>
          <w:rFonts w:ascii="Times New Roman" w:hAnsi="Times New Roman" w:cs="Times New Roman"/>
          <w:sz w:val="28"/>
          <w:szCs w:val="28"/>
        </w:rPr>
        <w:t>Заявителе</w:t>
      </w:r>
      <w:r w:rsidRPr="00D156D9">
        <w:rPr>
          <w:rFonts w:ascii="Times New Roman" w:hAnsi="Times New Roman" w:cs="Times New Roman"/>
          <w:sz w:val="28"/>
          <w:szCs w:val="28"/>
        </w:rPr>
        <w:t>, содержащихся в регистре получателей государственных ус</w:t>
      </w:r>
      <w:r w:rsidR="00EB1426">
        <w:rPr>
          <w:rFonts w:ascii="Times New Roman" w:hAnsi="Times New Roman" w:cs="Times New Roman"/>
          <w:sz w:val="28"/>
          <w:szCs w:val="28"/>
        </w:rPr>
        <w:t>луг в сфере занятости населения</w:t>
      </w:r>
      <w:r w:rsidR="00CF372C">
        <w:rPr>
          <w:rFonts w:ascii="Times New Roman" w:hAnsi="Times New Roman" w:cs="Times New Roman"/>
          <w:sz w:val="28"/>
          <w:szCs w:val="28"/>
        </w:rPr>
        <w:t xml:space="preserve"> (далее – Регистр)</w:t>
      </w:r>
      <w:r w:rsidR="00EB1426">
        <w:rPr>
          <w:rFonts w:ascii="Times New Roman" w:hAnsi="Times New Roman" w:cs="Times New Roman"/>
          <w:sz w:val="28"/>
          <w:szCs w:val="28"/>
        </w:rPr>
        <w:t>.</w:t>
      </w:r>
      <w:bookmarkEnd w:id="350"/>
      <w:bookmarkEnd w:id="351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0" w:name="_Toc433812877"/>
      <w:bookmarkStart w:id="361" w:name="_Toc433813278"/>
      <w:r>
        <w:rPr>
          <w:rFonts w:ascii="Times New Roman" w:hAnsi="Times New Roman" w:cs="Times New Roman"/>
          <w:sz w:val="28"/>
          <w:szCs w:val="28"/>
        </w:rPr>
        <w:t>И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CF372C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 w:rsidR="00CF372C">
        <w:rPr>
          <w:rFonts w:ascii="Times New Roman" w:hAnsi="Times New Roman" w:cs="Times New Roman"/>
          <w:sz w:val="28"/>
          <w:szCs w:val="28"/>
        </w:rPr>
        <w:t>У</w:t>
      </w:r>
      <w:r w:rsidR="00D156D9" w:rsidRPr="00D156D9">
        <w:rPr>
          <w:rFonts w:ascii="Times New Roman" w:hAnsi="Times New Roman" w:cs="Times New Roman"/>
          <w:sz w:val="28"/>
          <w:szCs w:val="28"/>
        </w:rPr>
        <w:t>слуги, формах и графике ее предоставления, на</w:t>
      </w:r>
      <w:r>
        <w:rPr>
          <w:rFonts w:ascii="Times New Roman" w:hAnsi="Times New Roman" w:cs="Times New Roman"/>
          <w:sz w:val="28"/>
          <w:szCs w:val="28"/>
        </w:rPr>
        <w:t>правлениях социальной адаптации.</w:t>
      </w:r>
      <w:bookmarkEnd w:id="360"/>
      <w:bookmarkEnd w:id="361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2" w:name="_Toc433812878"/>
      <w:bookmarkStart w:id="363" w:name="_Toc433813279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CF372C">
        <w:rPr>
          <w:rFonts w:ascii="Times New Roman" w:hAnsi="Times New Roman" w:cs="Times New Roman"/>
          <w:sz w:val="28"/>
          <w:szCs w:val="28"/>
        </w:rPr>
        <w:t>Заявителю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пройти тестирование (анкетирование) по методикам, используемым при социальной адаптации безработных граждан,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анкет)) и форму предоставления </w:t>
      </w:r>
      <w:r w:rsidR="00CF372C">
        <w:rPr>
          <w:rFonts w:ascii="Times New Roman" w:hAnsi="Times New Roman" w:cs="Times New Roman"/>
          <w:sz w:val="28"/>
          <w:szCs w:val="28"/>
        </w:rPr>
        <w:t>У</w:t>
      </w:r>
      <w:r w:rsidR="00D156D9" w:rsidRPr="00D156D9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(групповая или индивидуальная).</w:t>
      </w:r>
      <w:bookmarkEnd w:id="362"/>
      <w:bookmarkEnd w:id="363"/>
    </w:p>
    <w:p w:rsidR="00D156D9" w:rsidRPr="00D156D9" w:rsidRDefault="00EB1426" w:rsidP="00EB1426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4" w:name="_Toc433812879"/>
      <w:bookmarkStart w:id="365" w:name="_Toc433813280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роведение тестирования (анкетирования) по методикам с учетом выбора </w:t>
      </w:r>
      <w:r w:rsidR="00CF372C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формы его проведения.</w:t>
      </w:r>
      <w:bookmarkEnd w:id="364"/>
      <w:bookmarkEnd w:id="365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6" w:name="_Toc433812880"/>
      <w:bookmarkStart w:id="367" w:name="_Toc433813281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бработка материалов тестирования (анкетирования) </w:t>
      </w:r>
      <w:r w:rsidR="00CF372C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, анализ результатов тестирования (анкетирования) и формирование тематики и планов проведения </w:t>
      </w:r>
      <w:r>
        <w:rPr>
          <w:rFonts w:ascii="Times New Roman" w:hAnsi="Times New Roman" w:cs="Times New Roman"/>
          <w:sz w:val="28"/>
          <w:szCs w:val="28"/>
        </w:rPr>
        <w:t>занятий по социальной адаптации.</w:t>
      </w:r>
      <w:bookmarkEnd w:id="366"/>
      <w:bookmarkEnd w:id="367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8" w:name="_Toc433812881"/>
      <w:bookmarkStart w:id="369" w:name="_Toc433813282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бсуждение с </w:t>
      </w:r>
      <w:r w:rsidR="00CF372C">
        <w:rPr>
          <w:rFonts w:ascii="Times New Roman" w:hAnsi="Times New Roman" w:cs="Times New Roman"/>
          <w:sz w:val="28"/>
          <w:szCs w:val="28"/>
        </w:rPr>
        <w:t>Заявителем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результатов тестирования (анкетирования) и выявление основных причин, по которым </w:t>
      </w:r>
      <w:r w:rsidR="00CF372C">
        <w:rPr>
          <w:rFonts w:ascii="Times New Roman" w:hAnsi="Times New Roman" w:cs="Times New Roman"/>
          <w:sz w:val="28"/>
          <w:szCs w:val="28"/>
        </w:rPr>
        <w:t>Заявитель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испытывает трудности в поиске подх</w:t>
      </w:r>
      <w:r>
        <w:rPr>
          <w:rFonts w:ascii="Times New Roman" w:hAnsi="Times New Roman" w:cs="Times New Roman"/>
          <w:sz w:val="28"/>
          <w:szCs w:val="28"/>
        </w:rPr>
        <w:t>одящей работы и трудоустройстве.</w:t>
      </w:r>
      <w:bookmarkEnd w:id="368"/>
      <w:bookmarkEnd w:id="369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0" w:name="_Toc433812882"/>
      <w:bookmarkStart w:id="371" w:name="_Toc433813283"/>
      <w:r>
        <w:rPr>
          <w:rFonts w:ascii="Times New Roman" w:hAnsi="Times New Roman" w:cs="Times New Roman"/>
          <w:sz w:val="28"/>
          <w:szCs w:val="28"/>
        </w:rPr>
        <w:t>С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огласование с </w:t>
      </w:r>
      <w:r w:rsidR="00CF372C">
        <w:rPr>
          <w:rFonts w:ascii="Times New Roman" w:hAnsi="Times New Roman" w:cs="Times New Roman"/>
          <w:sz w:val="28"/>
          <w:szCs w:val="28"/>
        </w:rPr>
        <w:t>Заявителем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направлений социальной адаптации, включая план проведения занятий по социальной адаптации с учетом выявленных проблем, индивидуальных особенностей и ограничений жизнедеятельности </w:t>
      </w:r>
      <w:r w:rsidR="00CF372C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и выбранной им формы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CF37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  <w:bookmarkEnd w:id="370"/>
      <w:bookmarkEnd w:id="371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2" w:name="_Toc433812883"/>
      <w:bookmarkStart w:id="373" w:name="_Toc433813284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5E427A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методам и способам поиска работы, технологии поиска работы, обсуждение оптимальных действий при поиске подх</w:t>
      </w:r>
      <w:r>
        <w:rPr>
          <w:rFonts w:ascii="Times New Roman" w:hAnsi="Times New Roman" w:cs="Times New Roman"/>
          <w:sz w:val="28"/>
          <w:szCs w:val="28"/>
        </w:rPr>
        <w:t>одящей работы и трудоустройстве.</w:t>
      </w:r>
      <w:bookmarkEnd w:id="372"/>
      <w:bookmarkEnd w:id="373"/>
    </w:p>
    <w:p w:rsidR="00D156D9" w:rsidRPr="00D156D9" w:rsidRDefault="00EB1426" w:rsidP="00D156D9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4" w:name="_Toc433812884"/>
      <w:bookmarkStart w:id="375" w:name="_Toc433813285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5E427A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технологии составления индивидуального плана самостоятельного поиска работы с указанием мероприятий по поиску</w:t>
      </w:r>
      <w:r>
        <w:rPr>
          <w:rFonts w:ascii="Times New Roman" w:hAnsi="Times New Roman" w:cs="Times New Roman"/>
          <w:sz w:val="28"/>
          <w:szCs w:val="28"/>
        </w:rPr>
        <w:t xml:space="preserve"> работы, их целей и результатов.</w:t>
      </w:r>
      <w:bookmarkEnd w:id="374"/>
      <w:bookmarkEnd w:id="375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6" w:name="_Toc433812885"/>
      <w:bookmarkStart w:id="377" w:name="_Toc433813286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>бсуждение индивидуальных планов самостоятельного поиска работы, выработка рекомендаций по их совершенствованию, а также по самостояте</w:t>
      </w:r>
      <w:r>
        <w:rPr>
          <w:rFonts w:ascii="Times New Roman" w:hAnsi="Times New Roman" w:cs="Times New Roman"/>
          <w:sz w:val="28"/>
          <w:szCs w:val="28"/>
        </w:rPr>
        <w:t>льному поиску подходящей работы.</w:t>
      </w:r>
      <w:bookmarkEnd w:id="376"/>
      <w:bookmarkEnd w:id="377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8" w:name="_Toc433812886"/>
      <w:bookmarkStart w:id="379" w:name="_Toc433813287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5E427A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технологии составления резюме, составление резюме, обсуждение резюме и направление его работодателю (с со</w:t>
      </w:r>
      <w:r>
        <w:rPr>
          <w:rFonts w:ascii="Times New Roman" w:hAnsi="Times New Roman" w:cs="Times New Roman"/>
          <w:sz w:val="28"/>
          <w:szCs w:val="28"/>
        </w:rPr>
        <w:t xml:space="preserve">гласия </w:t>
      </w:r>
      <w:r w:rsidR="005E427A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).</w:t>
      </w:r>
      <w:bookmarkEnd w:id="378"/>
      <w:bookmarkEnd w:id="379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0" w:name="_Toc433812887"/>
      <w:bookmarkStart w:id="381" w:name="_Toc433813288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5E427A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методике проведения переговоров с работодателем по вопросам трудоустройства посредством телефонной или видеосвязи с использованием сети Интернет, а такж</w:t>
      </w:r>
      <w:r>
        <w:rPr>
          <w:rFonts w:ascii="Times New Roman" w:hAnsi="Times New Roman" w:cs="Times New Roman"/>
          <w:sz w:val="28"/>
          <w:szCs w:val="28"/>
        </w:rPr>
        <w:t>е при личном обращении.</w:t>
      </w:r>
      <w:bookmarkEnd w:id="380"/>
      <w:bookmarkEnd w:id="381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2" w:name="_Toc433812888"/>
      <w:bookmarkStart w:id="383" w:name="_Toc433813289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роведение тренинга (видеотренинга с согласия </w:t>
      </w:r>
      <w:r w:rsidR="000D3CC6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>) по собеседованию с работодател</w:t>
      </w:r>
      <w:r>
        <w:rPr>
          <w:rFonts w:ascii="Times New Roman" w:hAnsi="Times New Roman" w:cs="Times New Roman"/>
          <w:sz w:val="28"/>
          <w:szCs w:val="28"/>
        </w:rPr>
        <w:t>ем и обсуждение его результатов.</w:t>
      </w:r>
      <w:bookmarkEnd w:id="382"/>
      <w:bookmarkEnd w:id="383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4" w:name="_Toc433812889"/>
      <w:bookmarkStart w:id="385" w:name="_Toc433813290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>рганизация проведения собеседования с работодателем посредством телефонной или видеосвязи с использованием сети Интернет, а также при личном обращении в случае участия в занятии по социальной адаптации работодателя и обсуждение результатов собеседован</w:t>
      </w:r>
      <w:r>
        <w:rPr>
          <w:rFonts w:ascii="Times New Roman" w:hAnsi="Times New Roman" w:cs="Times New Roman"/>
          <w:sz w:val="28"/>
          <w:szCs w:val="28"/>
        </w:rPr>
        <w:t>ия.</w:t>
      </w:r>
      <w:bookmarkEnd w:id="384"/>
      <w:bookmarkEnd w:id="385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6" w:name="_Toc433812890"/>
      <w:bookmarkStart w:id="387" w:name="_Toc433813291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>одготовка рекомендаций по совершенствованию навыков делового общения и проведени</w:t>
      </w:r>
      <w:r>
        <w:rPr>
          <w:rFonts w:ascii="Times New Roman" w:hAnsi="Times New Roman" w:cs="Times New Roman"/>
          <w:sz w:val="28"/>
          <w:szCs w:val="28"/>
        </w:rPr>
        <w:t>я собеседований с работодателем.</w:t>
      </w:r>
      <w:bookmarkEnd w:id="386"/>
      <w:bookmarkEnd w:id="387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8" w:name="_Toc433812891"/>
      <w:bookmarkStart w:id="389" w:name="_Toc433813292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>бсуждение вопросов формирования делового имиджа, о</w:t>
      </w:r>
      <w:r>
        <w:rPr>
          <w:rFonts w:ascii="Times New Roman" w:hAnsi="Times New Roman" w:cs="Times New Roman"/>
          <w:sz w:val="28"/>
          <w:szCs w:val="28"/>
        </w:rPr>
        <w:t>бучение методам самопрезентации.</w:t>
      </w:r>
      <w:bookmarkEnd w:id="388"/>
      <w:bookmarkEnd w:id="389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0" w:name="_Toc433812892"/>
      <w:bookmarkStart w:id="391" w:name="_Toc433813293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одготовка рекомендаций по совершенствованию </w:t>
      </w:r>
      <w:r w:rsidR="000D3CC6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навыков самопрезентации.</w:t>
      </w:r>
      <w:bookmarkEnd w:id="390"/>
      <w:bookmarkEnd w:id="391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2" w:name="_Toc433812893"/>
      <w:bookmarkStart w:id="393" w:name="_Toc433813294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>бсуждение вопросов, связанных с подготовкой к выходу на новую работу, адаптацией в коллективе, закреплением на новом рабочем месте и планированием карьеры, выполнение</w:t>
      </w:r>
      <w:r>
        <w:rPr>
          <w:rFonts w:ascii="Times New Roman" w:hAnsi="Times New Roman" w:cs="Times New Roman"/>
          <w:sz w:val="28"/>
          <w:szCs w:val="28"/>
        </w:rPr>
        <w:t>м профессиональных обязанностей.</w:t>
      </w:r>
      <w:bookmarkEnd w:id="392"/>
      <w:bookmarkEnd w:id="393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4" w:name="_Toc433812894"/>
      <w:bookmarkStart w:id="395" w:name="_Toc433813295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ценка степени усвоения информации и приобретения навыков в конце каждого </w:t>
      </w:r>
      <w:r>
        <w:rPr>
          <w:rFonts w:ascii="Times New Roman" w:hAnsi="Times New Roman" w:cs="Times New Roman"/>
          <w:sz w:val="28"/>
          <w:szCs w:val="28"/>
        </w:rPr>
        <w:t>занятия по социальной адаптации.</w:t>
      </w:r>
      <w:bookmarkEnd w:id="394"/>
      <w:bookmarkEnd w:id="395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6" w:name="_Toc433812895"/>
      <w:bookmarkStart w:id="397" w:name="_Toc433813296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роведение тестирования (анкетирования) </w:t>
      </w:r>
      <w:r w:rsidR="000D3CC6">
        <w:rPr>
          <w:rFonts w:ascii="Times New Roman" w:hAnsi="Times New Roman" w:cs="Times New Roman"/>
          <w:sz w:val="28"/>
          <w:szCs w:val="28"/>
        </w:rPr>
        <w:t>Заявителя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по окончании занятий по социальной адаптации, обработка результатов тестирова</w:t>
      </w:r>
      <w:r>
        <w:rPr>
          <w:rFonts w:ascii="Times New Roman" w:hAnsi="Times New Roman" w:cs="Times New Roman"/>
          <w:sz w:val="28"/>
          <w:szCs w:val="28"/>
        </w:rPr>
        <w:t>ния (анкетирования).</w:t>
      </w:r>
      <w:bookmarkEnd w:id="396"/>
      <w:bookmarkEnd w:id="397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8" w:name="_Toc433812896"/>
      <w:bookmarkStart w:id="399" w:name="_Toc433813297"/>
      <w:r>
        <w:rPr>
          <w:rFonts w:ascii="Times New Roman" w:hAnsi="Times New Roman" w:cs="Times New Roman"/>
          <w:sz w:val="28"/>
          <w:szCs w:val="28"/>
        </w:rPr>
        <w:t>О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бсуждение с </w:t>
      </w:r>
      <w:r w:rsidR="000D3CC6">
        <w:rPr>
          <w:rFonts w:ascii="Times New Roman" w:hAnsi="Times New Roman" w:cs="Times New Roman"/>
          <w:sz w:val="28"/>
          <w:szCs w:val="28"/>
        </w:rPr>
        <w:t>Заявителем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вопросов, которые носят индивидуальный (личный) характер,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в индивидуальном порядке.</w:t>
      </w:r>
      <w:bookmarkEnd w:id="398"/>
      <w:bookmarkEnd w:id="399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0" w:name="_Toc433812897"/>
      <w:bookmarkStart w:id="401" w:name="_Toc433813298"/>
      <w:r>
        <w:rPr>
          <w:rFonts w:ascii="Times New Roman" w:hAnsi="Times New Roman" w:cs="Times New Roman"/>
          <w:sz w:val="28"/>
          <w:szCs w:val="28"/>
        </w:rPr>
        <w:t>П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одготовка рекомендаций </w:t>
      </w:r>
      <w:r w:rsidR="000D3CC6">
        <w:rPr>
          <w:rFonts w:ascii="Times New Roman" w:hAnsi="Times New Roman" w:cs="Times New Roman"/>
          <w:sz w:val="28"/>
          <w:szCs w:val="28"/>
        </w:rPr>
        <w:t>Заявителю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 по поиску работы, составлению резюме, проведению деловой беседы с работодателем, самопрезентации, формированию активной жизненной позиции в виде заключения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0D3C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  <w:bookmarkEnd w:id="400"/>
      <w:bookmarkEnd w:id="401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2" w:name="_Toc433812898"/>
      <w:bookmarkStart w:id="403" w:name="_Toc433813299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ыдача заключения о предоставлении </w:t>
      </w:r>
      <w:r w:rsidR="000D3CC6">
        <w:rPr>
          <w:rFonts w:ascii="Times New Roman" w:hAnsi="Times New Roman" w:cs="Times New Roman"/>
          <w:sz w:val="28"/>
          <w:szCs w:val="28"/>
        </w:rPr>
        <w:t>У</w:t>
      </w:r>
      <w:r w:rsidR="00D156D9" w:rsidRPr="00D156D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D3CC6">
        <w:rPr>
          <w:rFonts w:ascii="Times New Roman" w:hAnsi="Times New Roman" w:cs="Times New Roman"/>
          <w:sz w:val="28"/>
          <w:szCs w:val="28"/>
        </w:rPr>
        <w:t>Заявителю</w:t>
      </w:r>
      <w:r w:rsidR="00D156D9" w:rsidRPr="00D156D9">
        <w:rPr>
          <w:rFonts w:ascii="Times New Roman" w:hAnsi="Times New Roman" w:cs="Times New Roman"/>
          <w:sz w:val="28"/>
          <w:szCs w:val="28"/>
        </w:rPr>
        <w:t>, приобщение к личному делу получателя государственных услуг второго экземпляра заключения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0D3C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  <w:bookmarkEnd w:id="402"/>
      <w:bookmarkEnd w:id="403"/>
    </w:p>
    <w:p w:rsidR="00D156D9" w:rsidRPr="00D156D9" w:rsidRDefault="00CF372C" w:rsidP="00CF372C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4" w:name="_Toc433812899"/>
      <w:bookmarkStart w:id="405" w:name="_Toc433813300"/>
      <w:r>
        <w:rPr>
          <w:rFonts w:ascii="Times New Roman" w:hAnsi="Times New Roman" w:cs="Times New Roman"/>
          <w:sz w:val="28"/>
          <w:szCs w:val="28"/>
        </w:rPr>
        <w:t>В</w:t>
      </w:r>
      <w:r w:rsidR="00D156D9" w:rsidRPr="00D156D9">
        <w:rPr>
          <w:rFonts w:ascii="Times New Roman" w:hAnsi="Times New Roman" w:cs="Times New Roman"/>
          <w:sz w:val="28"/>
          <w:szCs w:val="28"/>
        </w:rPr>
        <w:t>несение результатов выполнения админист</w:t>
      </w:r>
      <w:r w:rsidR="000D3CC6">
        <w:rPr>
          <w:rFonts w:ascii="Times New Roman" w:hAnsi="Times New Roman" w:cs="Times New Roman"/>
          <w:sz w:val="28"/>
          <w:szCs w:val="28"/>
        </w:rPr>
        <w:t>ративных процедур (действий) в Р</w:t>
      </w:r>
      <w:r w:rsidR="00D156D9" w:rsidRPr="00D156D9">
        <w:rPr>
          <w:rFonts w:ascii="Times New Roman" w:hAnsi="Times New Roman" w:cs="Times New Roman"/>
          <w:sz w:val="28"/>
          <w:szCs w:val="28"/>
        </w:rPr>
        <w:t>егистр.</w:t>
      </w:r>
      <w:bookmarkEnd w:id="404"/>
      <w:bookmarkEnd w:id="405"/>
    </w:p>
    <w:p w:rsidR="00D156D9" w:rsidRPr="00CF372C" w:rsidRDefault="00D156D9" w:rsidP="00CF372C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6" w:name="_Toc433812900"/>
      <w:bookmarkStart w:id="407" w:name="_Toc433813301"/>
      <w:r w:rsidRPr="00D156D9">
        <w:rPr>
          <w:rFonts w:ascii="Times New Roman" w:hAnsi="Times New Roman" w:cs="Times New Roman"/>
          <w:sz w:val="28"/>
          <w:szCs w:val="28"/>
        </w:rPr>
        <w:t xml:space="preserve">Допускается осуществление административных процедур (действий), предусмотренных подпунктами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2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Pr="00D156D9">
        <w:rPr>
          <w:rFonts w:ascii="Times New Roman" w:hAnsi="Times New Roman" w:cs="Times New Roman"/>
          <w:sz w:val="28"/>
          <w:szCs w:val="28"/>
        </w:rPr>
        <w:t xml:space="preserve"> </w:t>
      </w:r>
      <w:r w:rsidR="00CF372C">
        <w:rPr>
          <w:rFonts w:ascii="Times New Roman" w:hAnsi="Times New Roman" w:cs="Times New Roman"/>
          <w:sz w:val="28"/>
          <w:szCs w:val="28"/>
        </w:rPr>
        <w:t>–</w:t>
      </w:r>
      <w:r w:rsidRPr="00D156D9">
        <w:rPr>
          <w:rFonts w:ascii="Times New Roman" w:hAnsi="Times New Roman" w:cs="Times New Roman"/>
          <w:sz w:val="28"/>
          <w:szCs w:val="28"/>
        </w:rPr>
        <w:t xml:space="preserve">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4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Pr="00D156D9">
        <w:rPr>
          <w:rFonts w:ascii="Times New Roman" w:hAnsi="Times New Roman" w:cs="Times New Roman"/>
          <w:sz w:val="28"/>
          <w:szCs w:val="28"/>
        </w:rPr>
        <w:t xml:space="preserve">,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6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Pr="00D156D9">
        <w:rPr>
          <w:rFonts w:ascii="Times New Roman" w:hAnsi="Times New Roman" w:cs="Times New Roman"/>
          <w:sz w:val="28"/>
          <w:szCs w:val="28"/>
        </w:rPr>
        <w:t xml:space="preserve"> </w:t>
      </w:r>
      <w:r w:rsidR="00CF372C">
        <w:rPr>
          <w:rFonts w:ascii="Times New Roman" w:hAnsi="Times New Roman" w:cs="Times New Roman"/>
          <w:sz w:val="28"/>
          <w:szCs w:val="28"/>
        </w:rPr>
        <w:t>–</w:t>
      </w:r>
      <w:r w:rsidRPr="00D156D9">
        <w:rPr>
          <w:rFonts w:ascii="Times New Roman" w:hAnsi="Times New Roman" w:cs="Times New Roman"/>
          <w:sz w:val="28"/>
          <w:szCs w:val="28"/>
        </w:rPr>
        <w:t xml:space="preserve">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14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Pr="00D156D9">
        <w:rPr>
          <w:rFonts w:ascii="Times New Roman" w:hAnsi="Times New Roman" w:cs="Times New Roman"/>
          <w:sz w:val="28"/>
          <w:szCs w:val="28"/>
        </w:rPr>
        <w:t xml:space="preserve">,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16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Pr="00D156D9">
        <w:rPr>
          <w:rFonts w:ascii="Times New Roman" w:hAnsi="Times New Roman" w:cs="Times New Roman"/>
          <w:sz w:val="28"/>
          <w:szCs w:val="28"/>
        </w:rPr>
        <w:t xml:space="preserve"> -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21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Pr="00D156D9">
        <w:rPr>
          <w:rFonts w:ascii="Times New Roman" w:hAnsi="Times New Roman" w:cs="Times New Roman"/>
          <w:sz w:val="28"/>
          <w:szCs w:val="28"/>
        </w:rPr>
        <w:t xml:space="preserve">, </w:t>
      </w:r>
      <w:r w:rsidR="00CF372C">
        <w:rPr>
          <w:rFonts w:ascii="Times New Roman" w:hAnsi="Times New Roman" w:cs="Times New Roman"/>
          <w:sz w:val="28"/>
          <w:szCs w:val="28"/>
        </w:rPr>
        <w:t>21.1.</w:t>
      </w:r>
      <w:r w:rsidRPr="00D156D9">
        <w:rPr>
          <w:rFonts w:ascii="Times New Roman" w:hAnsi="Times New Roman" w:cs="Times New Roman"/>
          <w:sz w:val="28"/>
          <w:szCs w:val="28"/>
        </w:rPr>
        <w:t>23</w:t>
      </w:r>
      <w:r w:rsidR="00CF372C">
        <w:rPr>
          <w:rFonts w:ascii="Times New Roman" w:hAnsi="Times New Roman" w:cs="Times New Roman"/>
          <w:sz w:val="28"/>
          <w:szCs w:val="28"/>
        </w:rPr>
        <w:t>.</w:t>
      </w:r>
      <w:r w:rsidR="00566477">
        <w:rPr>
          <w:rFonts w:ascii="Times New Roman" w:hAnsi="Times New Roman" w:cs="Times New Roman"/>
          <w:sz w:val="28"/>
          <w:szCs w:val="28"/>
        </w:rPr>
        <w:t xml:space="preserve"> пункта 21.1</w:t>
      </w:r>
      <w:r w:rsidRPr="00D156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372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156D9">
        <w:rPr>
          <w:rFonts w:ascii="Times New Roman" w:hAnsi="Times New Roman" w:cs="Times New Roman"/>
          <w:sz w:val="28"/>
          <w:szCs w:val="28"/>
        </w:rPr>
        <w:t xml:space="preserve">по групповой форме предоставления </w:t>
      </w:r>
      <w:r w:rsidR="00CF372C">
        <w:rPr>
          <w:rFonts w:ascii="Times New Roman" w:hAnsi="Times New Roman" w:cs="Times New Roman"/>
          <w:sz w:val="28"/>
          <w:szCs w:val="28"/>
        </w:rPr>
        <w:t>У</w:t>
      </w:r>
      <w:r w:rsidRPr="00CF372C">
        <w:rPr>
          <w:rFonts w:ascii="Times New Roman" w:hAnsi="Times New Roman" w:cs="Times New Roman"/>
          <w:sz w:val="28"/>
          <w:szCs w:val="28"/>
        </w:rPr>
        <w:t>слуги.</w:t>
      </w:r>
      <w:bookmarkEnd w:id="406"/>
      <w:bookmarkEnd w:id="407"/>
    </w:p>
    <w:p w:rsidR="00375BAD" w:rsidRDefault="00375BAD" w:rsidP="00D156D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8" w:name="_Toc433812901"/>
      <w:bookmarkStart w:id="409" w:name="_Toc433813302"/>
      <w:r w:rsidRPr="00375BAD">
        <w:rPr>
          <w:rFonts w:ascii="Times New Roman" w:hAnsi="Times New Roman" w:cs="Times New Roman"/>
          <w:sz w:val="28"/>
          <w:szCs w:val="28"/>
        </w:rPr>
        <w:t xml:space="preserve">Заявители имеют право на неоднократное обращение за </w:t>
      </w:r>
      <w:r w:rsidR="00FA17E4">
        <w:rPr>
          <w:rFonts w:ascii="Times New Roman" w:hAnsi="Times New Roman" w:cs="Times New Roman"/>
          <w:sz w:val="28"/>
          <w:szCs w:val="28"/>
        </w:rPr>
        <w:t>У</w:t>
      </w:r>
      <w:r w:rsidRPr="00375BAD">
        <w:rPr>
          <w:rFonts w:ascii="Times New Roman" w:hAnsi="Times New Roman" w:cs="Times New Roman"/>
          <w:sz w:val="28"/>
          <w:szCs w:val="28"/>
        </w:rPr>
        <w:t>слугой.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408"/>
      <w:bookmarkEnd w:id="409"/>
    </w:p>
    <w:p w:rsidR="00A7227D" w:rsidRPr="00AC6BEB" w:rsidRDefault="00A7227D" w:rsidP="002115B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0" w:name="_Toc431376926"/>
      <w:bookmarkStart w:id="411" w:name="_Toc431380111"/>
      <w:bookmarkStart w:id="412" w:name="_Toc432417220"/>
      <w:bookmarkStart w:id="413" w:name="_Toc433011879"/>
      <w:bookmarkStart w:id="414" w:name="_Toc433022147"/>
      <w:bookmarkStart w:id="415" w:name="_Toc433022528"/>
      <w:bookmarkStart w:id="416" w:name="_Toc433123864"/>
      <w:bookmarkStart w:id="417" w:name="_Toc433268992"/>
      <w:bookmarkStart w:id="418" w:name="_Toc433812902"/>
      <w:bookmarkStart w:id="419" w:name="_Toc433813303"/>
      <w:r w:rsidRPr="00AC6BEB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="005316AC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055524"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A7227D" w:rsidRPr="00AC6BEB" w:rsidRDefault="00A7227D" w:rsidP="002115B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0" w:name="_Toc431376927"/>
      <w:bookmarkStart w:id="421" w:name="_Toc431380112"/>
      <w:bookmarkStart w:id="422" w:name="_Toc432417221"/>
      <w:bookmarkStart w:id="423" w:name="_Toc433011880"/>
      <w:bookmarkStart w:id="424" w:name="_Toc433022148"/>
      <w:bookmarkStart w:id="425" w:name="_Toc433022529"/>
      <w:bookmarkStart w:id="426" w:name="_Toc433123865"/>
      <w:bookmarkStart w:id="427" w:name="_Toc433268993"/>
      <w:bookmarkStart w:id="428" w:name="_Toc433812903"/>
      <w:bookmarkStart w:id="429" w:name="_Toc433813304"/>
      <w:r w:rsidRPr="00AC6BEB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приведена в </w:t>
      </w:r>
      <w:r w:rsidR="005316AC"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риложении № 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30" w:name="_Toc430614268"/>
      <w:bookmarkStart w:id="431" w:name="_Toc433813305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IV</w:t>
      </w:r>
      <w:r w:rsidRPr="00AC6BEB">
        <w:rPr>
          <w:i w:val="0"/>
          <w:sz w:val="28"/>
          <w:szCs w:val="28"/>
        </w:rPr>
        <w:t>. Порядок и формы контроля за исполнением Регламента</w:t>
      </w:r>
      <w:bookmarkEnd w:id="430"/>
      <w:bookmarkEnd w:id="431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286F2F" w:rsidRDefault="00A7227D" w:rsidP="0027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A362D" w:rsidRPr="005A362D" w:rsidRDefault="00A7227D" w:rsidP="005A362D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432" w:name="_Toc433812905"/>
      <w:bookmarkStart w:id="433" w:name="_Toc433813306"/>
      <w:r w:rsidR="005A362D" w:rsidRPr="005A362D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 w:rsidR="005A362D">
        <w:rPr>
          <w:rFonts w:ascii="Times New Roman" w:hAnsi="Times New Roman" w:cs="Times New Roman"/>
          <w:sz w:val="28"/>
          <w:szCs w:val="28"/>
        </w:rPr>
        <w:t>У</w:t>
      </w:r>
      <w:r w:rsidR="005A362D" w:rsidRPr="005A362D">
        <w:rPr>
          <w:rFonts w:ascii="Times New Roman" w:hAnsi="Times New Roman" w:cs="Times New Roman"/>
          <w:sz w:val="28"/>
          <w:szCs w:val="28"/>
        </w:rPr>
        <w:t xml:space="preserve">слуги осуществляется директором </w:t>
      </w:r>
      <w:r w:rsidR="005A362D">
        <w:rPr>
          <w:rFonts w:ascii="Times New Roman" w:hAnsi="Times New Roman" w:cs="Times New Roman"/>
          <w:sz w:val="28"/>
          <w:szCs w:val="28"/>
        </w:rPr>
        <w:t>Ц</w:t>
      </w:r>
      <w:r w:rsidR="005A362D" w:rsidRPr="005A362D">
        <w:rPr>
          <w:rFonts w:ascii="Times New Roman" w:hAnsi="Times New Roman" w:cs="Times New Roman"/>
          <w:sz w:val="28"/>
          <w:szCs w:val="28"/>
        </w:rPr>
        <w:t xml:space="preserve">ентра занятости или </w:t>
      </w:r>
      <w:r w:rsidR="00D001C2">
        <w:rPr>
          <w:rFonts w:ascii="Times New Roman" w:hAnsi="Times New Roman" w:cs="Times New Roman"/>
          <w:sz w:val="28"/>
          <w:szCs w:val="28"/>
        </w:rPr>
        <w:t>уполномоченным работником</w:t>
      </w:r>
      <w:r w:rsidR="005A362D" w:rsidRPr="005A362D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 w:rsidR="005A362D">
        <w:rPr>
          <w:rFonts w:ascii="Times New Roman" w:hAnsi="Times New Roman" w:cs="Times New Roman"/>
          <w:sz w:val="28"/>
          <w:szCs w:val="28"/>
        </w:rPr>
        <w:t>У</w:t>
      </w:r>
      <w:r w:rsidR="005A362D" w:rsidRPr="005A362D">
        <w:rPr>
          <w:rFonts w:ascii="Times New Roman" w:hAnsi="Times New Roman" w:cs="Times New Roman"/>
          <w:sz w:val="28"/>
          <w:szCs w:val="28"/>
        </w:rPr>
        <w:t>слуги.</w:t>
      </w:r>
      <w:bookmarkEnd w:id="432"/>
      <w:bookmarkEnd w:id="433"/>
    </w:p>
    <w:p w:rsidR="00537D05" w:rsidRPr="00537D05" w:rsidRDefault="005A362D" w:rsidP="00537D0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7D05">
        <w:rPr>
          <w:rFonts w:ascii="Times New Roman" w:hAnsi="Times New Roman" w:cs="Times New Roman"/>
          <w:sz w:val="28"/>
          <w:szCs w:val="28"/>
        </w:rPr>
        <w:t xml:space="preserve"> </w:t>
      </w:r>
      <w:r w:rsidR="00537D05" w:rsidRPr="00D00B85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 w:rsidR="00537D05">
        <w:rPr>
          <w:rFonts w:ascii="Times New Roman" w:hAnsi="Times New Roman" w:cs="Times New Roman"/>
          <w:sz w:val="28"/>
          <w:szCs w:val="28"/>
        </w:rPr>
        <w:t>У</w:t>
      </w:r>
      <w:r w:rsidR="00537D05" w:rsidRPr="00D00B85">
        <w:rPr>
          <w:rFonts w:ascii="Times New Roman" w:hAnsi="Times New Roman" w:cs="Times New Roman"/>
          <w:sz w:val="28"/>
          <w:szCs w:val="28"/>
        </w:rPr>
        <w:t xml:space="preserve">слуги осуществляется путем проведения проверок соблюдения и исполнения работниками </w:t>
      </w:r>
      <w:r w:rsidR="00537D05">
        <w:rPr>
          <w:rFonts w:ascii="Times New Roman" w:hAnsi="Times New Roman" w:cs="Times New Roman"/>
          <w:sz w:val="28"/>
          <w:szCs w:val="28"/>
        </w:rPr>
        <w:t>Центра занятости</w:t>
      </w:r>
      <w:r w:rsidR="00537D05" w:rsidRPr="00D00B85">
        <w:rPr>
          <w:rFonts w:ascii="Times New Roman" w:hAnsi="Times New Roman" w:cs="Times New Roman"/>
          <w:sz w:val="28"/>
          <w:szCs w:val="28"/>
        </w:rPr>
        <w:t xml:space="preserve"> </w:t>
      </w:r>
      <w:r w:rsidR="00537D05">
        <w:rPr>
          <w:rFonts w:ascii="Times New Roman" w:hAnsi="Times New Roman" w:cs="Times New Roman"/>
          <w:sz w:val="28"/>
          <w:szCs w:val="28"/>
        </w:rPr>
        <w:t>Р</w:t>
      </w:r>
      <w:r w:rsidR="00537D05" w:rsidRPr="00D00B85">
        <w:rPr>
          <w:rFonts w:ascii="Times New Roman" w:hAnsi="Times New Roman" w:cs="Times New Roman"/>
          <w:sz w:val="28"/>
          <w:szCs w:val="28"/>
        </w:rPr>
        <w:t xml:space="preserve">егламента по предоставлению </w:t>
      </w:r>
      <w:r w:rsidR="00537D05">
        <w:rPr>
          <w:rFonts w:ascii="Times New Roman" w:hAnsi="Times New Roman" w:cs="Times New Roman"/>
          <w:sz w:val="28"/>
          <w:szCs w:val="28"/>
        </w:rPr>
        <w:t>У</w:t>
      </w:r>
      <w:r w:rsidR="00537D05" w:rsidRPr="00D00B85">
        <w:rPr>
          <w:rFonts w:ascii="Times New Roman" w:hAnsi="Times New Roman" w:cs="Times New Roman"/>
          <w:sz w:val="28"/>
          <w:szCs w:val="28"/>
        </w:rPr>
        <w:t>слуги</w:t>
      </w:r>
      <w:r w:rsidR="00537D05">
        <w:rPr>
          <w:rFonts w:ascii="Times New Roman" w:hAnsi="Times New Roman" w:cs="Times New Roman"/>
          <w:sz w:val="28"/>
          <w:szCs w:val="28"/>
        </w:rPr>
        <w:t>,</w:t>
      </w:r>
      <w:r w:rsidR="00537D05" w:rsidRPr="00D00B85">
        <w:rPr>
          <w:rFonts w:ascii="Times New Roman" w:hAnsi="Times New Roman" w:cs="Times New Roman"/>
          <w:sz w:val="28"/>
          <w:szCs w:val="28"/>
        </w:rPr>
        <w:t xml:space="preserve"> </w:t>
      </w:r>
      <w:r w:rsidR="00537D05">
        <w:rPr>
          <w:rFonts w:ascii="Times New Roman" w:hAnsi="Times New Roman" w:cs="Times New Roman"/>
          <w:sz w:val="28"/>
          <w:szCs w:val="28"/>
        </w:rPr>
        <w:t>п</w:t>
      </w:r>
      <w:r w:rsidR="00537D05" w:rsidRPr="00D00B85">
        <w:rPr>
          <w:rFonts w:ascii="Times New Roman" w:hAnsi="Times New Roman" w:cs="Times New Roman"/>
          <w:sz w:val="28"/>
          <w:szCs w:val="28"/>
        </w:rPr>
        <w:t xml:space="preserve">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государственной услуги и других документов, регламентирующих </w:t>
      </w:r>
      <w:r w:rsidR="00537D05">
        <w:rPr>
          <w:rFonts w:ascii="Times New Roman" w:hAnsi="Times New Roman" w:cs="Times New Roman"/>
          <w:sz w:val="28"/>
          <w:szCs w:val="28"/>
        </w:rPr>
        <w:t>деятельность по предоставлению У</w:t>
      </w:r>
      <w:r w:rsidR="00537D05" w:rsidRPr="00D00B85">
        <w:rPr>
          <w:rFonts w:ascii="Times New Roman" w:hAnsi="Times New Roman" w:cs="Times New Roman"/>
          <w:sz w:val="28"/>
          <w:szCs w:val="28"/>
        </w:rPr>
        <w:t>слуги.</w:t>
      </w:r>
    </w:p>
    <w:p w:rsidR="00537D05" w:rsidRPr="002C7FD4" w:rsidRDefault="00537D05" w:rsidP="00537D0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4" w:name="_Toc433301857"/>
      <w:r w:rsidRPr="002C7FD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Услуги осуществляется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обеспечением государственных гарантий в области содействия занятости населения в части осуществления мер активной политики занятости населения </w:t>
      </w:r>
      <w:r w:rsidRPr="002C7FD4">
        <w:rPr>
          <w:rFonts w:ascii="Times New Roman" w:hAnsi="Times New Roman" w:cs="Times New Roman"/>
          <w:sz w:val="28"/>
          <w:szCs w:val="28"/>
        </w:rPr>
        <w:t>в формах проведения проверок и рассмотрения жалоб на действия (бездействие) должностных лиц.</w:t>
      </w:r>
      <w:bookmarkEnd w:id="434"/>
    </w:p>
    <w:p w:rsidR="00537D05" w:rsidRDefault="00537D05" w:rsidP="00537D0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5" w:name="_Toc433301859"/>
      <w:bookmarkStart w:id="436" w:name="_Toc431376931"/>
      <w:bookmarkStart w:id="437" w:name="_Toc431380116"/>
      <w:bookmarkStart w:id="438" w:name="_Toc432417225"/>
      <w:bookmarkStart w:id="439" w:name="_Toc433011884"/>
      <w:bookmarkStart w:id="440" w:name="_Toc433022152"/>
      <w:bookmarkStart w:id="441" w:name="_Toc433022533"/>
      <w:bookmarkStart w:id="442" w:name="_Toc433123869"/>
      <w:bookmarkStart w:id="443" w:name="_Toc433268997"/>
      <w:r w:rsidRPr="002C7FD4">
        <w:rPr>
          <w:rFonts w:ascii="Times New Roman" w:hAnsi="Times New Roman" w:cs="Times New Roman"/>
          <w:sz w:val="28"/>
          <w:szCs w:val="28"/>
        </w:rPr>
        <w:lastRenderedPageBreak/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  <w:bookmarkEnd w:id="435"/>
    </w:p>
    <w:p w:rsidR="00FF2BE4" w:rsidRDefault="00FF2BE4" w:rsidP="00FF2BE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BE4">
        <w:rPr>
          <w:rFonts w:ascii="Times New Roman" w:hAnsi="Times New Roman" w:cs="Times New Roman"/>
          <w:sz w:val="28"/>
          <w:szCs w:val="28"/>
        </w:rP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bookmarkEnd w:id="436"/>
    <w:bookmarkEnd w:id="437"/>
    <w:bookmarkEnd w:id="438"/>
    <w:bookmarkEnd w:id="439"/>
    <w:bookmarkEnd w:id="440"/>
    <w:bookmarkEnd w:id="441"/>
    <w:bookmarkEnd w:id="442"/>
    <w:bookmarkEnd w:id="443"/>
    <w:p w:rsidR="00286F2F" w:rsidRPr="00537D05" w:rsidRDefault="00286F2F" w:rsidP="00537D05">
      <w:pPr>
        <w:pStyle w:val="ConsPlusNormal"/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D0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537D05" w:rsidRPr="00D00B85" w:rsidRDefault="00537D05" w:rsidP="00537D0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B85">
        <w:rPr>
          <w:rFonts w:ascii="Times New Roman" w:hAnsi="Times New Roman" w:cs="Times New Roman"/>
          <w:sz w:val="28"/>
          <w:szCs w:val="28"/>
        </w:rPr>
        <w:t>Текущий контроль за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</w:p>
    <w:p w:rsidR="00537D05" w:rsidRDefault="00537D05" w:rsidP="00537D0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B85">
        <w:rPr>
          <w:rFonts w:ascii="Times New Roman" w:hAnsi="Times New Roman" w:cs="Times New Roman"/>
          <w:sz w:val="28"/>
          <w:szCs w:val="28"/>
        </w:rPr>
        <w:t>Периодичность и сроки проведения плановых проверок устанавливаются директором Центра занятости.</w:t>
      </w:r>
    </w:p>
    <w:p w:rsidR="00537D05" w:rsidRDefault="00537D05" w:rsidP="00537D0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B85">
        <w:rPr>
          <w:rFonts w:ascii="Times New Roman" w:hAnsi="Times New Roman" w:cs="Times New Roman"/>
          <w:sz w:val="28"/>
          <w:szCs w:val="28"/>
        </w:rPr>
        <w:t xml:space="preserve">План и периодичность проведения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D00B85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A7227D" w:rsidRPr="00286F2F" w:rsidRDefault="00A7227D" w:rsidP="0027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4" w:name="_Toc431376934"/>
      <w:bookmarkStart w:id="445" w:name="_Toc431380119"/>
      <w:bookmarkStart w:id="446" w:name="_Toc432417228"/>
      <w:bookmarkStart w:id="447" w:name="_Toc433011887"/>
      <w:bookmarkStart w:id="448" w:name="_Toc433022155"/>
      <w:bookmarkStart w:id="449" w:name="_Toc433022536"/>
      <w:bookmarkStart w:id="450" w:name="_Toc433123872"/>
      <w:bookmarkStart w:id="451" w:name="_Toc433269000"/>
      <w:bookmarkStart w:id="452" w:name="_Toc433812910"/>
      <w:bookmarkStart w:id="453" w:name="_Toc433813311"/>
      <w:r w:rsidRPr="00AC6B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:rsidR="00A7227D" w:rsidRPr="00286F2F" w:rsidRDefault="00A7227D" w:rsidP="0027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7227D" w:rsidRPr="00AC6BEB" w:rsidRDefault="00A7227D" w:rsidP="002115BF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4" w:name="_Toc431376935"/>
      <w:bookmarkStart w:id="455" w:name="_Toc431380120"/>
      <w:bookmarkStart w:id="456" w:name="_Toc432417229"/>
      <w:bookmarkStart w:id="457" w:name="_Toc433011888"/>
      <w:bookmarkStart w:id="458" w:name="_Toc433022156"/>
      <w:bookmarkStart w:id="459" w:name="_Toc433022537"/>
      <w:bookmarkStart w:id="460" w:name="_Toc433123873"/>
      <w:bookmarkStart w:id="461" w:name="_Toc433269001"/>
      <w:bookmarkStart w:id="462" w:name="_Toc433812911"/>
      <w:bookmarkStart w:id="463" w:name="_Toc433813312"/>
      <w:r w:rsidRPr="00AC6BEB">
        <w:rPr>
          <w:rFonts w:ascii="Times New Roman" w:hAnsi="Times New Roman" w:cs="Times New Roman"/>
          <w:sz w:val="28"/>
          <w:szCs w:val="28"/>
        </w:rPr>
        <w:t>Требованиями к порядку и формам контроля за предоставлением Услуги являются:</w:t>
      </w:r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:rsidR="00A7227D" w:rsidRPr="00AC6BEB" w:rsidRDefault="00A7227D" w:rsidP="0027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A7227D" w:rsidRPr="00AC6BEB" w:rsidRDefault="00A7227D" w:rsidP="0027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750117" w:rsidRDefault="00750117" w:rsidP="00750117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64" w:name="_Toc433812912"/>
      <w:bookmarkStart w:id="465" w:name="_Toc433813313"/>
      <w:r w:rsidRPr="00750117">
        <w:rPr>
          <w:rFonts w:ascii="Times New Roman" w:eastAsia="Calibri" w:hAnsi="Times New Roman" w:cs="Times New Roman"/>
          <w:sz w:val="28"/>
          <w:szCs w:val="28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  <w:bookmarkEnd w:id="464"/>
      <w:bookmarkEnd w:id="465"/>
    </w:p>
    <w:p w:rsidR="00286F2F" w:rsidRPr="00750117" w:rsidRDefault="00286F2F" w:rsidP="00750117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66" w:name="_Toc433812913"/>
      <w:bookmarkStart w:id="467" w:name="_Toc433813314"/>
      <w:r w:rsidRPr="00AC6BEB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  <w:bookmarkEnd w:id="466"/>
      <w:bookmarkEnd w:id="467"/>
    </w:p>
    <w:p w:rsidR="00D74D20" w:rsidRPr="00AC6BEB" w:rsidRDefault="00D74D20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68" w:name="_Toc430614269"/>
      <w:bookmarkStart w:id="469" w:name="_Toc433813315"/>
      <w:r w:rsidRPr="00AC6BEB">
        <w:rPr>
          <w:i w:val="0"/>
          <w:sz w:val="28"/>
          <w:szCs w:val="28"/>
        </w:rPr>
        <w:lastRenderedPageBreak/>
        <w:t xml:space="preserve">Раздел </w:t>
      </w:r>
      <w:r w:rsidRPr="00AC6BEB">
        <w:rPr>
          <w:i w:val="0"/>
          <w:sz w:val="28"/>
          <w:szCs w:val="28"/>
          <w:lang w:val="en-US"/>
        </w:rPr>
        <w:t>V</w:t>
      </w:r>
      <w:r w:rsidRPr="00AC6BEB">
        <w:rPr>
          <w:i w:val="0"/>
          <w:sz w:val="28"/>
          <w:szCs w:val="28"/>
        </w:rPr>
        <w:t xml:space="preserve">. Досудебный (внесудебный) порядок обжалования решений и действий (бездействия) органов и лиц, участвующих в </w:t>
      </w:r>
      <w:r w:rsidR="00D73768">
        <w:rPr>
          <w:i w:val="0"/>
          <w:sz w:val="28"/>
          <w:szCs w:val="28"/>
        </w:rPr>
        <w:t>предоставлении</w:t>
      </w:r>
      <w:r w:rsidRPr="00AC6BEB">
        <w:rPr>
          <w:i w:val="0"/>
          <w:sz w:val="28"/>
          <w:szCs w:val="28"/>
        </w:rPr>
        <w:t xml:space="preserve"> Услуги</w:t>
      </w:r>
      <w:bookmarkEnd w:id="468"/>
      <w:bookmarkEnd w:id="469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62D" w:rsidRPr="00E138CE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имеет право обратиться </w:t>
      </w:r>
      <w:r w:rsid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ЦЗН, Министерство, </w:t>
      </w:r>
      <w:r w:rsidR="00FF2BE4" w:rsidRP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государственного управления, информационных технологий и связи Московской области </w:t>
      </w:r>
      <w:r w:rsid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жалобой на нарушение порядка предоставления государственных услуг, выразившееся в неправомерных решениях и действиях (бездействии) </w:t>
      </w:r>
      <w:r w:rsidR="003076D7"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</w:t>
      </w:r>
      <w:r w:rsid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жалоба), в том числе в следующих случаях: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регистрации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предоставления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у Заявителя документов</w:t>
      </w:r>
      <w:r w:rsidR="00FF2BE4" w:rsidRP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предоставления Услуги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предусмотренных</w:t>
      </w:r>
      <w:r w:rsid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Регламентом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</w:t>
      </w:r>
      <w:r w:rsidR="003076D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76D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21AF7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в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 w:rsidR="005316AC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указанными в п</w:t>
      </w:r>
      <w:r w:rsidR="00307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риложении № </w:t>
      </w:r>
      <w:r w:rsidR="00E21AF7">
        <w:rPr>
          <w:rFonts w:ascii="Times New Roman" w:eastAsia="Times New Roman" w:hAnsi="Times New Roman" w:cs="Times New Roman"/>
          <w:sz w:val="28"/>
          <w:szCs w:val="28"/>
          <w:lang w:eastAsia="ar-SA"/>
        </w:rPr>
        <w:t>12 к Регламенту;</w:t>
      </w:r>
    </w:p>
    <w:p w:rsidR="005A362D" w:rsidRPr="005A362D" w:rsidRDefault="00360E24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Заявителя при предоставлении </w:t>
      </w:r>
      <w:r w:rsidR="005A362D"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</w:t>
      </w:r>
      <w:r w:rsid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предусмотренной нормативными правовыми актами Российской Федерации и Московской области</w:t>
      </w:r>
      <w:r w:rsidR="00FF2BE4"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Услугу, должностного лица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 занятости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подана в письменной форме, в том числе при личном приеме или в электронном виде. Жалоба в письменном виде может быть также направлена по почте. В электронном виде жалоба может быть подана Заявителем посредством: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в информационно-телекоммуникационной сети </w:t>
      </w:r>
      <w:r w:rsid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Министерства, в информационно-телекоммуникационной сети </w:t>
      </w:r>
      <w:r w:rsid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порталов 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="00561C8E">
        <w:rPr>
          <w:rFonts w:ascii="Times New Roman" w:eastAsia="Calibri" w:hAnsi="Times New Roman" w:cs="Times New Roman"/>
          <w:sz w:val="28"/>
          <w:szCs w:val="28"/>
        </w:rPr>
        <w:t>Центра занятости</w:t>
      </w:r>
      <w:r w:rsidRPr="005A362D">
        <w:rPr>
          <w:rFonts w:ascii="Times New Roman" w:eastAsia="Calibri" w:hAnsi="Times New Roman" w:cs="Times New Roman"/>
          <w:sz w:val="28"/>
          <w:szCs w:val="28"/>
        </w:rPr>
        <w:t>, предоставившего Услугу, указание на должностное лицо</w:t>
      </w:r>
      <w:r w:rsidR="00561C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действия (бездействие) которого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обжалуются;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обжалуемом решении и действии (бездействии)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должностного лица;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(бездействием)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предоставившего Услугу,</w:t>
      </w:r>
      <w:r w:rsidRPr="005A362D">
        <w:rPr>
          <w:rFonts w:ascii="Calibri" w:eastAsia="Calibri" w:hAnsi="Calibri" w:cs="Times New Roman"/>
        </w:rPr>
        <w:t xml:space="preserve">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должностного лица.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подана заявителем через МФЦ. При поступлении жалобы МФЦ обеспечивает ее передачу в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ГКУ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МО МФЦ и Министерством (далее - соглашение о взаимодействии), но не позднее следующего рабочего дня со дня поступления жалобы.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Центре занятости или в Министерстве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</w:t>
      </w:r>
      <w:r w:rsidR="00561C8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регистрации не позднее следующего рабочего дня со дня ее поступления.</w:t>
      </w:r>
    </w:p>
    <w:p w:rsidR="005A362D" w:rsidRPr="005A362D" w:rsidRDefault="005A362D" w:rsidP="0030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рассматривается в течение 15 рабочих дней со дня ее регистрации</w:t>
      </w:r>
      <w:r w:rsidRPr="005A362D">
        <w:rPr>
          <w:rFonts w:ascii="Times New Roman" w:eastAsia="Calibri" w:hAnsi="Times New Roman" w:cs="Times New Roman"/>
          <w:sz w:val="28"/>
          <w:szCs w:val="28"/>
        </w:rPr>
        <w:t>, если более короткие сроки рассмотрения жалобы не установлены Министерством.</w:t>
      </w:r>
    </w:p>
    <w:p w:rsidR="005A362D" w:rsidRPr="005A362D" w:rsidRDefault="005A362D" w:rsidP="0030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обжалования отказа </w:t>
      </w:r>
      <w:r w:rsidR="00561C8E">
        <w:rPr>
          <w:rFonts w:ascii="Times New Roman" w:eastAsia="Calibri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</w:t>
      </w:r>
      <w:r w:rsidR="001029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если 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1029F6">
        <w:rPr>
          <w:rFonts w:ascii="Times New Roman" w:eastAsia="Calibri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или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Министерство подана жалоба,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по которой не входит в их компетенцию, в течение 3 рабочих дней со дня ее регистрации, жалоба направляется в уполномоченный на ее рассмотрение орган, о чем Заявитель информируется в письменной форме.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жалобы </w:t>
      </w:r>
      <w:r w:rsidR="001029F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Министерство принимает решение об удовлетворении жалобы либо об отказе в ее удовлетворении.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удовлетворении жалобы </w:t>
      </w:r>
      <w:r w:rsidR="001029F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или Министерство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0E2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60E24">
        <w:rPr>
          <w:rFonts w:ascii="Times New Roman" w:eastAsia="Times New Roman" w:hAnsi="Times New Roman" w:cs="Times New Roman"/>
          <w:sz w:val="28"/>
          <w:szCs w:val="28"/>
          <w:lang w:eastAsia="ar-SA"/>
        </w:rPr>
        <w:t>яет выявленные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нарушений, в том числе по выдаче Заявителю результата Услуги, не позднее 5 рабочих дней со дня принятия решения</w:t>
      </w:r>
      <w:r w:rsidR="00360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жалобе Заявителя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иное не установлено законодательством Российской Федерации. 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="001029F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Министерства, рассмотревшего жалобу, должность, фамилия, имя, отчество (при наличии) его должностного лица, принявшего решение по жалобе;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Заявителя;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FE3D25">
        <w:rPr>
          <w:rFonts w:ascii="Times New Roman" w:eastAsia="Calibri" w:hAnsi="Times New Roman" w:cs="Times New Roman"/>
          <w:sz w:val="28"/>
          <w:szCs w:val="28"/>
        </w:rPr>
        <w:t xml:space="preserve">и Центр занятости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отказывает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подачи жалобы лицом, полномочия которого </w:t>
      </w:r>
      <w:r w:rsidR="00360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подачу жалобы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подтверждены в порядке, установленном законодательством Российской Федерации;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отношении того же Заявителя и по тому же предмету жалобы;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признания жалобы необоснованной. </w:t>
      </w:r>
    </w:p>
    <w:p w:rsidR="005A362D" w:rsidRPr="005A362D" w:rsidRDefault="00FE3D25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Министерство вправе оставить жалобу без ответа </w:t>
      </w:r>
      <w:r w:rsidR="00360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 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360E24" w:rsidRDefault="00360E24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алоба остается без ответа по существу, при этом Заявителю сообщается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A362D" w:rsidRPr="005A362D" w:rsidRDefault="00360E24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недопустимости злоупотребления правом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 наличии в жалобе 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нецензурных либо оскорбительных выражений, угроз жизни, здоровью и имуществу должностного лица, 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членам его семьи,</w:t>
      </w:r>
    </w:p>
    <w:p w:rsidR="005A362D" w:rsidRPr="005A362D" w:rsidRDefault="00360E24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 отсутствии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возможности прочитать какую-либо часть текста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5A362D"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семи дней со дня регистрации жалобы если его фамилия и почтовый адрес поддаются прочтению).</w:t>
      </w:r>
    </w:p>
    <w:p w:rsidR="005A362D" w:rsidRPr="005A362D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029F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Министерства.</w:t>
      </w:r>
    </w:p>
    <w:p w:rsidR="005A362D" w:rsidRPr="005A362D" w:rsidRDefault="005A362D" w:rsidP="005A3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</w:t>
      </w:r>
      <w:r w:rsidR="001029F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Министерства, вид которой установлен законодательством Российской Федерации.</w:t>
      </w:r>
    </w:p>
    <w:p w:rsidR="00A47908" w:rsidRDefault="005A362D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A47908" w:rsidRPr="00A47908" w:rsidRDefault="00A47908" w:rsidP="00A47908">
      <w:pPr>
        <w:pStyle w:val="a3"/>
        <w:numPr>
          <w:ilvl w:val="1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360E24" w:rsidRPr="00A47908" w:rsidRDefault="00360E24" w:rsidP="00A47908">
      <w:pPr>
        <w:pStyle w:val="a3"/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7C303D" w:rsidRDefault="005918E3" w:rsidP="007C30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7C303D" w:rsidRDefault="00AB30D8" w:rsidP="007C30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7C303D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7C303D" w:rsidRPr="00575CD5" w:rsidRDefault="007C303D" w:rsidP="007C30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918E3" w:rsidRPr="00AC6BEB" w:rsidRDefault="005918E3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A237E" w:rsidP="0027740D">
      <w:pPr>
        <w:pStyle w:val="10"/>
        <w:jc w:val="center"/>
        <w:rPr>
          <w:i w:val="0"/>
          <w:sz w:val="28"/>
          <w:szCs w:val="28"/>
        </w:rPr>
      </w:pPr>
      <w:bookmarkStart w:id="470" w:name="_Toc430614270"/>
      <w:bookmarkStart w:id="471" w:name="_Toc433813316"/>
      <w:r>
        <w:rPr>
          <w:i w:val="0"/>
          <w:sz w:val="28"/>
          <w:szCs w:val="28"/>
        </w:rPr>
        <w:t>Контактная информация</w:t>
      </w:r>
      <w:r w:rsidR="005918E3" w:rsidRPr="00AC6BEB">
        <w:rPr>
          <w:i w:val="0"/>
          <w:sz w:val="28"/>
          <w:szCs w:val="28"/>
        </w:rPr>
        <w:t xml:space="preserve"> многофункциональных центров и организаций, участвующих в предоставлении Услуги</w:t>
      </w:r>
      <w:bookmarkEnd w:id="470"/>
      <w:bookmarkEnd w:id="471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4714D4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5918E3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EA61FA" w:rsidRPr="00AC6BEB" w:rsidRDefault="00EA61FA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FA">
        <w:rPr>
          <w:rFonts w:ascii="Times New Roman" w:hAnsi="Times New Roman" w:cs="Times New Roman"/>
          <w:sz w:val="28"/>
          <w:szCs w:val="28"/>
        </w:rPr>
        <w:t xml:space="preserve">Почтовый адрес Министерства  </w:t>
      </w:r>
      <w:r w:rsidRPr="00E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</w:hyperlink>
      <w:r w:rsid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0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E3D25" w:rsidRDefault="0001140D" w:rsidP="00FE3D2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</w:t>
      </w:r>
      <w:r w:rsidR="0074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адресах </w:t>
      </w:r>
      <w:r w:rsidR="00C1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="0074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E3D25" w:rsidRPr="00FE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которых организуется прием Заявлений о предоставлении Услуги</w:t>
      </w:r>
    </w:p>
    <w:p w:rsidR="00B8272B" w:rsidRDefault="00B8272B" w:rsidP="00B827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9"/>
        <w:gridCol w:w="2835"/>
        <w:gridCol w:w="2410"/>
      </w:tblGrid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49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9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Балашиха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Дмитров, мкр. Махалина, д. 20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Первомайская,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Дубна, ул. Академика Балдина, д. 2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Почтовая,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ЗАТО городского округа Звездный городок»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ЗАТО городского округа Звездный городок»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B27F7A" w:rsidRPr="00C179A9" w:rsidRDefault="00B27F7A" w:rsidP="00B27F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Можайского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района» (МБУ МФЦ)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Можайск, ул. Московская,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Высотная, д. 6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Серебряно-Прудского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Серебряные-Пруды, ул. Первомайская, д. 4 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А,Б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Чехов, Советская пл., д. 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Щелковского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B27F7A" w:rsidRDefault="00B27F7A" w:rsidP="00B27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7A" w:rsidRPr="00B27F7A" w:rsidRDefault="00B27F7A" w:rsidP="00B27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F34" w:rsidRDefault="00BC3F3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F34" w:rsidSect="00B8272B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FE3D25" w:rsidRPr="00F472E2" w:rsidRDefault="00FE3D25" w:rsidP="00FE3D25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Государственные казенные учреждения Московской области центры занятости населения</w:t>
      </w:r>
    </w:p>
    <w:p w:rsidR="00FE3D25" w:rsidRPr="00F472E2" w:rsidRDefault="00FE3D25" w:rsidP="00FE3D25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FE3D25" w:rsidRPr="00F472E2" w:rsidTr="00DA1EF4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E3D25" w:rsidRPr="00F472E2" w:rsidTr="00DA1EF4">
        <w:tc>
          <w:tcPr>
            <w:tcW w:w="56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FE3D25" w:rsidRPr="00F472E2" w:rsidTr="00DA1EF4">
        <w:tc>
          <w:tcPr>
            <w:tcW w:w="56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FE3D25" w:rsidRPr="00F472E2" w:rsidTr="00DA1EF4">
        <w:trPr>
          <w:trHeight w:val="63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: 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(495) 521-80-98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FE3D25" w:rsidRPr="00F472E2" w:rsidTr="00DA1EF4">
        <w:trPr>
          <w:trHeight w:val="562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22-69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63-75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FE3D25" w:rsidRPr="00F472E2" w:rsidTr="00DA1EF4">
        <w:trPr>
          <w:trHeight w:val="564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FE3D25" w:rsidRPr="00F472E2" w:rsidTr="00DA1EF4">
        <w:trPr>
          <w:trHeight w:val="68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83-00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FE3D25" w:rsidRPr="00F472E2" w:rsidTr="00DA1EF4">
        <w:trPr>
          <w:trHeight w:val="55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Домодедовский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142000,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г. Домодедово,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8(49679) 4-38-02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Domodedovo.czn@mosreg.ru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территорией 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19-94</w:t>
            </w:r>
          </w:p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527-65-34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8(498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483-59-82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FE3D25" w:rsidRPr="00F472E2" w:rsidTr="00DA1EF4">
        <w:trPr>
          <w:trHeight w:val="556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FE3D25" w:rsidRPr="00F472E2" w:rsidTr="00DA1EF4">
        <w:trPr>
          <w:trHeight w:val="564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143500, Московская область, г. Истра, ул. 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994-58-04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FE3D25" w:rsidRPr="00F472E2" w:rsidTr="00DA1EF4">
        <w:trPr>
          <w:trHeight w:val="55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FE3D25" w:rsidRPr="00F472E2" w:rsidTr="00DA1EF4">
        <w:trPr>
          <w:trHeight w:val="57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8(49624)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2-10-46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FE3D25" w:rsidRPr="00F472E2" w:rsidTr="00DA1EF4">
        <w:trPr>
          <w:trHeight w:val="66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1-4-3667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FE3D25" w:rsidRPr="00F472E2" w:rsidTr="00DA1EF4">
        <w:trPr>
          <w:trHeight w:val="63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FE3D25" w:rsidRPr="00F472E2" w:rsidTr="00DA1EF4">
        <w:trPr>
          <w:trHeight w:val="60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8(498) 676-06-2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1-60-19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FE3D25" w:rsidRPr="00F472E2" w:rsidTr="00DA1EF4">
        <w:trPr>
          <w:trHeight w:val="64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344-86-99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FE3D25" w:rsidRPr="00F472E2" w:rsidTr="00DA1EF4">
        <w:trPr>
          <w:trHeight w:val="618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 (496) 63-2-40-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FE3D25" w:rsidRPr="00F472E2" w:rsidTr="00DA1EF4">
        <w:trPr>
          <w:trHeight w:val="556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FE3D25" w:rsidRPr="00F472E2" w:rsidTr="00DA1EF4">
        <w:trPr>
          <w:trHeight w:val="27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20-72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586-54-97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FE3D25" w:rsidRPr="00F472E2" w:rsidTr="00DA1EF4">
        <w:trPr>
          <w:trHeight w:val="54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8(49634)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4-86-99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FE3D25" w:rsidRPr="00F472E2" w:rsidTr="00DA1EF4">
        <w:trPr>
          <w:trHeight w:val="63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1-27-64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FE3D25" w:rsidRPr="00F472E2" w:rsidTr="00DA1EF4">
        <w:trPr>
          <w:trHeight w:val="54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FE3D25" w:rsidRPr="00F472E2" w:rsidTr="00DA1EF4">
        <w:trPr>
          <w:trHeight w:val="630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5-93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FE3D25" w:rsidRPr="00F472E2" w:rsidTr="00DA1EF4">
        <w:trPr>
          <w:trHeight w:val="55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78-36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FE3D25" w:rsidRPr="00F472E2" w:rsidTr="00DA1EF4">
        <w:trPr>
          <w:trHeight w:val="63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8(49643) 5-05-75, 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500-09-55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FE3D25" w:rsidRPr="00F472E2" w:rsidTr="00DA1EF4">
        <w:trPr>
          <w:trHeight w:val="62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FE3D25" w:rsidRPr="00F472E2" w:rsidTr="00DA1EF4">
        <w:trPr>
          <w:trHeight w:val="63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18-48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14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FE3D25" w:rsidRPr="00F472E2" w:rsidTr="00DA1EF4">
        <w:trPr>
          <w:trHeight w:val="60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2-18-31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Серебряно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142970,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м-н «Центральный»,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8(49667) 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15-99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FE3D25" w:rsidRPr="00F472E2" w:rsidTr="00DA1EF4">
        <w:trPr>
          <w:trHeight w:val="568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8(4967) 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35-57-83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FE3D25" w:rsidRPr="00F472E2" w:rsidTr="00DA1EF4">
        <w:trPr>
          <w:trHeight w:val="64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FE3D25" w:rsidRPr="00F472E2" w:rsidTr="00DA1EF4">
        <w:trPr>
          <w:trHeight w:val="61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8(49664) 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2-25-56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FE3D25" w:rsidRPr="00F472E2" w:rsidTr="00DA1EF4">
        <w:trPr>
          <w:trHeight w:val="54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FE3D25" w:rsidRPr="00F472E2" w:rsidTr="00DA1EF4">
        <w:trPr>
          <w:trHeight w:val="55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81-47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FE3D25" w:rsidRPr="00F472E2" w:rsidTr="00DA1EF4">
        <w:trPr>
          <w:trHeight w:val="56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33-88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FE3D25" w:rsidRPr="00F472E2" w:rsidTr="00DA1EF4">
        <w:trPr>
          <w:trHeight w:val="56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5-47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FE3D25" w:rsidRPr="00F472E2" w:rsidTr="00DA1EF4">
        <w:trPr>
          <w:trHeight w:val="54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46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BC3F34" w:rsidRPr="00BC3F34" w:rsidRDefault="00BC3F34" w:rsidP="00FE3D2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7C303D" w:rsidRDefault="00AD0385" w:rsidP="007C303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C303D" w:rsidRDefault="00AB30D8" w:rsidP="007C303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7C303D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7C303D" w:rsidRPr="00575CD5" w:rsidRDefault="007C303D" w:rsidP="007C303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AD0385" w:rsidRPr="00AC6BEB" w:rsidRDefault="00AD0385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Pr="00F37D30" w:rsidRDefault="00C35B78" w:rsidP="0027740D">
      <w:pPr>
        <w:pStyle w:val="10"/>
        <w:jc w:val="center"/>
        <w:rPr>
          <w:i w:val="0"/>
          <w:sz w:val="16"/>
          <w:szCs w:val="16"/>
        </w:rPr>
      </w:pPr>
      <w:bookmarkStart w:id="472" w:name="_Toc430614271"/>
    </w:p>
    <w:p w:rsidR="00AD0385" w:rsidRPr="00BD6C3A" w:rsidRDefault="00AD0385" w:rsidP="0027740D">
      <w:pPr>
        <w:pStyle w:val="10"/>
        <w:jc w:val="center"/>
        <w:rPr>
          <w:i w:val="0"/>
          <w:sz w:val="28"/>
          <w:szCs w:val="28"/>
        </w:rPr>
      </w:pPr>
      <w:bookmarkStart w:id="473" w:name="_Toc433813317"/>
      <w:r w:rsidRPr="00BD6C3A">
        <w:rPr>
          <w:i w:val="0"/>
          <w:sz w:val="28"/>
          <w:szCs w:val="28"/>
        </w:rPr>
        <w:t>Блок-схема</w:t>
      </w:r>
      <w:bookmarkEnd w:id="472"/>
      <w:bookmarkEnd w:id="473"/>
    </w:p>
    <w:p w:rsidR="00AD0385" w:rsidRDefault="00AD0385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3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7C303D" w:rsidRPr="00AC6BEB" w:rsidRDefault="007C303D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85" w:rsidRPr="008B6329" w:rsidRDefault="003C68FB" w:rsidP="0027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6" style="position:absolute;left:0;text-align:left;margin-left:-2pt;margin-top:.1pt;width:499.7pt;height:36.8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sklAIAAOEEAAAOAAAAZHJzL2Uyb0RvYy54bWysVEtu2zAQ3RfoHQjuG9mOEzdC5MBIkKJA&#10;kARIiqzHFGULoDgsSVtyVwW6LdAj9BDdFP3kDPKNOqSUT9OuinpBz3D+j290eNRUiq2ldSXqjA93&#10;BpxJLTAv9SLjb65PX7zkzHnQOSjUMuMb6fjR9Pmzw9qkcoRLVLm0jJJol9Ym40vvTZokTixlBW4H&#10;jdRkLNBW4Em1iyS3UFP2SiWjwWA/qdHmxqKQztHtSWfk05i/KKTwF0XhpGcq49Sbj6eN5zycyfQQ&#10;0oUFsyxF3wb8QxcVlJqK3qc6AQ9sZcs/UlWlsOiw8DsCqwSLohQyzkDTDAdPprlagpFxFgLHmXuY&#10;3P9LK87Xl5aVecYnnGmo6Inaz9v320/tj/Z2+6H90t6237cf25/t1/YbmwS8auNSCrsyl7bXHIlh&#10;+KawVfinsVgTMd7cYywbzwRd7u+O94fjXc4E2UaT0cHeXkiaPEQb6/wriRULQsYtvWGEFtZnzneu&#10;dy6hmMbTUim6h1RpVhMJR5MBPbUAolOhwJNYGRrQ6QVnoBbEU+FtTOlQlXkID9Fu446VZWsgqhDD&#10;cqyvqWnOFDhPBpok/vpufwsN/ZyAW3bB0dS7KR1Sy8jEvv2AX4dYkHwzb3oY55hv6DEsdix1RpyW&#10;lPiM6l+CJVrSVLRq/oKOQiGNir3E2RLtu7/dB39iC1k5q4nmBMPbFVhJY73WxKOD4Xgc9iIq473J&#10;iBT72DJ/bNGr6hgJniEttRFRDP5e3YmFxeqGNnIWqpIJtKDaHeC9cuy79aOdFnI2i260Cwb8mb4y&#10;IiQPkAVIr5sbsKbngafHOMe7lYD0CR063xCpcbbyWJSRKwHiDlfiWFBojyLb+p0Pi/pYj14PX6bp&#10;LwAAAP//AwBQSwMEFAAGAAgAAAAhAPkizPDcAAAABwEAAA8AAABkcnMvZG93bnJldi54bWxMjk1P&#10;wzAQRO9I/Adrkbi1NkFFdcimqpB6gks/VKk3J1mSCHsdxW4a/j3mBMfRjN68YjM7KyYaQ+8Z4Wmp&#10;QBDXvum5RTgdd4s1iBANN8Z6JoRvCrAp7+8Kkzf+xnuaDrEVCcIhNwhdjEMuZag7ciYs/UCcuk8/&#10;OhNTHFvZjOaW4M7KTKkX6UzP6aEzA711VH8drg5hr47nd/fxrC6VOp3Dztlq2lrEx4d5+woi0hz/&#10;xvCrn9ShTE6Vv3IThEVY6FVaIugMRKr1WmsQFcIqy0CWhfzvX/4AAAD//wMAUEsBAi0AFAAGAAgA&#10;AAAhALaDOJL+AAAA4QEAABMAAAAAAAAAAAAAAAAAAAAAAFtDb250ZW50X1R5cGVzXS54bWxQSwEC&#10;LQAUAAYACAAAACEAOP0h/9YAAACUAQAACwAAAAAAAAAAAAAAAAAvAQAAX3JlbHMvLnJlbHNQSwEC&#10;LQAUAAYACAAAACEAYKrbJJQCAADhBAAADgAAAAAAAAAAAAAAAAAuAgAAZHJzL2Uyb0RvYy54bWxQ&#10;SwECLQAUAAYACAAAACEA+SLM8NwAAAAHAQAADwAAAAAAAAAAAAAAAADuBAAAZHJzL2Rvd25yZXYu&#10;eG1sUEsFBgAAAAAEAAQA8wAAAPcFAAAAAA==&#10;" filled="f" strokecolor="windowText" strokeweight="1pt">
            <v:textbox style="mso-next-textbox:#Прямоугольник 7">
              <w:txbxContent>
                <w:p w:rsidR="00F203BB" w:rsidRPr="008B6329" w:rsidRDefault="00F203BB" w:rsidP="00B172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аявителя с Заявлением или </w:t>
                  </w:r>
                  <w:r w:rsidRPr="00F95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согласие с Предложением о предоставлении Услуги, выданным Центром занятости.</w:t>
                  </w:r>
                </w:p>
              </w:txbxContent>
            </v:textbox>
          </v:rect>
        </w:pict>
      </w:r>
    </w:p>
    <w:p w:rsidR="00C4200F" w:rsidRPr="008B6329" w:rsidRDefault="00C4200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85" w:rsidRPr="008B6329" w:rsidRDefault="003C68FB" w:rsidP="0041288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56" type="#_x0000_t32" style="position:absolute;margin-left:251.6pt;margin-top:9.35pt;width:.75pt;height:10.5pt;flip:x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BwCAIAALYDAAAOAAAAZHJzL2Uyb0RvYy54bWysU82O0zAQviPxDpbvNP1REURN99CycEBQ&#10;ieUBZh0nseTYlsc07W3hBfYReAUuHFjQPkPyRoydUi1wQ+RgeTKZb7755svq4tBqtpcelTUFn02m&#10;nEkjbKlMXfD3V5dPnnGGAUwJ2hpZ8KNEfrF+/GjVuVzObWN1KT0jEIN55wrehODyLEPRyBZwYp00&#10;lKysbyFQ6Ous9NARequz+XT6NOusL523QiLS2+2Y5OuEX1VShLdVhTIwXXDiFtLp03kdz2y9grz2&#10;4BolTjTgH1i0oAw1PUNtIQD74NVfUK0S3qKtwkTYNrNVpYRMM9A0s+kf07xrwMk0C4mD7iwT/j9Y&#10;8Wa/80yVtLsZZwZa2lH/ebgZbvsf/Zfhlg0f+3s6hk/DTf+1/97f9ff9N0Yfk3Kdw5wANmbnTxG6&#10;nY8yHCrfskor94qAkzA0Kjsk3Y9n3eUhMEEvny/nS84EJWaLxWKZtpKNIBHMeQwvpW1ZvBQcgwdV&#10;N2FjjaH9Wj82gP1rDESDCn8VxGJjL5XWac3asO7cDMhslYZAfVtH46OpOQNdk4tF8IkyWq3KWB1x&#10;8Igb7dkeyEjkv9J2V0SfMw0YKEEzpSfKQgx+K410toDNWJxSo+8CKP3ClCwcHckO3tvuVK9N7CmT&#10;gU9jRbFHeePt2pbHpHoWIzJHansycnTfw5juD3+39U8AAAD//wMAUEsDBBQABgAIAAAAIQCx7W7n&#10;4AAAAAkBAAAPAAAAZHJzL2Rvd25yZXYueG1sTI/LTsMwEEX3SPyDNUhsELXT1hEKmVSokB1I0LJg&#10;6cZDEupHFLtt4Osxq7Ic3aN7z5SryRp2pDH03iFkMwGMXON171qE9219ewcsROW0Mt4RwjcFWFWX&#10;F6UqtD+5NzpuYstSiQuFQuhiHArOQ9ORVWHmB3Ip+/SjVTGdY8v1qE6p3Bo+FyLnVvUuLXRqoHVH&#10;zX5zsAjPH9v+6Wt/09Bjvf6prXwxrzIiXl9ND/fAIk3xDMOfflKHKjnt/MHpwAyCFCJLKMJcLoAl&#10;QIosB7ZDWOYL4FXJ/39Q/QIAAP//AwBQSwECLQAUAAYACAAAACEAtoM4kv4AAADhAQAAEwAAAAAA&#10;AAAAAAAAAAAAAAAAW0NvbnRlbnRfVHlwZXNdLnhtbFBLAQItABQABgAIAAAAIQA4/SH/1gAAAJQB&#10;AAALAAAAAAAAAAAAAAAAAC8BAABfcmVscy8ucmVsc1BLAQItABQABgAIAAAAIQDF/GBwCAIAALYD&#10;AAAOAAAAAAAAAAAAAAAAAC4CAABkcnMvZTJvRG9jLnhtbFBLAQItABQABgAIAAAAIQCx7W7n4AAA&#10;AAkBAAAPAAAAAAAAAAAAAAAAAGIEAABkcnMvZG93bnJldi54bWxQSwUGAAAAAAQABADzAAAAbwUA&#10;AAAA&#10;" strokecolor="windowText">
            <v:stroke endarrow="open"/>
          </v:shape>
        </w:pict>
      </w:r>
    </w:p>
    <w:p w:rsidR="00E72B89" w:rsidRPr="008B6329" w:rsidRDefault="003C68FB" w:rsidP="008D48F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-1.95pt;margin-top:6.05pt;width:499.65pt;height:2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XjuAIAAIoFAAAOAAAAZHJzL2Uyb0RvYy54bWysVM1uEzEQviPxDpbvdJOQtCXqpopaFSFV&#10;bUSLena8drPC6zG2k91wQuKKxCPwEFwQP32GzRsx9m62Uak4IHJwPDt//ma+maPjqlBkJazLQae0&#10;v9ejRGgOWa5vU/rm+uzZISXOM50xBVqkdC0cPZ48fXJUmrEYwAJUJizBINqNS5PShfdmnCSOL0TB&#10;3B4YoVEpwRbMo2hvk8yyEqMXKhn0evtJCTYzFrhwDr+eNko6ifGlFNxfSumEJyql+DYfTxvPeTiT&#10;yREb31pmFjlvn8H+4RUFyzUm7UKdMs/I0uZ/hCpybsGB9HscigSkzLmIGBBNv/cAzdWCGRGxYHGc&#10;6crk/l9YfrGaWZJn2DtKNCuwRfWXzYfN5/pnfbf5WH+t7+ofm0/1r/pb/Z30Q71K48bodmVmtpUc&#10;XgP4Stoi/CMsUsUar7sai8oTjh/3nw9H+KOEo25wODoYxSYk997GOv9SQEHCJaUWexhLy1bnzmNG&#10;NN2ahGQaznKlYh+VJiUCGRz0etHDgcqzoA12kVLiRFmyYkgGX0UwGGzHCiWlMUOA2ICKN79WIoRQ&#10;+rWQWCyEMWgSBJrex2ScC+33Q5FiJLQObhJf0Dn2H3NUfvuY1ja4iUjfzrGF9LeMnUfMCtp3zkWu&#10;wT6WOXvbZW7st+gbzAG+r+ZVy5C233PI1sgaC804OcPPcuzVOXN+xizOD04a7gR/iYdUgD2B9kbJ&#10;Auz7x74He6Q1aikpcR5T6t4tmRWUqFcaCf+iPxyGAY7CcHQwQMHuaua7Gr0sTgC7jKTG18VrsPdq&#10;e5UWihtcHdOQFVVMc8ydUu7tVjjxzZ7A5cPFdBrNcGgN8+f6yvAQPNQ5cPG6umHWtIT1SPUL2M4u&#10;Gz/gbWMbPDVMlx5kHkkdKt3Ute0ADnykUbucwkbZlaPV/Qqd/AYAAP//AwBQSwMEFAAGAAgAAAAh&#10;AIgwPm/hAAAACAEAAA8AAABkcnMvZG93bnJldi54bWxMj8FOwzAQRO9I/IO1SFyq1imFtglxKgQC&#10;9YCQ2sKBmxMvcWi8jmK3DX/f5QTH2RnNvM1Xg2vFEfvQeFIwnSQgkCpvGqoVvO+ex0sQIWoyuvWE&#10;Cn4wwKq4vMh1ZvyJNnjcxlpwCYVMK7AxdpmUobLodJj4Dom9L987HVn2tTS9PnG5a+VNksyl0w3x&#10;gtUdPlqs9tuDU/C5HmL9PX2Jr3s9+hitbVm9PZVKXV8ND/cgIg7xLwy/+IwOBTOV/kAmiFbBeJZy&#10;ku/LBQj20/TuFkSpYD5bgCxy+f+B4gwAAP//AwBQSwECLQAUAAYACAAAACEAtoM4kv4AAADhAQAA&#10;EwAAAAAAAAAAAAAAAAAAAAAAW0NvbnRlbnRfVHlwZXNdLnhtbFBLAQItABQABgAIAAAAIQA4/SH/&#10;1gAAAJQBAAALAAAAAAAAAAAAAAAAAC8BAABfcmVscy8ucmVsc1BLAQItABQABgAIAAAAIQAFiQXj&#10;uAIAAIoFAAAOAAAAAAAAAAAAAAAAAC4CAABkcnMvZTJvRG9jLnhtbFBLAQItABQABgAIAAAAIQCI&#10;MD5v4QAAAAgBAAAPAAAAAAAAAAAAAAAAABIFAABkcnMvZG93bnJldi54bWxQSwUGAAAAAAQABADz&#10;AAAAIAYAAAAA&#10;" filled="f" strokecolor="black [3213]" strokeweight="1pt">
            <v:textbox style="mso-next-textbox:#Прямоугольник 1">
              <w:txbxContent>
                <w:p w:rsidR="00F203BB" w:rsidRPr="008B6329" w:rsidRDefault="00F203BB" w:rsidP="00710B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Заявления. Предварительная запись на предоставление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  <w:r w:rsidR="008D48FB" w:rsidRPr="008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55" type="#_x0000_t32" style="position:absolute;margin-left:252.35pt;margin-top:1pt;width:0;height: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jd/wEAAKcDAAAOAAAAZHJzL2Uyb0RvYy54bWysU0uOE0EM3SNxh1LtSXcCgyBKZxYJwwZB&#10;JIYDeKqru0uqn8pFOtkNXGCOwBXYsGBAc4buG+GqhDDADpGFY5flZ/v59eJ8ZzTbyoDK2YpPJyVn&#10;0gpXK9tW/N3lxaNnnGEEW4N2VlZ8L5GfLx8+WPR+Lmeuc7qWgRGIxXnvK97F6OdFgaKTBnDivLSU&#10;bFwwECkMbVEH6And6GJWlk+L3oXaByckIr2uD0m+zPhNI0V80zQoI9MVp9litiHbq2SL5QLmbQDf&#10;KXEcA/5hCgPKUtMT1BoisPdB/QVllAgOXRMnwpnCNY0SMu9A20zLP7Z524GXeRciB/2JJvx/sOL1&#10;dhOYqis+48yCoRMNn8br8Wb4Pnweb9j4YbgjM34cr4cvw7fhdrgbvrJZ4q33OKfyld2EY4R+ExIJ&#10;uyaY9E/rsV3men/iWu4iE4dHQa/T6ZPHZT5D8avOB4wvpTMsORXHGEC1XVw5a+mgLkwz1bB9hZE6&#10;U+HPgtTUuguldb6rtqyv+POz2RlnAkhdjYZIrvG0L9qWM9AtyVbEkBHRaVWn6oSDe1zpwLZAyiHB&#10;1a6/pNk504CRErRQ/iUmaILfStM4a8DuUJxTB6FFUPqFrVnceyIaQnD9sV7b1FNmxR7XSvweGE3e&#10;lav3megiRaSG3Pao3CS3+zH597+v5Q8AAAD//wMAUEsDBBQABgAIAAAAIQBzmR/E3wAAAAkBAAAP&#10;AAAAZHJzL2Rvd25yZXYueG1sTI/BTsMwDIbvSLxDZCRuLOkQZZSmE0Ig2A5IbCCxW9Z4TUXjVE22&#10;lbfHiAMc7f/T78/lfPSdOOAQ20AasokCgVQH21Kj4W39eDEDEZMha7pAqOELI8yr05PSFDYc6RUP&#10;q9QILqFYGA0upb6QMtYOvYmT0CNxtguDN4nHoZF2MEcu952cKpVLb1riC870eO+w/lztvYZN9rBw&#10;L3bzvnhuPurd5dPS9te51udn490tiIRj+oPhR5/VoWKnbdiTjaLTcKVUxigHWQ6Cgd/FVsP0JgdZ&#10;lfL/B9U3AAAA//8DAFBLAQItABQABgAIAAAAIQC2gziS/gAAAOEBAAATAAAAAAAAAAAAAAAAAAAA&#10;AABbQ29udGVudF9UeXBlc10ueG1sUEsBAi0AFAAGAAgAAAAhADj9If/WAAAAlAEAAAsAAAAAAAAA&#10;AAAAAAAALwEAAF9yZWxzLy5yZWxzUEsBAi0AFAAGAAgAAAAhALBLuN3/AQAApwMAAA4AAAAAAAAA&#10;AAAAAAAALgIAAGRycy9lMm9Eb2MueG1sUEsBAi0AFAAGAAgAAAAhAHOZH8TfAAAACQEAAA8AAAAA&#10;AAAAAAAAAAAAWQQAAGRycy9kb3ducmV2LnhtbFBLBQYAAAAABAAEAPMAAABlBQAAAAA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8" style="position:absolute;margin-left:62.55pt;margin-top:11.45pt;width:376pt;height:20.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kolgIAAOgEAAAOAAAAZHJzL2Uyb0RvYy54bWysVEtu2zAQ3RfoHQjuG9mGUydG5MBIkKJA&#10;kARIiqxpirIEUCRL0pbcVYFuC/QIPUQ3RT85g3yjPlJykqZdFfWCnuEM5/PmjY6Om0qStbCu1Cql&#10;w70BJUJxnZVqmdI3N2cvDihxnqmMSa1ESjfC0ePZ82dHtZmKkS60zIQlCKLctDYpLbw30yRxvBAV&#10;c3vaCAVjrm3FPFS7TDLLakSvZDIaDF4mtbaZsZoL53B72hnpLMbPc8H9ZZ474YlMKWrz8bTxXIQz&#10;mR2x6dIyU5S8L4P9QxUVKxWS3oc6ZZ6RlS3/CFWV3Gqnc7/HdZXoPC+5iD2gm+HgSTfXBTMi9gJw&#10;nLmHyf2/sPxifWVJmaUUg1Kswojaz9v320/tj/Zu+6H90t6137cf25/t1/YbOQh41cZN8ezaXNle&#10;cxBD801uq/CPtkgTMd7cYywaTzgux5PJPgZHCYdttH84OIhDSB5eG+v8K6ErEoSUWswwQsvW584j&#10;I1x3LiGZ0mellHGOUpEaJBxNYnwGOuWSeaSqDBp0akkJk0vwlHsbQzotyyw8D4Hcxp1IS9YMVAHD&#10;Ml3foGhKJHMeBnQSfwEClPDb01DPKXNF9ziaejepQmgRmdiXH/DrEAuSbxZNxH+0w3ahsw1mYnVH&#10;Vmf4WYn45yjjilmwE+Bh4/wljlxqdKx7iZJC23d/uw/+IA2slNRgO9B4u2JWoLvXCnQ6HI7HYT2i&#10;Mt6fjKDYx5bFY4taVScaKA2x24ZHMfh7uRNzq6tbLOY8ZIWJKY7cHe69cuK7LcRqczGfRzeshGH+&#10;XF0bHoIH5AKyN80ts6ang8dMLvRuM9j0CSs6344X85XXeRkpE5DucMXwgoJ1imPsVz/s62M9ej18&#10;oGa/AAAA//8DAFBLAwQUAAYACAAAACEAZqbdptsAAAAIAQAADwAAAGRycy9kb3ducmV2LnhtbEyP&#10;y07DMBBF90j8gzVI7KjdAG0U4lQVUlew6UOV2DnxkETY4yh20/D3DCtYHt2r+yg3s3diwjH2gTQs&#10;FwoEUhNsT62G03H3kIOIyZA1LhBq+MYIm+r2pjSFDVfa43RIreAQioXR0KU0FFLGpkNv4iIMSKx9&#10;htGbxDi20o7myuHeyUyplfSmJ27ozICvHTZfh4vXsFfH85t/f1QftTqd4867eto6re/v5u0LiIRz&#10;+jPD73yeDhVvqsOFbBSOOXteslVDxpdYz9dr5lrDU5aDrEr5/0D1AwAA//8DAFBLAQItABQABgAI&#10;AAAAIQC2gziS/gAAAOEBAAATAAAAAAAAAAAAAAAAAAAAAABbQ29udGVudF9UeXBlc10ueG1sUEsB&#10;Ai0AFAAGAAgAAAAhADj9If/WAAAAlAEAAAsAAAAAAAAAAAAAAAAALwEAAF9yZWxzLy5yZWxzUEsB&#10;Ai0AFAAGAAgAAAAhAH8pKSiWAgAA6AQAAA4AAAAAAAAAAAAAAAAALgIAAGRycy9lMm9Eb2MueG1s&#10;UEsBAi0AFAAGAAgAAAAhAGam3abbAAAACAEAAA8AAAAAAAAAAAAAAAAA8AQAAGRycy9kb3ducmV2&#10;LnhtbFBLBQYAAAAABAAEAPMAAAD4BQAAAAA=&#10;" filled="f" strokecolor="windowText" strokeweight="1pt">
            <v:textbox style="mso-next-textbox:#Прямоугольник 8">
              <w:txbxContent>
                <w:p w:rsidR="00F203BB" w:rsidRPr="008B6329" w:rsidRDefault="00F203BB" w:rsidP="00BF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54" type="#_x0000_t34" style="position:absolute;margin-left:252.7pt;margin-top:7.85pt;width:7.3pt;height:.05pt;rotation:90;z-index:25167667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XAAIAAKkDAAAOAAAAZHJzL2Uyb0RvYy54bWysU82O0zAQviPxDpbvNG1RV2zUdA8tywVB&#10;JZYHmHWcxJJjWx7TtLeFF9hH4BW4cOBH+wzJGzF2Q9llb4gcJvPj+TLz+cvyYt9qtpMelTUFn02m&#10;nEkjbKlMXfD3V5fPXnCGAUwJ2hpZ8INEfrF6+mTZuVzObWN1KT0jEIN55wrehODyLEPRyBZwYp00&#10;VKysbyFQ6Ous9NARequz+XR6lnXWl85bIREpuzkW+SrhV5UU4W1VoQxMF5xmC8n6ZK+jzVZLyGsP&#10;rlFiHAP+YYoWlKGPnqA2EIB98OoRVKuEt2irMBG2zWxVKSHTDrTNbPrXNu8acDLtQuSgO9GE/w9W&#10;vNltPVMl3R3RY6ClO+o/DzfDbf+z/zLcsuFjf0dm+DTc9F/7H/33/q7/xugwMdc5zAlgbbZ+jNBt&#10;faRhX/k2vmlBtk9sH05sy31g4pgUlJ2dPZ+dLyJc9qfPeQyvpG1ZdAqOwYOqm7C2xtCVWj9LZMPu&#10;NYZj4++G+FFjL5XWlIdcG9YV/HwxX3AmgPRVaQjkto42RlNzBrom4YrgEyJarcrYHZvxgGvt2Q5I&#10;OyS50nZXNDtnGjBQgRZKzzj6g9Y4zgawOTanUjwGeQClX5qShYMjpsF724392sS6TJod14r8HhmN&#10;3rUtD4noLEakh8TYqN0ouPsx+ff/sNUvAAAA//8DAFBLAwQUAAYACAAAACEALSExHuAAAAAJAQAA&#10;DwAAAGRycy9kb3ducmV2LnhtbEyPQUvDQBCF74L/YZmCN7uJbaOk2RQRRduDYLXQ3rbZaTaYnQ3Z&#10;bRv/vSMe9DTMvMeb7xWLwbXihH1oPClIxwkIpMqbhmoFH+9P13cgQtRkdOsJFXxhgEV5eVHo3Pgz&#10;veFpHWvBIRRyrcDG2OVShsqi02HsOyTWDr53OvLa19L0+szhrpU3SZJJpxviD1Z3+GCx+lwfnYJd&#10;+ri0r2a3Wb7U2+oweV6Z7jZT6mo03M9BRBzinxl+8BkdSmba+yOZIFoFs2SasZWFGU82/B72Cqbp&#10;BGRZyP8Nym8AAAD//wMAUEsBAi0AFAAGAAgAAAAhALaDOJL+AAAA4QEAABMAAAAAAAAAAAAAAAAA&#10;AAAAAFtDb250ZW50X1R5cGVzXS54bWxQSwECLQAUAAYACAAAACEAOP0h/9YAAACUAQAACwAAAAAA&#10;AAAAAAAAAAAvAQAAX3JlbHMvLnJlbHNQSwECLQAUAAYACAAAACEABg5M1wACAACpAwAADgAAAAAA&#10;AAAAAAAAAAAuAgAAZHJzL2Uyb0RvYy54bWxQSwECLQAUAAYACAAAACEALSExHuAAAAAJAQAADwAA&#10;AAAAAAAAAAAAAABaBAAAZHJzL2Rvd25yZXYueG1sUEsFBgAAAAAEAAQA8wAAAGcFAAAAAA==&#10;" adj=",-101498400,-914449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-4.95pt;margin-top:11.55pt;width:506.1pt;height:36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1xlAIAAOgEAAAOAAAAZHJzL2Uyb0RvYy54bWysVM1uEzEQviPxDpbvdJMQElh1U0WtipCq&#10;tlKLena83uxKXtvYTjbhhMQVqY/AQ3BB/PQZNm/EZ+/2h8IJkYMz4/nxzDff7P7BppZkLayrtMro&#10;cG9AiVBc55VaZvTt5fGzl5Q4z1TOpFYio1vh6MHs6ZP9xqRipEstc2EJkiiXNiajpfcmTRLHS1Ez&#10;t6eNUDAW2tbMQ7XLJLesQfZaJqPBYJI02ubGai6cw+1RZ6SzmL8oBPdnReGEJzKjqM3H08ZzEc5k&#10;ts/SpWWmrHhfBvuHKmpWKTx6l+qIeUZWtvojVV1xq50u/B7XdaKLouIi9oBuhoNH3VyUzIjYC8Bx&#10;5g4m9//S8tP1uSVVntEJJYrVGFH7efdhd93+aG92H9sv7U37ffep/dl+bb+RScCrMS5F2IU5t73m&#10;IIbmN4Wtwz/aIpuI8fYOY7HxhONyMh5Nx1OMgsM2fjHFEEPS5D7aWOdfC12TIGTUYoYRWrY+cb5z&#10;vXUJjyl9XEmJe5ZKRRqQcDRFTsIZ6FRI5iHWBg06taSEySV4yr2NKZ2WVR7CQ7TbukNpyZqBKmBY&#10;rptLFE2JZM7DgE7ir6/2t9BQzxFzZRccTb2bVCG1iEzsyw/4dYgFyW8Wm4j/8xARbhY632ImVndk&#10;dYYfV8h/gjLOmQU70Rw2zp/hKKRGx7qXKCm1ff+3++AP0sBKSQO2A413K2YFunujQKdXw/E4rEdU&#10;4lQosQ8ti4cWtaoPNVAaYrcNjyKCrZe3YmF1fYXFnIdXYWKK4+0O91459N0WYrW5mM+jG1bCMH+i&#10;LgwPyQNyAdnLzRWzpqeDx0xO9e1msPQRKzrfEKn0fOV1UUXK3OMKqgUF6xRJ169+2NeHevS6/0DN&#10;fgEAAP//AwBQSwMEFAAGAAgAAAAhAFs9RzHdAAAACQEAAA8AAABkcnMvZG93bnJldi54bWxMj81O&#10;wzAQhO9IvIO1SNxam0SgNsSpKqSe4NIfVeK2iZckwl5HsZuGt8c9wXF2RjPflpvZWTHRGHrPGp6W&#10;CgRx403PrYbTcbdYgQgR2aD1TBp+KMCmur8rsTD+ynuaDrEVqYRDgRq6GIdCytB05DAs/UCcvC8/&#10;OoxJjq00I15TubMyU+pFOuw5LXQ40FtHzffh4jTs1fH87j5y9Vmr0znsnK2nrdX68WHevoKINMe/&#10;MNzwEzpUian2FzZBWA2L9Tol0z3PQNx8pbIcRK1h9ZyBrEr5/4PqFwAA//8DAFBLAQItABQABgAI&#10;AAAAIQC2gziS/gAAAOEBAAATAAAAAAAAAAAAAAAAAAAAAABbQ29udGVudF9UeXBlc10ueG1sUEsB&#10;Ai0AFAAGAAgAAAAhADj9If/WAAAAlAEAAAsAAAAAAAAAAAAAAAAALwEAAF9yZWxzLy5yZWxzUEsB&#10;Ai0AFAAGAAgAAAAhACD6bXGUAgAA6AQAAA4AAAAAAAAAAAAAAAAALgIAAGRycy9lMm9Eb2MueG1s&#10;UEsBAi0AFAAGAAgAAAAhAFs9RzHdAAAACQEAAA8AAAAAAAAAAAAAAAAA7gQAAGRycy9kb3ducmV2&#10;LnhtbFBLBQYAAAAABAAEAPMAAAD4BQAAAAA=&#10;" filled="f" strokecolor="windowText" strokeweight="1pt">
            <v:textbox style="mso-next-textbox:#Прямоугольник 6">
              <w:txbxContent>
                <w:p w:rsidR="00F203BB" w:rsidRPr="008B6329" w:rsidRDefault="00F203BB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сведений о Заявителе, содержащихся в регистре получателей государственных услуг в сфере занятости населения (далее – Регистр)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4" style="position:absolute;margin-left:248.75pt;margin-top:9.75pt;width:7.3pt;height:.05pt;rotation:90;z-index:25176473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XAAIAAKkDAAAOAAAAZHJzL2Uyb0RvYy54bWysU82O0zAQviPxDpbvNG1RV2zUdA8tywVB&#10;JZYHmHWcxJJjWx7TtLeFF9hH4BW4cOBH+wzJGzF2Q9llb4gcJvPj+TLz+cvyYt9qtpMelTUFn02m&#10;nEkjbKlMXfD3V5fPXnCGAUwJ2hpZ8INEfrF6+mTZuVzObWN1KT0jEIN55wrehODyLEPRyBZwYp00&#10;VKysbyFQ6Ous9NARequz+XR6lnXWl85bIREpuzkW+SrhV5UU4W1VoQxMF5xmC8n6ZK+jzVZLyGsP&#10;rlFiHAP+YYoWlKGPnqA2EIB98OoRVKuEt2irMBG2zWxVKSHTDrTNbPrXNu8acDLtQuSgO9GE/w9W&#10;vNltPVMl3R3RY6ClO+o/DzfDbf+z/zLcsuFjf0dm+DTc9F/7H/33/q7/xugwMdc5zAlgbbZ+jNBt&#10;faRhX/k2vmlBtk9sH05sy31g4pgUlJ2dPZ+dLyJc9qfPeQyvpG1ZdAqOwYOqm7C2xtCVWj9LZMPu&#10;NYZj4++G+FFjL5XWlIdcG9YV/HwxX3AmgPRVaQjkto42RlNzBrom4YrgEyJarcrYHZvxgGvt2Q5I&#10;OyS50nZXNDtnGjBQgRZKzzj6g9Y4zgawOTanUjwGeQClX5qShYMjpsF724392sS6TJod14r8HhmN&#10;3rUtD4noLEakh8TYqN0ouPsx+ff/sNUvAAAA//8DAFBLAwQUAAYACAAAACEALSExHuAAAAAJAQAA&#10;DwAAAGRycy9kb3ducmV2LnhtbEyPQUvDQBCF74L/YZmCN7uJbaOk2RQRRduDYLXQ3rbZaTaYnQ3Z&#10;bRv/vSMe9DTMvMeb7xWLwbXihH1oPClIxwkIpMqbhmoFH+9P13cgQtRkdOsJFXxhgEV5eVHo3Pgz&#10;veFpHWvBIRRyrcDG2OVShsqi02HsOyTWDr53OvLa19L0+szhrpU3SZJJpxviD1Z3+GCx+lwfnYJd&#10;+ri0r2a3Wb7U2+oweV6Z7jZT6mo03M9BRBzinxl+8BkdSmba+yOZIFoFs2SasZWFGU82/B72Cqbp&#10;BGRZyP8Nym8AAAD//wMAUEsBAi0AFAAGAAgAAAAhALaDOJL+AAAA4QEAABMAAAAAAAAAAAAAAAAA&#10;AAAAAFtDb250ZW50X1R5cGVzXS54bWxQSwECLQAUAAYACAAAACEAOP0h/9YAAACUAQAACwAAAAAA&#10;AAAAAAAAAAAvAQAAX3JlbHMvLnJlbHNQSwECLQAUAAYACAAAACEABg5M1wACAACpAwAADgAAAAAA&#10;AAAAAAAAAAAuAgAAZHJzL2Uyb0RvYy54bWxQSwECLQAUAAYACAAAACEALSExHuAAAAAJAQAADwAA&#10;AAAAAAAAAAAAAABaBAAAZHJzL2Rvd25yZXYueG1sUEsFBgAAAAAEAAQA8wAAAGcFAAAAAA==&#10;" adj=",-101498400,-914449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margin-left:-1.2pt;margin-top:13.45pt;width:506.1pt;height:3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LKlgIAAOgEAAAOAAAAZHJzL2Uyb0RvYy54bWysVEtu2zAQ3RfoHQjuG9mGErdG5MBIkKJA&#10;kARIiqxpirIEUCRL0pbcVYFuC/QIPUQ3RT85g3yjPlLKp59V0SyYGc3wcebNGx8etbUkG2FdpVVG&#10;x3sjSoTiOq/UKqOvr0+fPafEeaZyJrUSGd0KR4/mT58cNmYmJrrUMheWAES5WWMyWnpvZknieClq&#10;5va0EQrBQtuaebh2leSWNUCvZTIZjQ6SRtvcWM2Fc/h60gfpPOIXheD+oiic8ERmFLX5eNp4LsOZ&#10;zA/ZbGWZKSs+lMH+oYqaVQqP3kOdMM/I2lZ/QNUVt9rpwu9xXSe6KCouYg/oZjz6rZurkhkRewE5&#10;ztzT5P4fLD/fXFpS5RlNKVGsxoi6T7t3u4/d9+5297773N1233Yfuh/dl+4rSQNfjXEzXLsyl3bw&#10;HMzQfFvYOvxHW6SNHG/vORatJxwfD9LJNJ1iFByxdHow2Y9DSB5uG+v8S6FrEoyMWswwUss2Z87j&#10;RaTepYTHlD6tpIxzlIo0EOFkOgr4DHIqJPMwa4MGnVpRwuQKOuXeRkinZZWH6wHIbd2xtGTDIBUo&#10;LNfNNYqmRDLnEUAn8S9QgBJ+uRrqOWGu7C/H0JAmVYAWUYlD+YG/nrFg+XbZDvwPbC51vsVMrO7F&#10;6gw/rYB/hjIumYU60Rw2zl/gKKRGx3qwKCm1ffu37yEfokGUkgZqBxtv1swKdPdKQU4vxmka1iM6&#10;6f50Asc+jiwfR9S6PtZgaYzdNjyaId/LO7Owur7BYi7CqwgxxfF2z/vgHPt+C7HaXCwWMQ0rYZg/&#10;U1eGB/DAXGD2ur1h1gxy8JjJub7bDDb7TRV9bq+LxdrrooqSCUz3vGJ4wcE6xTEOqx/29bEfsx5+&#10;oOY/AQAA//8DAFBLAwQUAAYACAAAACEAtVHTx90AAAAIAQAADwAAAGRycy9kb3ducmV2LnhtbEyP&#10;zU7DMBCE70i8g7VI3FqbRrQQsqkqpJ7g0h9V6s2JlyTCXkexm4a3xz3BbVYzmvm2WE/OipGG0HlG&#10;eJorEMS1Nx03CMfDdvYCIkTNRlvPhPBDAdbl/V2hc+OvvKNxHxuRSjjkGqGNsc+lDHVLToe574mT&#10;9+UHp2M6h0aaQV9TubNyodRSOt1xWmh1T+8t1d/7i0PYqcPpw31m6lyp4ylsna3GjUV8fJg2byAi&#10;TfEvDDf8hA5lYqr8hU0QFmG2fE1JhEUG4mYr9ZxUhbBaZSDLQv5/oPwFAAD//wMAUEsBAi0AFAAG&#10;AAgAAAAhALaDOJL+AAAA4QEAABMAAAAAAAAAAAAAAAAAAAAAAFtDb250ZW50X1R5cGVzXS54bWxQ&#10;SwECLQAUAAYACAAAACEAOP0h/9YAAACUAQAACwAAAAAAAAAAAAAAAAAvAQAAX3JlbHMvLnJlbHNQ&#10;SwECLQAUAAYACAAAACEAd8KyypYCAADoBAAADgAAAAAAAAAAAAAAAAAuAgAAZHJzL2Uyb0RvYy54&#10;bWxQSwECLQAUAAYACAAAACEAtVHTx90AAAAIAQAADwAAAAAAAAAAAAAAAADwBAAAZHJzL2Rvd25y&#10;ZXYueG1sUEsFBgAAAAAEAAQA8wAAAPoFAAAAAA==&#10;" filled="f" strokecolor="windowText" strokeweight="1pt">
            <v:textbox style="mso-next-textbox:#Прямоугольник 4">
              <w:txbxContent>
                <w:p w:rsidR="00F203BB" w:rsidRPr="008B6329" w:rsidRDefault="00F203BB" w:rsidP="003D66C0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3C68FB" w:rsidP="00BF6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62.15pt;margin-top:9.55pt;width:30pt;height:13.95pt;flip:x;z-index:251766784;mso-position-horizontal:absolute" o:connectortype="straigh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52" type="#_x0000_t32" style="position:absolute;left:0;text-align:left;margin-left:369.7pt;margin-top:9.55pt;width:23.6pt;height:13.9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uxBgIAAK4DAAAOAAAAZHJzL2Uyb0RvYy54bWysU82O0zAQviPxDpbvNG1RtzRquoeW5YKg&#10;EssDzDpOY8mxLY9p2tvCC+wj8ApcOPCjfYbkjRi7oSxwQ+QwmfFkPs/3zWR5eWg020uPypqCT0Zj&#10;zqQRtlRmV/C311dPnnGGAUwJ2hpZ8KNEfrl6/GjZulxObW11KT0jEIN56wpeh+DyLENRywZwZJ00&#10;lKysbyBQ6HdZ6aEl9EZn0/H4ImutL523QiLS6eaU5KuEX1VShNdVhTIwXXDqLSTrk72JNlstId95&#10;cLUSQxvwD100oAxdeobaQAD2zqu/oBolvEVbhZGwTWarSgmZOBCbyfgPNm9qcDJxIXHQnWXC/wcr&#10;Xu23nqmSZveUMwMNzaj72N/2d9337lN/x/r33T2Z/kN/233uvnVfu/vuC6OPSbnWYU4Aa7P1Q4Ru&#10;66MMh8o38U0E2SGpfTyrLQ+BCTqcLhbzKc1EUGoyn08uZhEz+1XsPIYX0jYsOgXH4EHt6rC2xtBc&#10;rZ8kxWH/EsOp8GdBvNnYK6U1nUOuDWsLvphNZ3QZ0JJVGgK5jSPaaHacgd7R9orgEyJarcpYHYvx&#10;iGvt2R5ogWjvStteEwHONGCgBLFKz9D6b6WxnQ1gfSpOqfgZ5AGUfm5KFo6O5AbvbTvUaxPzMi3u&#10;QCuKfJI1eje2PCa1sxjRUiTFhgWOW/cwJv/hb7b6AQAA//8DAFBLAwQUAAYACAAAACEAgvJYWeEA&#10;AAAJAQAADwAAAGRycy9kb3ducmV2LnhtbEyPQUvDQBCF74L/YRnBm91kSxONmRQRRduDYFWwt212&#10;mgSzsyG7beO/dz3pcXgf731TLifbiyONvnOMkM4SEMS1Mx03CO9vj1fXIHzQbHTvmBC+ycOyOj8r&#10;dWHciV/puAmNiCXsC43QhjAUUvq6Jav9zA3EMdu70eoQz7GRZtSnWG57qZIkk1Z3HBdaPdB9S/XX&#10;5mARtunDqn0x24/Vc/NZ7+dPazPkGeLlxXR3CyLQFP5g+NWP6lBFp507sPGiR8jyxU1EEZRSICKQ&#10;q3kKYoewSFKQVSn/f1D9AAAA//8DAFBLAQItABQABgAIAAAAIQC2gziS/gAAAOEBAAATAAAAAAAA&#10;AAAAAAAAAAAAAABbQ29udGVudF9UeXBlc10ueG1sUEsBAi0AFAAGAAgAAAAhADj9If/WAAAAlAEA&#10;AAsAAAAAAAAAAAAAAAAALwEAAF9yZWxzLy5yZWxzUEsBAi0AFAAGAAgAAAAhANk567EGAgAArgMA&#10;AA4AAAAAAAAAAAAAAAAALgIAAGRycy9lMm9Eb2MueG1sUEsBAi0AFAAGAAgAAAAhAILyWFnhAAAA&#10;CQEAAA8AAAAAAAAAAAAAAAAAYAQAAGRycy9kb3ducmV2LnhtbFBLBQYAAAAABAAEAPMAAABuBQAA&#10;AAA=&#10;" strokecolor="windowText">
            <v:stroke endarrow="open"/>
          </v:shape>
        </w:pict>
      </w:r>
    </w:p>
    <w:p w:rsidR="00E72B89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1" style="position:absolute;margin-left:322.4pt;margin-top:9.7pt;width:158.9pt;height:22.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cJlwIAAOoEAAAOAAAAZHJzL2Uyb0RvYy54bWysVM1uEzEQviPxDpbvdJPQkBI1qaJURUhV&#10;W6lFPTteb3Ylr21sJ7vhhMQViUfgIbggfvoMmzfis3fThsIJ0YM7szMez/fNNzk+qUtJ1sK6QqsJ&#10;7R/0KBGK67RQywl9c3P27IgS55lKmdRKTOhGOHoyffrkuDJjMdC5lqmwBEWUG1dmQnPvzThJHM9F&#10;ydyBNkIhmGlbMg/XLpPUsgrVS5kMer0XSaVtaqzmwjl8PW2DdBrrZ5ng/jLLnPBETih68/G08VyE&#10;M5kes/HSMpMXvGuD/UMXJSsUHr0vdco8Iytb/FGqLLjVTmf+gOsy0VlWcBExAE2/9wjNdc6MiFhA&#10;jjP3NLn/V5ZfrK8sKVLMbkSJYiVm1Hzevt9+an40d9sPzZfmrvm+/dj8bL423wiSwFhl3BgXr82V&#10;7TwHM8CvM1uG/wBG6sjy5p5lUXvC8RFAj3rPMQyO2OBoOBrGMSQPt411/pXQJQnGhFpMMZLL1ufO&#10;40Wk7lLCY0qfFVLGSUpFKkAZjHqhPoOgMsk8zNIAolNLSphcQqnc21jSaVmk4Xoo5DZuLi1ZM4gF&#10;Gkt1dYOmKZHMeQSAJP4FCtDCb1dDP6fM5e3lGOrSpAqlRdRi137gr2UsWL5e1HECwx23C51uMBWr&#10;W7k6w88K1D9HG1fMQp8Ah53zlzgyqYFYdxYlubbv/vY95EM2iFJSQe9g4+2KWQF0rxUE9bJ/eBgW&#10;JDqHw9EAjt2PLPYjalXONVjqY7sNj2bI93JnZlaXt1jNWXgVIaY43m5575y5b/cQy83FbBbTsBSG&#10;+XN1bXgoHpgLzN7Ut8yaTg4eM7nQu91g40eqaHNbXcxWXmdFlExguuUVwwsOFiqOsVv+sLH7fsx6&#10;+Ima/gIAAP//AwBQSwMEFAAGAAgAAAAhAGi/XDLeAAAACQEAAA8AAABkcnMvZG93bnJldi54bWxM&#10;j8tOwzAQRfdI/IM1SOyoXVO5EDKpKqSuYNOHKrFzYpNE2OModtPw95gVLEf36N4z5Wb2jk12jH0g&#10;hOVCALPUBNNTi3A67h6egMWkyWgXyCJ82wib6vam1IUJV9rb6ZBalksoFhqhS2koOI9NZ72OizBY&#10;ytlnGL1O+RxbbkZ9zeXecSmE4l73lBc6PdjXzjZfh4tH2Ivj+c2/P4qPWpzOceddPW0d4v3dvH0B&#10;luyc/mD41c/qUGWnOlzIROYQlFAqowhSSWAZeJarFbAaYb2UwKuS//+g+gEAAP//AwBQSwECLQAU&#10;AAYACAAAACEAtoM4kv4AAADhAQAAEwAAAAAAAAAAAAAAAAAAAAAAW0NvbnRlbnRfVHlwZXNdLnht&#10;bFBLAQItABQABgAIAAAAIQA4/SH/1gAAAJQBAAALAAAAAAAAAAAAAAAAAC8BAABfcmVscy8ucmVs&#10;c1BLAQItABQABgAIAAAAIQD71ScJlwIAAOoEAAAOAAAAAAAAAAAAAAAAAC4CAABkcnMvZTJvRG9j&#10;LnhtbFBLAQItABQABgAIAAAAIQBov1wy3gAAAAkBAAAPAAAAAAAAAAAAAAAAAPEEAABkcnMvZG93&#10;bnJldi54bWxQSwUGAAAAAAQABADzAAAA/AUAAAAA&#10;" filled="f" strokecolor="windowText" strokeweight="1pt">
            <v:textbox style="mso-next-textbox:#Прямоугольник 17">
              <w:txbxContent>
                <w:p w:rsidR="00F203BB" w:rsidRPr="008B6329" w:rsidRDefault="00F203BB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2" style="position:absolute;margin-left:40.8pt;margin-top:9.7pt;width:236.8pt;height:22.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50mAIAAOgEAAAOAAAAZHJzL2Uyb0RvYy54bWysVM1uEzEQviPxDpbvdJO0aUrUTRW1KkKq&#10;2kgt6tnxerMreW1jO9mEExJXJB6Bh+CC+OkzbN6Iz95NWwonRA7OjOfHM998s8cn60qSlbCu1Cql&#10;/b0eJUJxnZVqkdI3N+cvjihxnqmMSa1ESjfC0ZPJ82fHtRmLgS60zIQlSKLcuDYpLbw34yRxvBAV&#10;c3vaCAVjrm3FPFS7SDLLamSvZDLo9Q6TWtvMWM2Fc7g9a410EvPnueD+Ks+d8ESmFLX5eNp4zsOZ&#10;TI7ZeGGZKUrelcH+oYqKlQqP3qc6Y56RpS3/SFWV3Gqnc7/HdZXoPC+5iD2gm37vSTfXBTMi9gJw&#10;nLmHyf2/tPxyNbOkzFK6T4liFUbUfN6+335qfjR32w/Nl+au+b792PxsvjbfyH7AqzZujLBrM7Od&#10;5iCG5te5rcI/2iLriPHmHmOx9oTjEkMbDfaHlHDYBkfD0TAOIXmINtb5V0JXJAgptZhhhJatLpzH&#10;i3DduYTHlD4vpYxzlIrUIOFg1MOoOQOdcsk8xMqgQacWlDC5AE+5tzGl07LMQnhI5DbuVFqyYqAK&#10;GJbp+gZFUyKZ8zCgk/gLEKCE30JDPWfMFW1wNHVuUoXUIjKxKz/g1yIWJL+eryP+hzts5zrbYCZW&#10;t2R1hp+XyH+BMmbMgp1oDhvnr3DkUqNj3UmUFNq++9t98AdpYKWkBtuBxtslswLdvVag08v+wUFY&#10;j6gcDEcDKPaxZf7YopbVqQZKfey24VEM/l7uxNzq6haLOQ2vwsQUx9st7p1y6tstxGpzMZ1GN6yE&#10;Yf5CXRsekgfkArI361tmTUcHj5lc6t1msPETVrS+LS+mS6/zMlImIN3iiuEFBesUx9itftjXx3r0&#10;evhATX4BAAD//wMAUEsDBBQABgAIAAAAIQBhNe/K3gAAAAkBAAAPAAAAZHJzL2Rvd25yZXYueG1s&#10;TI/LasMwEEX3hf6DmEJ3jZSYOKljOYRCVu0mDwLdyfbENpVGxlIc9+87XbXLyxzuPZNvJ2fFiEPo&#10;PGmYzxQIpMrXHTUazqf9yxpEiIZqYz2hhm8MsC0eH3KT1f5OBxyPsRFcQiEzGtoY+0zKULXoTJj5&#10;HolvVz84EzkOjawHc+dyZ+VCqVQ60xEvtKbHtxarr+PNaTio0+XdfSTqs1TnS9g7W447q/Xz07Tb&#10;gIg4xT8YfvVZHQp2Kv2N6iAs5/VryqiGxTwBwcBSLVcgSg1pmoAscvn/g+IHAAD//wMAUEsBAi0A&#10;FAAGAAgAAAAhALaDOJL+AAAA4QEAABMAAAAAAAAAAAAAAAAAAAAAAFtDb250ZW50X1R5cGVzXS54&#10;bWxQSwECLQAUAAYACAAAACEAOP0h/9YAAACUAQAACwAAAAAAAAAAAAAAAAAvAQAAX3JlbHMvLnJl&#10;bHNQSwECLQAUAAYACAAAACEA3nmudJgCAADoBAAADgAAAAAAAAAAAAAAAAAuAgAAZHJzL2Uyb0Rv&#10;Yy54bWxQSwECLQAUAAYACAAAACEAYTXvyt4AAAAJAQAADwAAAAAAAAAAAAAAAADyBAAAZHJzL2Rv&#10;d25yZXYueG1sUEsFBgAAAAAEAAQA8wAAAP0FAAAAAA==&#10;" filled="f" strokecolor="windowText" strokeweight="1pt">
            <v:textbox style="mso-next-textbox:#Прямоугольник 3">
              <w:txbxContent>
                <w:p w:rsidR="00F203BB" w:rsidRPr="008B6329" w:rsidRDefault="00F203BB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</w:p>
    <w:p w:rsidR="00B1721A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48" style="position:absolute;z-index:2516920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481.65pt,6.4pt" to="504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e3/AEAACYEAAAOAAAAZHJzL2Uyb0RvYy54bWysU81u1DAQviPxDpbvbLIriq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geT0kTBjLov/Yd+3912X/s96j92P7vv3bfuuvvRXfef4H7Tf4Z7dHY34/MeARy0&#10;bKwvgPJcr91oebt2UZiWOxW/0DJqk/67SX/WBkTh8SR/ero4wYgeXNkRZ50Pz5lRKF5KLIWOypCC&#10;bF/4ALkg9BASn6WOpzdSVJdCymTEnWLn0qEtgW0I7TxWDLg7UWBFZBb7GCpPt7CTbGB9zTioBbXO&#10;U/a0p0dOQinT4cArNURHGIcKJmD+MHCMj1CWdvhvwBMiZTY6TGAltHH3ZT9KwYf4gwJD31GCK1Pt&#10;0kyTNLCMSbnxx4nbftdO8OPvvfoFAAD//wMAUEsDBBQABgAIAAAAIQAOupQ+3QAAAAgBAAAPAAAA&#10;ZHJzL2Rvd25yZXYueG1sTI/BTsMwEETvSP0Ha5F6a23aUJUQp6oQXBCXhB7g5sbbOCJep7HThL/H&#10;5QLHnRnNvsl2k23ZBXvfOJJwtxTAkCqnG6olHN5fFltgPijSqnWEEr7Rwy6f3WQq1W6kAi9lqFks&#10;IZ8qCSaELuXcVwat8kvXIUXv5HqrQjz7mutejbHctnwlxIZb1VD8YFSHTwarr3KwEl7Pb/6QbIrn&#10;4uO8LcfP02Bqh1LOb6f9I7CAU/gLwxU/okMemY5uIO1ZK+FhldzHqITFGtjVFyKJ446/As8z/n9A&#10;/gMAAP//AwBQSwECLQAUAAYACAAAACEAtoM4kv4AAADhAQAAEwAAAAAAAAAAAAAAAAAAAAAAW0Nv&#10;bnRlbnRfVHlwZXNdLnhtbFBLAQItABQABgAIAAAAIQA4/SH/1gAAAJQBAAALAAAAAAAAAAAAAAAA&#10;AC8BAABfcmVscy8ucmVsc1BLAQItABQABgAIAAAAIQDs1Ue3/AEAACYEAAAOAAAAAAAAAAAAAAAA&#10;AC4CAABkcnMvZTJvRG9jLnhtbFBLAQItABQABgAIAAAAIQAOupQ+3QAAAAgBAAAPAAAAAAAAAAAA&#10;AAAAAFYEAABkcnMvZG93bnJldi54bWxQSwUGAAAAAAQABADzAAAAYAUAAAAA&#10;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50" type="#_x0000_t34" style="position:absolute;margin-left:337.5pt;margin-top:173.25pt;width:333.75pt;height:.1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zVCwIAALQDAAAOAAAAZHJzL2Uyb0RvYy54bWysU8GO0zAQvSPxD5bvNG21BTZquoeWhQOC&#10;SiwfMOs4iSXHtjymaW8LP7CfwC9w4bCA9huSP2LslGqBG6KH0Yyn82bmzcvyYt9qtpMelTUFn02m&#10;nEkjbKlMXfD3V5dPnnOGAUwJ2hpZ8INEfrF6/GjZuVzObWN1KT0jEIN55wrehODyLEPRyBZwYp00&#10;lKysbyFQ6Ous9NARequz+XT6NOusL523QiLS62ZM8lXCryopwtuqQhmYLjjNFpL1yV5Hm62WkNce&#10;XKPEcQz4hylaUIaanqA2EIB98OovqFYJb9FWYSJsm9mqUkKmHWib2fSPbd414GTahchBd6IJ/x+s&#10;eLPbeqZKut0ZZwZaulH/ebgZbvsf/Zfhlg0f+3syw6fhpv/af++/9ff9HaM/E3Odw5wA1mbrjxG6&#10;rY807Cvfskor94qAEzG0Ktsn3g8n3uU+MEGPM84EvZ5NzxfPFukm2QgRoZzH8FLalkWn4Bg8qLoJ&#10;a2sMXdf6ER52rzHQEFT4qyAWG3uptE5H1oZ1BT9fzBfUDUhqlYZAbutoeTQ1Z6Br0rAIPg2MVqsy&#10;VkccPOBae7YDkhGpr7TdFQ3PmQYMlKCN0i+SQhP8VhrH2QA2Y3FKjaoLoPQLU7JwcEQ6eG+7Y702&#10;sadM8j2uFakeyY3etS0PifMsRiSN1PYo46i9hzH5Dz+21U8AAAD//wMAUEsDBBQABgAIAAAAIQB5&#10;vbGf3wAAAAwBAAAPAAAAZHJzL2Rvd25yZXYueG1sTI/BTsMwEETvSPyDtUhcELVbqaEKcSpUyA0k&#10;2nLg6MZLEmqvo9htA1/PVhzgOLNPszPFcvROHHGIXSAN04kCgVQH21Gj4W1b3S5AxGTIGhcINXxh&#10;hGV5eVGY3IYTrfG4SY3gEIq50dCm1OdSxrpFb+Ik9Eh8+wiDN4nl0Eg7mBOHeydnSmXSm474Q2t6&#10;XLVY7zcHr+H5fds9fe5vanysVt+Vn7+413nS+vpqfLgHkXBMfzCc63N1KLnTLhzIRuFYK7XImNUw&#10;y3jUmfh1dhqyu6kCWRby/4jyBwAA//8DAFBLAQItABQABgAIAAAAIQC2gziS/gAAAOEBAAATAAAA&#10;AAAAAAAAAAAAAAAAAABbQ29udGVudF9UeXBlc10ueG1sUEsBAi0AFAAGAAgAAAAhADj9If/WAAAA&#10;lAEAAAsAAAAAAAAAAAAAAAAALwEAAF9yZWxzLy5yZWxzUEsBAi0AFAAGAAgAAAAhAGIjbNULAgAA&#10;tAMAAA4AAAAAAAAAAAAAAAAALgIAAGRycy9lMm9Eb2MueG1sUEsBAi0AFAAGAAgAAAAhAHm9sZ/f&#10;AAAADAEAAA8AAAAAAAAAAAAAAAAAZQQAAGRycy9kb3ducmV2LnhtbFBLBQYAAAAABAAEAPMAAABx&#10;BQAAAAA=&#10;" adj="10798,-77274000,-36317" strokecolor="windowText">
            <v:stroke endarrow="open"/>
          </v:shape>
        </w:pict>
      </w:r>
    </w:p>
    <w:p w:rsidR="00B1721A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49" type="#_x0000_t34" style="position:absolute;margin-left:157.95pt;margin-top:8.95pt;width:9pt;height:.3pt;rotation:90;flip:x;z-index:251737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cKBQIAAKwDAAAOAAAAZHJzL2Uyb0RvYy54bWysU8Fy0zAQvTPDP2h0J05CQ4snTg8J5cJA&#10;ZygfsJVlWzOypNGKOLkVfqCfwC9w4VBg+g32H7FSTChwY/BhrdX6Pe0+PS/Pd61mW+lRWVPw2WTK&#10;mTTClsrUBX93dfHkjDMMYErQ1siC7yXy89XjR8vO5XJuG6tL6RmRGMw7V/AmBJdnGYpGtoAT66Sh&#10;YmV9C4FSX2elh47YW53Np9NnWWd96bwVEpF2N4ciXyX+qpIivKkqlIHpglNvIUWf4nWM2WoJee3B&#10;NUqMbcA/dNGCMnTokWoDAdh7r/6iapXwFm0VJsK2ma0qJWSagaaZTf+Y5m0DTqZZSBx0R5nw/9GK&#10;19tLz1RZ8JM5ZwZauqP+03Az3Pbf+8/DLRs+9PcUho/DTf+l/9Z/7e/7O0Yfk3Kdw5wI1ubSjxm6&#10;Sx9l2FW+jW8akO2S2vuj2nIXmKDNp2czuhFBhdn05PR0ERmzX1DnMbyUtmVxUXAMHlTdhLU1hm7V&#10;+lnSG7avMByAPwHxXGMvlNa0D7k2rCv488V8QYcBWazSEGjZOhoaTc0Z6Jq8K4JPjGi1KiM6gnGP&#10;a+3ZFsg+5LrSdlfUPmcaMFCBZkrP2Ppv0NjOBrA5gFMpfgZ5AKVfmJKFvSOxwXvbjXhtYl0m245j&#10;RYkPosbVtS33SessZmSJpNho3+i5hzmtH/5kqx8AAAD//wMAUEsDBBQABgAIAAAAIQCjbCbM4QAA&#10;AAkBAAAPAAAAZHJzL2Rvd25yZXYueG1sTI/BTsMwDIbvSLxDZCRuLF1bla00nRACwTggMUBit6zx&#10;morGqZpsK2+POcHN1v/p9+dqNbleHHEMnScF81kCAqnxpqNWwfvbw9UCRIiajO49oYJvDLCqz88q&#10;XRp/olc8bmIruIRCqRXYGIdSytBYdDrM/IDE2d6PTkdex1aaUZ+43PUyTZJCOt0RX7B6wDuLzdfm&#10;4BRs5/dr+2K2H+un9rPZZ4/PZrgulLq8mG5vQESc4h8Mv/qsDjU77fyBTBC9gixfFIxyUOQgGMjy&#10;ZQpix0O6BFlX8v8H9Q8AAAD//wMAUEsBAi0AFAAGAAgAAAAhALaDOJL+AAAA4QEAABMAAAAAAAAA&#10;AAAAAAAAAAAAAFtDb250ZW50X1R5cGVzXS54bWxQSwECLQAUAAYACAAAACEAOP0h/9YAAACUAQAA&#10;CwAAAAAAAAAAAAAAAAAvAQAAX3JlbHMvLnJlbHNQSwECLQAUAAYACAAAACEA7aOXCgUCAACsAwAA&#10;DgAAAAAAAAAAAAAAAAAuAgAAZHJzL2Uyb0RvYy54bWxQSwECLQAUAAYACAAAACEAo2wmzOEAAAAJ&#10;AQAADwAAAAAAAAAAAAAAAABfBAAAZHJzL2Rvd25yZXYueG1sUEsFBgAAAAAEAAQA8wAAAG0FAAAA&#10;AA==&#10;" adj=",27378000,-554400" strokecolor="windowText">
            <v:stroke endarrow="open"/>
          </v:shape>
        </w:pict>
      </w:r>
    </w:p>
    <w:p w:rsidR="00B1721A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3" style="position:absolute;margin-left:-.45pt;margin-top:-.2pt;width:491.25pt;height:36.75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KnlwIAAOgEAAAOAAAAZHJzL2Uyb0RvYy54bWysVEtu2zAQ3RfoHQjuG9mGP60ROTASpCgQ&#10;JAGSImuaomwBFMmStCV3VaDbAj1CDtFN0U/OIN+oj5ScpGlXRbNgZjTDx5k3b3x4VJeSbIR1hVYp&#10;7R/0KBGK66xQy5S+vT598ZIS55nKmNRKpHQrHD2aPX92WJmpGOiVlpmwBCDKTSuT0pX3Zpokjq9E&#10;ydyBNkIhmGtbMg/XLpPMsgropUwGvd44qbTNjNVcOIevJ22QziJ+ngvuL/LcCU9kSlGbj6eN5yKc&#10;yeyQTZeWmVXBuzLYP1RRskLh0XuoE+YZWdviD6iy4FY7nfsDrstE53nBRewB3fR7T7q5WjEjYi8g&#10;x5l7mtz/g+Xnm0tLiiylI0oUKzGi5nb3Yfe5+dHc7T42X5q75vvuU/Oz+dp8I6PAV2XcFNeuzKXt&#10;PAczNF/ntgz/0RapI8fbe45F7QnHx3F/MJmMMAqO2HA8ngwiaPJw21jnXwtdkmCk1GKGkVq2OXMe&#10;LyJ1nxIeU/q0kDLOUSpSQYSDSS/gM8gpl8zDLA0adGpJCZNL6JR7GyGdlkUWrgcgt3XH0pINg1Sg&#10;sExX1yiaEsmcRwCdxL9AAUr47Wqo54S5VXs5hro0qQK0iErsyg/8tYwFy9eLOvI/2XO70NkWM7G6&#10;Fasz/LQA/hnKuGQW6kRz2Dh/gSOXGh3rzqJkpe37v30P+RANopRUUDvYeLdmVqC7NwpyetUfDsN6&#10;RGc4mgzg2MeRxeOIWpfHGiz1sduGRzPke7k3c6vLGyzmPLyKEFMcb7e8d86xb7cQq83FfB7TsBKG&#10;+TN1ZXgAD8wFZq/rG2ZNJwePmZzr/Waw6RNVtLmtLuZrr/MiSiYw3fKK4QUH6xTH2K1+2NfHfsx6&#10;+IGa/QIAAP//AwBQSwMEFAAGAAgAAAAhAG6RVb/cAAAABwEAAA8AAABkcnMvZG93bnJldi54bWxM&#10;j81OwzAQhO9IvIO1SNxamxRFJWRTVUg9waU/qtSbE5skwl5HsZuGt2c5wXE0o5lvys3snZjsGPtA&#10;CE9LBcJSE0xPLcLpuFusQcSkyWgXyCJ82wib6v6u1IUJN9rb6ZBawSUUC43QpTQUUsams17HZRgs&#10;sfcZRq8Ty7GVZtQ3LvdOZkrl0uueeKHTg33rbPN1uHqEvTqe3/3HSl1qdTrHnXf1tHWIjw/z9hVE&#10;snP6C8MvPqNDxUx1uJKJwiEssmdOIuR8gO2XPMtB1AhrtQJZlfI/f/UDAAD//wMAUEsBAi0AFAAG&#10;AAgAAAAhALaDOJL+AAAA4QEAABMAAAAAAAAAAAAAAAAAAAAAAFtDb250ZW50X1R5cGVzXS54bWxQ&#10;SwECLQAUAAYACAAAACEAOP0h/9YAAACUAQAACwAAAAAAAAAAAAAAAAAvAQAAX3JlbHMvLnJlbHNQ&#10;SwECLQAUAAYACAAAACEAmtyyp5cCAADoBAAADgAAAAAAAAAAAAAAAAAuAgAAZHJzL2Uyb0RvYy54&#10;bWxQSwECLQAUAAYACAAAACEAbpFVv9wAAAAHAQAADwAAAAAAAAAAAAAAAADxBAAAZHJzL2Rvd25y&#10;ZXYueG1sUEsFBgAAAAAEAAQA8wAAAPoFAAAAAA==&#10;" filled="f" strokecolor="windowText" strokeweight="1pt">
            <v:textbox style="mso-next-textbox:#Прямоугольник 5">
              <w:txbxContent>
                <w:p w:rsidR="00F203BB" w:rsidRPr="008B6329" w:rsidRDefault="00F203BB" w:rsidP="00FD56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</w:txbxContent>
            </v:textbox>
          </v:rect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47" type="#_x0000_t32" style="position:absolute;margin-left:240.9pt;margin-top:8.95pt;width:0;height:9.4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6v/gEAAKkDAAAOAAAAZHJzL2Uyb0RvYy54bWysU82O0zAQviPxDpbvNE1FEURN99CyXBBU&#10;YnmAWcdJLDm25TFNe1t4gX0EXoELB360z5C8EWM3lAVuiBwm8+P5MvP5y+ri0Gm2lx6VNSXPZ3PO&#10;pBG2UqYp+dury0dPOcMApgJtjSz5USK/WD98sOpdIRe2tbqSnhGIwaJ3JW9DcEWWoWhlBzizThoq&#10;1tZ3ECj0TVZ56Am909liPn+S9dZXzlshESm7PRX5OuHXtRThdV2jDEyXnGYLyfpkr6PN1isoGg+u&#10;VWIaA/5hig6UoY+eobYQgL3z6i+oTglv0dZhJmyX2bpWQqYdaJt8/sc2b1pwMu1C5KA704T/D1a8&#10;2u88U1XJH+ecGejojoaP4814O3wfPo23bHw/3JEZP4w3w+fh2/B1uBu+MDpMzPUOCwLYmJ2fInQ7&#10;H2k41L6Lb1qQHRLbxzPb8hCYOCUFZXO6xnwZ4bJffc5jeCFtx6JTcgweVNOGjTWGrtT6PJEN+5cY&#10;To0/G+JHjb1UWlMeCm1YX/Jny8WSMwGkr1pDILdztDGahjPQDQlXBJ8Q0WpVxe7YjEfcaM/2QNoh&#10;yVW2v6LZOdOAgQq0UHqm0X9rjeNsAdtTcyrFY1AEUPq5qVg4OmIavLf91K9NrMuk2WmtyO+J0ehd&#10;2+qYiM5iRHpIjE3ajYK7H5N//w9b/wAAAP//AwBQSwMEFAAGAAgAAAAhAE8I0rnfAAAACQEAAA8A&#10;AABkcnMvZG93bnJldi54bWxMj01Lw0AQhu+C/2EZwZvdpNZEYjZFRNH2ILRVsLdtdpoNZmdDdtvG&#10;f++IB73Nx8M7z5Tz0XXiiENoPSlIJwkIpNqblhoFb5unq1sQIWoyuvOECr4wwLw6Pyt1YfyJVnhc&#10;x0ZwCIVCK7Ax9oWUobbodJj4Hol3ez84HbkdGmkGfeJw18lpkmTS6Zb4gtU9PlisP9cHp2CbPi7s&#10;q9m+L16aj3p//bw0fZ4pdXkx3t+BiDjGPxh+9FkdKnba+QOZIDoFszzPGFUwvUlBMPA72HExS0BW&#10;pfz/QfUNAAD//wMAUEsBAi0AFAAGAAgAAAAhALaDOJL+AAAA4QEAABMAAAAAAAAAAAAAAAAAAAAA&#10;AFtDb250ZW50X1R5cGVzXS54bWxQSwECLQAUAAYACAAAACEAOP0h/9YAAACUAQAACwAAAAAAAAAA&#10;AAAAAAAvAQAAX3JlbHMvLnJlbHNQSwECLQAUAAYACAAAACEAeaOur/4BAACpAwAADgAAAAAAAAAA&#10;AAAAAAAuAgAAZHJzL2Uyb0RvYy54bWxQSwECLQAUAAYACAAAACEATwjSud8AAAAJAQAADwAAAAAA&#10;AAAAAAAAAABYBAAAZHJzL2Rvd25yZXYueG1sUEsFBgAAAAAEAAQA8wAAAGQFAAAAAA==&#10;" strokecolor="windowText">
            <v:stroke endarrow="open"/>
          </v:shape>
        </w:pict>
      </w:r>
    </w:p>
    <w:p w:rsidR="00B1721A" w:rsidRPr="008B6329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4" style="position:absolute;margin-left:1.6pt;margin-top:4.6pt;width:491.25pt;height:37.6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Прямоугольник 15">
              <w:txbxContent>
                <w:p w:rsidR="00F203BB" w:rsidRPr="008B6329" w:rsidRDefault="00F203BB" w:rsidP="00FD56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Заявителя о порядке предоставления Услуги, о направлениях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социальной адаптации </w:t>
                  </w:r>
                </w:p>
              </w:txbxContent>
            </v:textbox>
          </v:rect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238.55pt;margin-top:5.9pt;width:10.2pt;height:0;rotation:90;z-index:25175244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636035,-1,-636035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-1.2pt;margin-top:8.35pt;width:492pt;height:21pt;z-index:2517381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58">
              <w:txbxContent>
                <w:p w:rsidR="00F203BB" w:rsidRPr="008B6329" w:rsidRDefault="00F203BB" w:rsidP="009429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тестирования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(анкетирования) 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Заявителя </w:t>
                  </w:r>
                </w:p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3" type="#_x0000_t34" style="position:absolute;margin-left:239.15pt;margin-top:6.2pt;width:9pt;height:.05pt;rotation:90;z-index:25175347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18376000,-720960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-1.2pt;margin-top:10.75pt;width:492pt;height:27pt;z-index:25174016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0">
              <w:txbxContent>
                <w:p w:rsidR="00F203BB" w:rsidRPr="008B6329" w:rsidRDefault="00F203BB" w:rsidP="009429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с Заявителем направлений социальной адаптации</w:t>
                  </w:r>
                </w:p>
                <w:p w:rsidR="00F203BB" w:rsidRPr="008B6329" w:rsidRDefault="00F203BB" w:rsidP="009429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367.1pt;margin-top:16.1pt;width:9pt;height:0;rotation:90;z-index:25175552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1012680,-1,-1012680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4" type="#_x0000_t34" style="position:absolute;margin-left:110pt;margin-top:14.6pt;width:9pt;height:.05pt;rotation:90;z-index:25175449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33928000,-410640" strokecolor="windowText">
            <v:stroke endarrow="open"/>
          </v:shape>
        </w:pict>
      </w: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256.3pt;margin-top:5.35pt;width:225pt;height:37.5pt;z-index:25174118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1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Заявителем групповой формы проведения занятий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-1.2pt;margin-top:5.35pt;width:228.75pt;height:37.5pt;z-index:2517391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59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Заявителем индивидуальной формы проведения занятий</w:t>
                  </w: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D73542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110.3pt;margin-top:5.9pt;width:8.85pt;height:0;rotation:90;z-index:25175654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418454,-1,-418454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7" type="#_x0000_t34" style="position:absolute;margin-left:366.55pt;margin-top:5.25pt;width:10.05pt;height:.05pt;rotation:90;z-index:25175756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10746,-308880000,-920525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-1.2pt;margin-top:10.3pt;width:223.4pt;height:37.5pt;z-index:2517422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2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по индивидуальной форме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265.05pt;margin-top:10.3pt;width:225pt;height:37.5pt;z-index:2517432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3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по групповой форме</w:t>
                  </w:r>
                </w:p>
              </w:txbxContent>
            </v:textbox>
          </v:rect>
        </w:pict>
      </w:r>
      <w:r w:rsidR="00D735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9" type="#_x0000_t34" style="position:absolute;margin-left:367.25pt;margin-top:10.7pt;width:8.7pt;height:.05pt;rotation:90;z-index:25175961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76177600,-1051200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8" type="#_x0000_t34" style="position:absolute;margin-left:110.35pt;margin-top:10.7pt;width:8.7pt;height:.05pt;rotation:90;z-index:25175859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67818400,-424924" strokecolor="windowText">
            <v:stroke endarrow="open"/>
          </v:shape>
        </w:pict>
      </w: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87" type="#_x0000_t34" style="position:absolute;margin-left:463.4pt;margin-top:32.05pt;width:85.1pt;height:.05pt;rotation:90;z-index:25176576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zVCwIAALQDAAAOAAAAZHJzL2Uyb0RvYy54bWysU8GO0zAQvSPxD5bvNG21BTZquoeWhQOC&#10;SiwfMOs4iSXHtjymaW8LP7CfwC9w4bCA9huSP2LslGqBG6KH0Yyn82bmzcvyYt9qtpMelTUFn02m&#10;nEkjbKlMXfD3V5dPnnOGAUwJ2hpZ8INEfrF6/GjZuVzObWN1KT0jEIN55wrehODyLEPRyBZwYp00&#10;lKysbyFQ6Ous9NARequz+XT6NOusL523QiLS62ZM8lXCryopwtuqQhmYLjjNFpL1yV5Hm62WkNce&#10;XKPEcQz4hylaUIaanqA2EIB98OovqFYJb9FWYSJsm9mqUkKmHWib2fSPbd414GTahchBd6IJ/x+s&#10;eLPbeqZKut0ZZwZaulH/ebgZbvsf/Zfhlg0f+3syw6fhpv/af++/9ff9HaM/E3Odw5wA1mbrjxG6&#10;rY807Cvfskor94qAEzG0Ktsn3g8n3uU+MEGPM84EvZ5NzxfPFukm2QgRoZzH8FLalkWn4Bg8qLoJ&#10;a2sMXdf6ER52rzHQEFT4qyAWG3uptE5H1oZ1BT9fzBfUDUhqlYZAbutoeTQ1Z6Br0rAIPg2MVqsy&#10;VkccPOBae7YDkhGpr7TdFQ3PmQYMlKCN0i+SQhP8VhrH2QA2Y3FKjaoLoPQLU7JwcEQ6eG+7Y702&#10;sadM8j2uFakeyY3etS0PifMsRiSN1PYo46i9hzH5Dz+21U8AAAD//wMAUEsDBBQABgAIAAAAIQB5&#10;vbGf3wAAAAwBAAAPAAAAZHJzL2Rvd25yZXYueG1sTI/BTsMwEETvSPyDtUhcELVbqaEKcSpUyA0k&#10;2nLg6MZLEmqvo9htA1/PVhzgOLNPszPFcvROHHGIXSAN04kCgVQH21Gj4W1b3S5AxGTIGhcINXxh&#10;hGV5eVGY3IYTrfG4SY3gEIq50dCm1OdSxrpFb+Ik9Eh8+wiDN4nl0Eg7mBOHeydnSmXSm474Q2t6&#10;XLVY7zcHr+H5fds9fe5vanysVt+Vn7+413nS+vpqfLgHkXBMfzCc63N1KLnTLhzIRuFYK7XImNUw&#10;y3jUmfh1dhqyu6kCWRby/4jyBwAA//8DAFBLAQItABQABgAIAAAAIQC2gziS/gAAAOEBAAATAAAA&#10;AAAAAAAAAAAAAAAAAABbQ29udGVudF9UeXBlc10ueG1sUEsBAi0AFAAGAAgAAAAhADj9If/WAAAA&#10;lAEAAAsAAAAAAAAAAAAAAAAALwEAAF9yZWxzLy5yZWxzUEsBAi0AFAAGAAgAAAAhAGIjbNULAgAA&#10;tAMAAA4AAAAAAAAAAAAAAAAALgIAAGRycy9lMm9Eb2MueG1sUEsBAi0AFAAGAAgAAAAhAHm9sZ/f&#10;AAAADAEAAA8AAAAAAAAAAAAAAAAAZQQAAGRycy9kb3ducmV2LnhtbFBLBQYAAAAABAAEAPMAAABx&#10;BQAAAAA=&#10;" adj=",-33026400,-142811" strokecolor="windowText">
            <v:stroke endarrow="open"/>
          </v:shape>
        </w:pict>
      </w: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7" style="position:absolute;margin-left:2.7pt;margin-top:-1.7pt;width:390.6pt;height:52.05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OYmgIAAOwEAAAOAAAAZHJzL2Uyb0RvYy54bWysVEtu2zAQ3RfoHQjuG1mCnbRG7MBIkKJA&#10;kARIiqxpirIFUCRL0pbcVYFuC/QIOUQ3RT85g3yjPlJykqZdFfWCnuEM5/PmjQ6PmkqStbCu1GpC&#10;070BJUJxnZdqMaFvr09fvKTEeaZyJrUSE7oRjh5Nnz87rM1YZHqpZS4sQRDlxrWZ0KX3Zpwkji9F&#10;xdyeNkLBWGhbMQ/VLpLcshrRK5lkg8F+UmubG6u5cA63J52RTmP8ohDcXxSFE57ICUVtPp42nvNw&#10;JtNDNl5YZpYl78tg/1BFxUqFpPehTphnZGXLP0JVJbfa6cLvcV0luihKLmIP6CYdPOnmasmMiL0A&#10;HGfuYXL/Lyw/X19aUuYTmo0oUazCjNrb7Yft5/ZHe7f92H5p79rv20/tz/Zr+43ACYjVxo3x8Mpc&#10;2l5zEEP7TWGr8I/GSBNR3tyjLBpPOC730yzbP8AwOGxpOhyNhnEOycNzY51/LXRFgjChFmOM6LL1&#10;mfNICdedS8im9GkpZRylVKRG1OxgEBIwMKqQzEOsDHp0akEJkwtQlXsbQzotyzw8D4Hcxh1LS9YM&#10;bAHJcl1fo2pKJHMeBrQSfwEDlPDb01DPCXPL7nE09W5ShdAikrEvPwDYQRYk38ybOII03aE71/kG&#10;c7G6I6wz/LREgjPUccksGIrusHX+AkchNVrWvUTJUtv3f7sP/iAOrJTUYDzgeLdiVqC9NwqUepUO&#10;MQjiozIcHWRQ7GPL/LFFrapjDZhS7LfhUQz+Xu7EwurqBss5C1lhYoojdwd8rxz7bhOx3lzMZtEN&#10;a2GYP1NXhofgAboA7XVzw6zp+eAxlHO92w42fkKLzrcjxmzldVFGzgSoO1wxvaBgpeIc+/UPO/tY&#10;j14PH6npLwAAAP//AwBQSwMEFAAGAAgAAAAhAEukRpjeAAAACAEAAA8AAABkcnMvZG93bnJldi54&#10;bWxMj01PwzAMhu9I/IfISNy2BApTW5pOE9JOcNmHJu2Wtl5bkThVk3Xl32NOcLKs99Hrx8V6dlZM&#10;OIbek4anpQKBVPump1bD8bBdpCBCNNQY6wk1fGOAdXl/V5i88Tfa4bSPreASCrnR0MU45FKGukNn&#10;wtIPSJxd/OhM5HVsZTOaG5c7K5+VWklneuILnRnwvcP6a391GnbqcPpwn4k6V+p4Cltnq2ljtX58&#10;mDdvICLO8Q+GX31Wh5KdKn+lJgirYZFlTGpIeXCcvb4kICrm0iwBWRby/wPlDwAAAP//AwBQSwEC&#10;LQAUAAYACAAAACEAtoM4kv4AAADhAQAAEwAAAAAAAAAAAAAAAAAAAAAAW0NvbnRlbnRfVHlwZXNd&#10;LnhtbFBLAQItABQABgAIAAAAIQA4/SH/1gAAAJQBAAALAAAAAAAAAAAAAAAAAC8BAABfcmVscy8u&#10;cmVsc1BLAQItABQABgAIAAAAIQAbGdOYmgIAAOwEAAAOAAAAAAAAAAAAAAAAAC4CAABkcnMvZTJv&#10;RG9jLnhtbFBLAQItABQABgAIAAAAIQBLpEaY3gAAAAgBAAAPAAAAAAAAAAAAAAAAAPQEAABkcnMv&#10;ZG93bnJldi54bWxQSwUGAAAAAAQABADzAAAA/wUAAAAA&#10;" filled="f" strokecolor="windowText" strokeweight="1pt">
            <v:textbox style="mso-next-textbox:#Прямоугольник 25">
              <w:txbxContent>
                <w:p w:rsidR="00F203BB" w:rsidRPr="008B6329" w:rsidRDefault="00F203BB" w:rsidP="00AD7E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7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рекомендаций Заявителю по поиску работы, составлению резюме, проведению деловой беседы с работодателем, самопрезентации, формированию активной жизненной позиции</w:t>
                  </w: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45" type="#_x0000_t34" style="position:absolute;margin-left:173.7pt;margin-top:14.15pt;width:10.5pt;height:.05pt;rotation:90;z-index:25172480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/lDAIAALcDAAAOAAAAZHJzL2Uyb0RvYy54bWysU0uO1DAQ3SNxB8t7Ov3RzEDU6Vl0M7BA&#10;0BLDAWocJ7Hk2JbLdLp3AxeYI3AFNiz4aM6Q3Iiy07QG2CGyKLlSqVevnl+Wl/tWs530qKwp+Gwy&#10;5UwaYUtl6oK/u7568pQzDGBK0NbIgh8k8svV40fLzuVybhurS+kZgRjMO1fwJgSXZxmKRraAE+uk&#10;oWJlfQuBUl9npYeO0FudzafT86yzvnTeColIbzdjka8SflVJEd5UFcrAdMGJW0jRp3gTY7ZaQl57&#10;cI0SRxrwDyxaUIaGnqA2EIC99+ovqFYJb9FWYSJsm9mqUkKmHWib2fSPbd424GTahcRBd5IJ/x+s&#10;eL3beqbKgi/OODPQ0h31n4bb4a7/0X8e7tjwob+nMHwcbvsv/ff+W3/ff2X0MSnXOcwJYG22/pih&#10;2/oow77yLau0ci/JFEkYWpXtk+6Hk+5yH5igl7PFIk4XVJldXMzOE3g2okQ05zG8kLZl8VBwDB5U&#10;3YS1NYYu2PpxAuxeYSAe1PirITYbe6W0TvesDesK/uxsHocBua3SEOjYOtofTc0Z6JpsLIJPnNFq&#10;VcbuiIMHXGvPdkBOIgOWtrsm/pxpwEAFWio9URdi8FtrpLMBbMbmVBqNF0Dp56Zk4eBId/Dedsd+&#10;beJMmRx8XCuqPeobTze2PCTZs5iRO9LYo5Oj/R7mdH74v61+AgAA//8DAFBLAwQUAAYACAAAACEA&#10;tUh0FOAAAAAIAQAADwAAAGRycy9kb3ducmV2LnhtbEyPzU7DMBCE70i8g7VIXBB1oPmpQjYVKuQG&#10;ErQ99OgmSxJqr6PYbQNPjznBcTSjmW+K5WS0ONHoessId7MIBHFtm55bhO2mul2AcF5xo7RlQvgi&#10;B8vy8qJQeWPP/E6ntW9FKGGXK4TO+yGX0tUdGeVmdiAO3ocdjfJBjq1sRnUO5UbL+yhKpVE9h4VO&#10;DbTqqD6sjwbhZbfpnz8PNzU9VavvyiSv+i3xiNdX0+MDCE+T/wvDL35AhzIw7e2RGyc0QpwlaYgi&#10;LGIQwY+zLAOxR5inc5BlIf8fKH8AAAD//wMAUEsBAi0AFAAGAAgAAAAhALaDOJL+AAAA4QEAABMA&#10;AAAAAAAAAAAAAAAAAAAAAFtDb250ZW50X1R5cGVzXS54bWxQSwECLQAUAAYACAAAACEAOP0h/9YA&#10;AACUAQAACwAAAAAAAAAAAAAAAAAvAQAAX3JlbHMvLnJlbHNQSwECLQAUAAYACAAAACEAjt6v5QwC&#10;AAC3AwAADgAAAAAAAAAAAAAAAAAuAgAAZHJzL2Uyb0RvYy54bWxQSwECLQAUAAYACAAAACEAtUh0&#10;FOAAAAAIAQAADwAAAAAAAAAAAAAAAABmBAAAZHJzL2Rvd25yZXYueG1sUEsFBgAAAAAEAAQA8wAA&#10;AHMFAAAAAA==&#10;" adj=",-61560000,-484663" strokecolor="windowText">
            <v:stroke endarrow="open"/>
          </v:shape>
        </w:pict>
      </w: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9" style="position:absolute;margin-left:393.3pt;margin-top:5.65pt;width:119.55pt;height:70.8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MxlwIAAOsEAAAOAAAAZHJzL2Uyb0RvYy54bWysVEtu2zAQ3RfoHQjuG9muY8dC7MBIkKJA&#10;kARIiqxpirIEUCRL0pbdVYFuC/QIPUQ3RT85g3yjPlLKp2lXRb2gZzgfzrx5o8OjTSXJWlhXajWl&#10;/b0eJUJxnZVqOaVvrk9fHFDiPFMZk1qJKd0KR49mz58d1iYVA11omQlLkES5tDZTWnhv0iRxvBAV&#10;c3vaCAVjrm3FPFS7TDLLamSvZDLo9UZJrW1mrObCOdyetEY6i/nzXHB/kedOeCKnFLX5eNp4LsKZ&#10;zA5ZurTMFCXvymD/UEXFSoVH71OdMM/IypZ/pKpKbrXTud/jukp0npdcxB7QTb/3pJurghkRewE4&#10;ztzD5P5fWn6+vrSkzDC7ESWKVZhR83n3fvep+dHc7j40X5rb5vvuY/Oz+dp8I3ACYrVxKQKvzKXt&#10;NAcxtL/JbRX+0RjZRJS39yiLjSccl/3RaDgZYxgctoPJZDzZD0mTh2hjnX8ldEWCMKUWU4zgsvWZ&#10;863rnUt4TOnTUkrcs1QqUuOFwbgX8jMQKpfMQ6wMWnRqSQmTSzCVextTOi3LLISHaLd1x9KSNQNZ&#10;wLFM19comhLJnIcBncRfV+1voaGeE+aKNjiaOjepQmoRudiVH/BrEQuS3yw27QRehpBwtdDZFmOx&#10;uuWrM/y0xANnqOOSWRAU3WHp/AWOXGq0rDuJkkLbd3+7D/7gDayU1CA84Hi7YlagvdcKjJr0h8Ow&#10;IVEZ7o8HUOxjy+KxRa2qYw2Y+lhvw6MY/L28E3Orqxvs5jy8ChNTHG+3wHfKsW8XEdvNxXwe3bAV&#10;hvkzdWV4SB6gC9Beb26YNR0fPIZyru+Wg6VPaNH6hkil5yuv8zJy5gFXcC0o2KjIum77w8o+1qPX&#10;wzdq9gsAAP//AwBQSwMEFAAGAAgAAAAhADlKFjzeAAAACQEAAA8AAABkcnMvZG93bnJldi54bWxM&#10;j81OwzAQhO9IvIO1SNyoTUsbCHGqCqknuPRHlbg58ZJE2OsodtPw9mxPcJvVjGa+LdaTd2LEIXaB&#10;NDzOFAikOtiOGg3Hw/bhGURMhqxxgVDDD0ZYl7c3hcltuNAOx31qBJdQzI2GNqU+lzLWLXoTZ6FH&#10;Yu8rDN4kPodG2sFcuNw7OVdqJb3piBda0+Nbi/X3/uw17NTh9O4/FuqzUsdT3HpXjRun9f3dtHkF&#10;kXBKf2G44jM6lMxUhTPZKJyGLFsuOarhBcTVVossA1GxepqvQJaF/P9B+QsAAP//AwBQSwECLQAU&#10;AAYACAAAACEAtoM4kv4AAADhAQAAEwAAAAAAAAAAAAAAAAAAAAAAW0NvbnRlbnRfVHlwZXNdLnht&#10;bFBLAQItABQABgAIAAAAIQA4/SH/1gAAAJQBAAALAAAAAAAAAAAAAAAAAC8BAABfcmVscy8ucmVs&#10;c1BLAQItABQABgAIAAAAIQAYLyMxlwIAAOsEAAAOAAAAAAAAAAAAAAAAAC4CAABkcnMvZTJvRG9j&#10;LnhtbFBLAQItABQABgAIAAAAIQA5ShY83gAAAAkBAAAPAAAAAAAAAAAAAAAAAPEEAABkcnMvZG93&#10;bnJldi54bWxQSwUGAAAAAAQABADzAAAA/AUAAAAA&#10;" filled="f" strokecolor="windowText" strokeweight="1pt">
            <v:textbox style="mso-next-textbox:#Прямоугольник 16">
              <w:txbxContent>
                <w:p w:rsidR="00F203BB" w:rsidRPr="008B6329" w:rsidRDefault="00F203BB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8" style="position:absolute;margin-left:2.7pt;margin-top:5.65pt;width:361pt;height:29.2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hlgIAAOsEAAAOAAAAZHJzL2Uyb0RvYy54bWysVMtuEzEU3SPxD5b3dJKQNmXUSRW1KkKq&#10;2kot6trxeDIjeWxjO5mEFRJbpH4CH8EG8eg3TP6IY8/0QWGFyMK51/d9fO4cHK5rSVbCukqrjA53&#10;BpQIxXVeqUVG316dvNinxHmmcia1EhndCEcPp8+fHTQmFSNdapkLS5BEubQxGS29N2mSOF6Kmrkd&#10;bYSCsdC2Zh6qXSS5ZQ2y1zIZDQZ7SaNtbqzmwjncHndGOo35i0Jwf14UTngiM4refDxtPOfhTKYH&#10;LF1YZsqK922wf+iiZpVC0ftUx8wzsrTVH6nqilvtdOF3uK4TXRQVF3EGTDMcPJnmsmRGxFkAjjP3&#10;MLn/l5afrS4sqfKMjvYoUazGG7Wftx+2N+2P9nb7sf3S3rbft5/an+3X9huBExBrjEsReGkubK85&#10;iGH8dWHr8I/ByDqivLlHWaw94bgc7+6PJwM8Boft5WQ4nuyGpMlDtLHOvxa6JkHIqMUrRnDZ6tT5&#10;zvXOJRRT+qSSEvcslYo0oOGoy89AqEIyj1K1wYhOLShhcgGmcm9jSqdllYfwEO027khasmIgCziW&#10;6+YKTVMimfMwYJL467v9LTT0c8xc2QVHU+8mVUgtIhf79gN+HWJB8uv5Or7AcBRCwtVc5xs8i9Ud&#10;X53hJxUKnKKPC2ZBUKCHpfPnOAqpMbLuJUpKbd//7T74gzewUtKA8IDj3ZJZgfHeKDDq1XA8DhsS&#10;lfHuZATFPrbMH1vUsj7SgGmI9TY8isHfyzuxsLq+xm7OQlWYmOKo3QHfK0e+W0RsNxezWXTDVhjm&#10;T9Wl4SF5gC5Ae7W+Ztb0fPB4lDN9txwsfUKLzjdEKj1bel1UkTMPuIJrQcFGRdb12x9W9rEevR6+&#10;UdNfAAAA//8DAFBLAwQUAAYACAAAACEAcK6nVt4AAAAIAQAADwAAAGRycy9kb3ducmV2LnhtbEyP&#10;zU7DMBCE70i8g7VI3Fo7KWpDyKaqkHqCS39UiZuTLEmEvY5iNw1vjznBbVYzmvm22M7WiIlG3ztG&#10;SJYKBHHtmp5bhPNpv8hA+KC50cYxIXyTh215f1fovHE3PtB0DK2IJexzjdCFMORS+rojq/3SDcTR&#10;+3Sj1SGeYyubUd9iuTUyVWotre45LnR6oNeO6q/j1SIc1OnyZt9X6qNS54vfW1NNO4P4+DDvXkAE&#10;msNfGH7xIzqUkalyV268MAiL1XNMIqRPCYjob5IsigohS9cgy0L+f6D8AQAA//8DAFBLAQItABQA&#10;BgAIAAAAIQC2gziS/gAAAOEBAAATAAAAAAAAAAAAAAAAAAAAAABbQ29udGVudF9UeXBlc10ueG1s&#10;UEsBAi0AFAAGAAgAAAAhADj9If/WAAAAlAEAAAsAAAAAAAAAAAAAAAAALwEAAF9yZWxzLy5yZWxz&#10;UEsBAi0AFAAGAAgAAAAhAMVhiOGWAgAA6wQAAA4AAAAAAAAAAAAAAAAALgIAAGRycy9lMm9Eb2Mu&#10;eG1sUEsBAi0AFAAGAAgAAAAhAHCup1beAAAACAEAAA8AAAAAAAAAAAAAAAAA8AQAAGRycy9kb3du&#10;cmV2LnhtbFBLBQYAAAAABAAEAPMAAAD7BQAAAAA=&#10;" filled="f" strokecolor="windowText" strokeweight="1pt">
            <v:textbox style="mso-next-textbox:#Прямоугольник 26">
              <w:txbxContent>
                <w:p w:rsidR="00F203BB" w:rsidRPr="008B6329" w:rsidRDefault="00F203BB" w:rsidP="00D73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3" type="#_x0000_t34" style="position:absolute;margin-left:172.05pt;margin-top:14.05pt;width:13.65pt;height:.15pt;rotation:90;z-index:25176371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10760,-25488000,-372897" strokecolor="windowText">
            <v:stroke endarrow="open"/>
          </v:shape>
        </w:pict>
      </w:r>
    </w:p>
    <w:p w:rsidR="008D60F2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40" style="position:absolute;margin-left:2.7pt;margin-top:7.15pt;width:362.1pt;height:23.1pt;z-index:251716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eSmAIAAOsEAAAOAAAAZHJzL2Uyb0RvYy54bWysVEtu2zAQ3RfoHQjuG9mqEydC5MBIkKJA&#10;kARIiqxpirIFUCRL0pbdVYFuC/QIPUQ3RT85g3yjPlLKp2lXRb2gZzgfzrx5o8OjdS3JSlhXaZXT&#10;4c6AEqG4Lio1z+mb69MX+5Q4z1TBpFYipxvh6NHk+bPDxmQi1QstC2EJkiiXNSanC+9NliSOL0TN&#10;3I42QsFYalszD9XOk8KyBtlrmaSDwV7SaFsYq7lwDrcnnZFOYv6yFNxflKUTnsicojYfTxvPWTiT&#10;ySHL5paZRcX7Mtg/VFGzSuHR+1QnzDOytNUfqeqKW+106Xe4rhNdlhUXsQd0Mxw86eZqwYyIvQAc&#10;Z+5hcv8vLT9fXVpSFTl9OaREsRozaj9v328/tT/a2+2H9kt7237ffmx/tl/bbwROQKwxLkPglbm0&#10;veYghvbXpa3DPxoj64jy5h5lsfaE43K0e7C/N8YwOGyjNE3HuyFp8hBtrPOvhK5JEHJqMcUILlud&#10;Od+53rmEx5Q+raTEPcukIg1omI4HIT8DoUrJPMTaoEWn5pQwOQdTubcxpdOyKkJ4iHYbdywtWTGQ&#10;BRwrdHONoimRzHkY0En89dX+FhrqOWFu0QVHU+8mVUgtIhf78gN+HWJB8uvZOk5gOAoh4Wqmiw3G&#10;YnXHV2f4aYUHzlDHJbMgKLrD0vkLHKXUaFn3EiULbd/97T74gzewUtKA8IDj7ZJZgfZeKzDqYDga&#10;hQ2Jymh3nEKxjy2zxxa1rI81YAJpUF0Ug7+Xd2JpdX2D3ZyGV2FiiuPtDvheOfbdImK7uZhOoxu2&#10;wjB/pq4MD8kDdAHa6/UNs6bng8dQzvXdcrDsCS063xCp9HTpdVlFzjzgCq4FBRsVWddvf1jZx3r0&#10;evhGTX4BAAD//wMAUEsDBBQABgAIAAAAIQCgTxmu3AAAAAgBAAAPAAAAZHJzL2Rvd25yZXYueG1s&#10;TI/NasMwEITvhb6D2EJvieQU6uBaDqGQU3vJD4HcZGtrm0orYymO+/bdnNrb7sww+225mb0TE46x&#10;D6QhWyoQSE2wPbUaTsfdYg0iJkPWuECo4QcjbKrHh9IUNtxoj9MhtYJLKBZGQ5fSUEgZmw69icsw&#10;ILH3FUZvEq9jK+1oblzunVwp9Sq96YkvdGbA9w6b78PVa9ir4/nDf76oS61O57jzrp62Tuvnp3n7&#10;BiLhnP7CcMdndKiYqQ5XslE4DYs84yTrWQ6C/Ty7CzUP6xXIqpT/H6h+AQAA//8DAFBLAQItABQA&#10;BgAIAAAAIQC2gziS/gAAAOEBAAATAAAAAAAAAAAAAAAAAAAAAABbQ29udGVudF9UeXBlc10ueG1s&#10;UEsBAi0AFAAGAAgAAAAhADj9If/WAAAAlAEAAAsAAAAAAAAAAAAAAAAALwEAAF9yZWxzLy5yZWxz&#10;UEsBAi0AFAAGAAgAAAAhAALld5KYAgAA6wQAAA4AAAAAAAAAAAAAAAAALgIAAGRycy9lMm9Eb2Mu&#10;eG1sUEsBAi0AFAAGAAgAAAAhAKBPGa7cAAAACAEAAA8AAAAAAAAAAAAAAAAA8gQAAGRycy9kb3du&#10;cmV2LnhtbFBLBQYAAAAABAAEAPMAAAD7BQAAAAA=&#10;" filled="f" strokecolor="windowText" strokeweight="1pt">
            <v:textbox style="mso-next-textbox:#Прямоугольник 31">
              <w:txbxContent>
                <w:p w:rsidR="00F203BB" w:rsidRPr="008B6329" w:rsidRDefault="00F203BB" w:rsidP="008B63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7C303D" w:rsidRDefault="003C68F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1" type="#_x0000_t32" style="position:absolute;margin-left:363.7pt;margin-top:6pt;width:29.6pt;height:0;rotation:180;z-index:25171456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AICQIAALMDAAAOAAAAZHJzL2Uyb0RvYy54bWysU82O0zAQviPxDpbvNG2XZSFquoeWhQOC&#10;SiwPMOs4iSXHtjymaW8LL7CPwCtw2QM/2mdI3oix060WuCFyGHkymW+++fxlcb5rNdtKj8qags8m&#10;U86kEbZUpi74h8uLJ885wwCmBG2NLPheIj9fPn606Fwu57axupSeEYjBvHMFb0JweZahaGQLOLFO&#10;GipW1rcQKPV1VnroCL3V2Xw6fZZ11pfOWyER6e16LPJlwq8qKcK7qkIZmC44cQsp+hSvYsyWC8hr&#10;D65R4kAD/oFFC8rQ0CPUGgKwj179BdUq4S3aKkyEbTNbVUrItANtM5v+sc37BpxMu5A46I4y4f+D&#10;FW+3G89UWfATksdAS3fUfxmuh5v+Z/91uGHDp/6OwvB5uO5v+x/99/6u/8boY1Kuc5gTwMps/CFD&#10;t/FRhl3lW1Zp5V6TKZIwtCrbJd33R93lLjBBL0/OZk/PTjkT96VsRIhIzmN4JW3L4qHgGDyougkr&#10;awxdrvUjOmzfYCAO1HjfEJuNvVBapzvWhnUFf3E6j3OAnFZpCHRsHe2OpuYMdE0WFsEnvmi1KmN3&#10;xME9rrRnWyAXkflK210Sd840YKACLZSeqAkx+K010lkDNmNzKo2mC6D0S1OysHekOXhvu0O/NnGm&#10;TO49rBWVHrWNpytb7pPkWczIGWnswcXReg9zOj/815a/AAAA//8DAFBLAwQUAAYACAAAACEAy1fi&#10;590AAAAHAQAADwAAAGRycy9kb3ducmV2LnhtbEyOwU7DMBBE70j8g7VIXBB1QtUEhTgVKuQGUmk5&#10;cNzGSxJqr6PYbQNfj+ECx9GM3rxyOVkjjjT63rGCdJaAIG6c7rlV8Lqtr29B+ICs0TgmBZ/kYVmd&#10;n5VYaHfiFzpuQisihH2BCroQhkJK33Rk0c/cQBy7dzdaDDGOrdQjniLcGnmTJJm02HN86HCgVUfN&#10;fnOwCp7etv3jx/6qoYd69VXbxbNZL4JSlxfT/R2IQFP4G8OPflSHKjrt3IG1F0ZBnuZZnCqYz0HE&#10;Ps+zFMTuN8uqlP/9q28AAAD//wMAUEsBAi0AFAAGAAgAAAAhALaDOJL+AAAA4QEAABMAAAAAAAAA&#10;AAAAAAAAAAAAAFtDb250ZW50X1R5cGVzXS54bWxQSwECLQAUAAYACAAAACEAOP0h/9YAAACUAQAA&#10;CwAAAAAAAAAAAAAAAAAvAQAAX3JlbHMvLnJlbHNQSwECLQAUAAYACAAAACEA0zLQCAkCAACzAwAA&#10;DgAAAAAAAAAAAAAAAAAuAgAAZHJzL2Uyb0RvYy54bWxQSwECLQAUAAYACAAAACEAy1fi590AAAAH&#10;AQAADwAAAAAAAAAAAAAAAABjBAAAZHJzL2Rvd25yZXYueG1sUEsFBgAAAAAEAAQA8wAAAG0FAAAA&#10;AA==&#10;" adj="-328378,-1,-328378" strokecolor="windowText">
            <v:stroke endarrow="open"/>
          </v:shape>
        </w:pict>
      </w:r>
    </w:p>
    <w:p w:rsidR="007C303D" w:rsidRDefault="007C303D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5B6" w:rsidRDefault="005A4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77F" w:rsidRPr="00575CD5" w:rsidRDefault="0095377F" w:rsidP="00575CD5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575C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C35B78" w:rsidRPr="0057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CD5" w:rsidRDefault="00AB30D8" w:rsidP="00575CD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575CD5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95377F" w:rsidRDefault="0095377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D6C3A" w:rsidRDefault="00BD6C3A" w:rsidP="00BD6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74" w:name="_Toc433813318"/>
      <w:r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  <w:bookmarkEnd w:id="474"/>
    </w:p>
    <w:p w:rsidR="00575CD5" w:rsidRDefault="00575CD5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75" w:name="_Toc432417253"/>
      <w:bookmarkStart w:id="476" w:name="_Toc433011912"/>
      <w:bookmarkStart w:id="477" w:name="_Toc433022561"/>
      <w:bookmarkStart w:id="478" w:name="_Toc433123897"/>
      <w:bookmarkStart w:id="479" w:name="_Toc433269025"/>
      <w:bookmarkStart w:id="480" w:name="_Toc433813319"/>
      <w:r w:rsidRPr="00616E1F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bookmarkEnd w:id="475"/>
      <w:bookmarkEnd w:id="476"/>
      <w:bookmarkEnd w:id="477"/>
      <w:bookmarkEnd w:id="478"/>
      <w:bookmarkEnd w:id="479"/>
      <w:bookmarkEnd w:id="480"/>
      <w:r w:rsidRPr="0061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6E1F" w:rsidRP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616E1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bookmarkStart w:id="481" w:name="_Toc432417254"/>
      <w:bookmarkStart w:id="482" w:name="_Toc433011913"/>
      <w:bookmarkStart w:id="483" w:name="_Toc433022562"/>
      <w:bookmarkStart w:id="484" w:name="_Toc433123898"/>
      <w:bookmarkStart w:id="485" w:name="_Toc433269026"/>
      <w:bookmarkStart w:id="486" w:name="_Toc433813320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</w:t>
      </w:r>
      <w:bookmarkEnd w:id="481"/>
      <w:bookmarkEnd w:id="482"/>
      <w:bookmarkEnd w:id="483"/>
      <w:bookmarkEnd w:id="484"/>
      <w:bookmarkEnd w:id="485"/>
      <w:bookmarkEnd w:id="486"/>
    </w:p>
    <w:p w:rsidR="0095377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87" w:name="_Toc432417255"/>
      <w:bookmarkStart w:id="488" w:name="_Toc433011914"/>
      <w:bookmarkStart w:id="489" w:name="_Toc433022563"/>
      <w:bookmarkStart w:id="490" w:name="_Toc433123899"/>
      <w:bookmarkStart w:id="491" w:name="_Toc433269027"/>
      <w:bookmarkStart w:id="492" w:name="_Toc433813321"/>
      <w:r w:rsidRPr="00616E1F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</w:t>
      </w:r>
      <w:bookmarkEnd w:id="487"/>
      <w:bookmarkEnd w:id="488"/>
      <w:bookmarkEnd w:id="489"/>
      <w:bookmarkEnd w:id="490"/>
      <w:bookmarkEnd w:id="491"/>
      <w:bookmarkEnd w:id="492"/>
    </w:p>
    <w:p w:rsidR="0044438B" w:rsidRPr="0044438B" w:rsidRDefault="0044438B" w:rsidP="004443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38B" w:rsidRPr="0044438B" w:rsidRDefault="0044438B" w:rsidP="004443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7E0CB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8E4A1E">
        <w:rPr>
          <w:rFonts w:ascii="Times New Roman" w:hAnsi="Times New Roman" w:cs="Times New Roman"/>
          <w:b/>
          <w:sz w:val="28"/>
          <w:szCs w:val="28"/>
        </w:rPr>
        <w:t xml:space="preserve">социальной адаптации </w:t>
      </w:r>
      <w:r>
        <w:rPr>
          <w:rFonts w:ascii="Times New Roman" w:hAnsi="Times New Roman" w:cs="Times New Roman"/>
          <w:b/>
          <w:sz w:val="28"/>
          <w:szCs w:val="28"/>
        </w:rPr>
        <w:t>безработных граждан</w:t>
      </w:r>
      <w:r w:rsidR="008E4A1E">
        <w:rPr>
          <w:rFonts w:ascii="Times New Roman" w:hAnsi="Times New Roman" w:cs="Times New Roman"/>
          <w:b/>
          <w:sz w:val="28"/>
          <w:szCs w:val="28"/>
        </w:rPr>
        <w:t xml:space="preserve"> на рынке труда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 w:rsidR="000B45A8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аявителя</w:t>
      </w:r>
      <w:r w:rsidRPr="008F15DD">
        <w:rPr>
          <w:rFonts w:ascii="Times New Roman" w:hAnsi="Times New Roman" w:cs="Times New Roman"/>
        </w:rPr>
        <w:t>)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 xml:space="preserve">мне государственную услугу по </w:t>
      </w:r>
      <w:r w:rsidR="008E4A1E" w:rsidRPr="008E4A1E">
        <w:rPr>
          <w:rFonts w:ascii="Times New Roman" w:hAnsi="Times New Roman" w:cs="Times New Roman"/>
          <w:sz w:val="28"/>
          <w:szCs w:val="28"/>
        </w:rPr>
        <w:t>социальной адаптации безработных граждан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 w:rsidR="000B45A8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tbl>
      <w:tblPr>
        <w:tblpPr w:leftFromText="180" w:rightFromText="180" w:vertAnchor="page" w:horzAnchor="margin" w:tblpY="481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75CD5" w:rsidRPr="00092A8E" w:rsidTr="00575CD5"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575CD5" w:rsidRPr="00396E06" w:rsidRDefault="00575CD5" w:rsidP="00575CD5">
            <w:pPr>
              <w:spacing w:after="0" w:line="240" w:lineRule="auto"/>
              <w:ind w:left="5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CD5" w:rsidRDefault="00575CD5" w:rsidP="0057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5CD5" w:rsidRPr="00092A8E" w:rsidRDefault="00575CD5" w:rsidP="0057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575CD5" w:rsidRDefault="00575CD5" w:rsidP="0057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по </w:t>
            </w:r>
            <w:r w:rsidRPr="008E4A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социальной адаптации безработных граждан на рынке труда</w:t>
            </w:r>
          </w:p>
          <w:p w:rsidR="00575CD5" w:rsidRPr="00092A8E" w:rsidRDefault="00575CD5" w:rsidP="0057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575CD5" w:rsidRDefault="00AB30D8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575CD5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</w:p>
    <w:p w:rsidR="00575CD5" w:rsidRPr="00BD6C3A" w:rsidRDefault="00BD6C3A" w:rsidP="00BD6C3A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6C3A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6C3A">
        <w:rPr>
          <w:rFonts w:ascii="Times New Roman" w:eastAsia="Times New Roman" w:hAnsi="Times New Roman" w:cs="Times New Roman"/>
          <w:sz w:val="28"/>
          <w:szCs w:val="28"/>
        </w:rPr>
        <w:t>редложения</w:t>
      </w:r>
    </w:p>
    <w:p w:rsidR="0095377F" w:rsidRPr="00092A8E" w:rsidRDefault="0095377F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 w:firstRow="0" w:lastRow="0" w:firstColumn="0" w:lastColumn="0" w:noHBand="0" w:noVBand="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получить государственную услугу </w:t>
            </w:r>
            <w:r w:rsidR="008E4A1E" w:rsidRPr="008E4A1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социальной адаптации безработных граждан на рынке труда</w:t>
            </w: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35B78" w:rsidRDefault="00C35B78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575CD5" w:rsidRDefault="00AB30D8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Министерства социального развития Московской области </w:t>
      </w:r>
    </w:p>
    <w:p w:rsidR="00575CD5" w:rsidRP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Pr="00396E06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BD6C3A" w:rsidRDefault="00BD6C3A" w:rsidP="00BD6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93" w:name="_Toc433813322"/>
      <w:r>
        <w:rPr>
          <w:rFonts w:ascii="Times New Roman" w:eastAsia="Times New Roman" w:hAnsi="Times New Roman" w:cs="Times New Roman"/>
          <w:sz w:val="28"/>
          <w:szCs w:val="28"/>
        </w:rPr>
        <w:t>Форма решения об отказе</w:t>
      </w:r>
      <w:bookmarkEnd w:id="493"/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государственной услуги </w:t>
      </w:r>
      <w:r w:rsidR="008E4A1E" w:rsidRPr="008E4A1E">
        <w:rPr>
          <w:rFonts w:ascii="Times New Roman" w:eastAsia="Times New Roman" w:hAnsi="Times New Roman" w:cs="Times New Roman"/>
          <w:b/>
          <w:sz w:val="28"/>
          <w:szCs w:val="28"/>
        </w:rPr>
        <w:t>по социальной адаптации безработных граждан на рынке труда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отказано в предоставлении государственной услуги </w:t>
      </w:r>
      <w:r w:rsidR="008E4A1E" w:rsidRPr="008E4A1E">
        <w:rPr>
          <w:rFonts w:ascii="Times New Roman" w:eastAsia="Times New Roman" w:hAnsi="Times New Roman" w:cs="Times New Roman"/>
          <w:sz w:val="28"/>
          <w:szCs w:val="28"/>
        </w:rPr>
        <w:t>по социальной адаптации безработных граждан на рынке труда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C6" w:rsidRPr="00D06F25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»_____________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__20__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277C6" w:rsidRPr="00092A8E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гражданина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C35B78" w:rsidRP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C35B78" w:rsidP="0027740D">
      <w:pPr>
        <w:spacing w:after="0" w:line="240" w:lineRule="auto"/>
      </w:pPr>
    </w:p>
    <w:p w:rsidR="00C35B78" w:rsidRDefault="00C35B78" w:rsidP="0027740D">
      <w:pPr>
        <w:spacing w:after="0" w:line="240" w:lineRule="auto"/>
      </w:pPr>
      <w:r>
        <w:br w:type="page"/>
      </w:r>
    </w:p>
    <w:p w:rsidR="00C35B78" w:rsidRDefault="00C35B78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</w:p>
    <w:p w:rsidR="00575CD5" w:rsidRDefault="00AB30D8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575CD5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Pr="00396E06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Pr="00531841" w:rsidRDefault="00C35B78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 w:rsidR="008E4A1E" w:rsidRPr="008E4A1E">
        <w:rPr>
          <w:rFonts w:ascii="Times New Roman" w:eastAsia="Times New Roman" w:hAnsi="Times New Roman" w:cs="Times New Roman"/>
          <w:b/>
          <w:sz w:val="28"/>
          <w:szCs w:val="28"/>
        </w:rPr>
        <w:t>по социальной адаптации безработных граждан на рынке труда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______________</w:t>
      </w:r>
    </w:p>
    <w:p w:rsidR="0095377F" w:rsidRPr="00092A8E" w:rsidRDefault="0095377F" w:rsidP="0027740D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95377F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центром занятости населения предоставлена государственная услуга </w:t>
      </w:r>
      <w:r w:rsidR="008E4A1E" w:rsidRPr="008E4A1E">
        <w:rPr>
          <w:rFonts w:ascii="Times New Roman" w:eastAsia="Times New Roman" w:hAnsi="Times New Roman" w:cs="Times New Roman"/>
          <w:sz w:val="28"/>
          <w:szCs w:val="28"/>
        </w:rPr>
        <w:t>по социальной адаптации безработных граждан на рынке труда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E4A1E" w:rsidRDefault="008E4A1E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Фамилия, имя, отчество</w:t>
      </w:r>
    </w:p>
    <w:p w:rsidR="008E4A1E" w:rsidRPr="00092A8E" w:rsidRDefault="008E4A1E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4A1E" w:rsidRDefault="008E4A1E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Результат: ____________________________________________________________</w:t>
      </w:r>
    </w:p>
    <w:p w:rsidR="008E4A1E" w:rsidRPr="00092A8E" w:rsidRDefault="008E4A1E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Рекомендовано: _______________________________________________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 предоставлении государственной услуги ознакомлен(а):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C149ED" w:rsidRDefault="00C149ED" w:rsidP="00575C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494" w:name="_Toc430614282"/>
      <w:bookmarkStart w:id="495" w:name="_Toc431376978"/>
      <w:bookmarkStart w:id="496" w:name="_Toc431380158"/>
      <w:r w:rsidRPr="00C149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575CD5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B3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Default="00575CD5" w:rsidP="00C149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49ED" w:rsidRDefault="00C149ED" w:rsidP="000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0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Форма сообщения заявителю о регистрации заявления и назначения ему даты и времени посещения центра занятости</w:t>
      </w:r>
    </w:p>
    <w:p w:rsidR="00C149ED" w:rsidRPr="00C149ED" w:rsidRDefault="00C149ED" w:rsidP="0006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0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C149ED" w:rsidRPr="00C149ED" w:rsidRDefault="00C149ED" w:rsidP="0006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ab/>
        <w:t>Ваше заявление о предоставлении государственной услуги по социальной адаптации безработных граждан на рынке труда, поступившее в Государственное казенное учреждение Московской области __________________ центр занятости населения (далее – центр занятости) зарегистрировано за номером __________________.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9ED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>: «___» _____________ 20___ г. В</w:t>
      </w:r>
      <w:r w:rsidRPr="00C149ED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заявителем следующих документов: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1.</w:t>
      </w:r>
      <w:r w:rsidRPr="00C149ED">
        <w:rPr>
          <w:rFonts w:ascii="Times New Roman" w:hAnsi="Times New Roman" w:cs="Times New Roman"/>
          <w:sz w:val="28"/>
          <w:szCs w:val="28"/>
        </w:rPr>
        <w:tab/>
        <w:t xml:space="preserve">Заявление или </w:t>
      </w:r>
      <w:r w:rsidR="00F96AC8">
        <w:rPr>
          <w:rFonts w:ascii="Times New Roman" w:hAnsi="Times New Roman" w:cs="Times New Roman"/>
          <w:sz w:val="28"/>
          <w:szCs w:val="28"/>
        </w:rPr>
        <w:t xml:space="preserve">согласие с </w:t>
      </w:r>
      <w:r w:rsidRPr="00C149ED">
        <w:rPr>
          <w:rFonts w:ascii="Times New Roman" w:hAnsi="Times New Roman" w:cs="Times New Roman"/>
          <w:sz w:val="28"/>
          <w:szCs w:val="28"/>
        </w:rPr>
        <w:t>Предложение</w:t>
      </w:r>
      <w:r w:rsidR="00F96AC8">
        <w:rPr>
          <w:rFonts w:ascii="Times New Roman" w:hAnsi="Times New Roman" w:cs="Times New Roman"/>
          <w:sz w:val="28"/>
          <w:szCs w:val="28"/>
        </w:rPr>
        <w:t>м</w:t>
      </w:r>
      <w:r w:rsidRPr="00C149ED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социальной адаптации безработных граждан на рынке труда, выданн</w:t>
      </w:r>
      <w:r w:rsidR="00F96AC8">
        <w:rPr>
          <w:rFonts w:ascii="Times New Roman" w:hAnsi="Times New Roman" w:cs="Times New Roman"/>
          <w:sz w:val="28"/>
          <w:szCs w:val="28"/>
        </w:rPr>
        <w:t>ым</w:t>
      </w:r>
      <w:r w:rsidRPr="00C149ED">
        <w:rPr>
          <w:rFonts w:ascii="Times New Roman" w:hAnsi="Times New Roman" w:cs="Times New Roman"/>
          <w:sz w:val="28"/>
          <w:szCs w:val="28"/>
        </w:rPr>
        <w:t xml:space="preserve"> Центром занятости;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2.</w:t>
      </w:r>
      <w:r w:rsidRPr="00C149ED">
        <w:rPr>
          <w:rFonts w:ascii="Times New Roman" w:hAnsi="Times New Roman" w:cs="Times New Roman"/>
          <w:sz w:val="28"/>
          <w:szCs w:val="28"/>
        </w:rPr>
        <w:tab/>
      </w:r>
      <w:r w:rsidR="00F96AC8">
        <w:rPr>
          <w:rFonts w:ascii="Times New Roman" w:hAnsi="Times New Roman" w:cs="Times New Roman"/>
          <w:sz w:val="28"/>
          <w:szCs w:val="28"/>
        </w:rPr>
        <w:t>П</w:t>
      </w:r>
      <w:r w:rsidR="00F96AC8" w:rsidRPr="00934ED1">
        <w:rPr>
          <w:rFonts w:ascii="Times New Roman" w:hAnsi="Times New Roman" w:cs="Times New Roman"/>
          <w:sz w:val="28"/>
          <w:szCs w:val="28"/>
        </w:rPr>
        <w:t>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Pr="00C149ED">
        <w:rPr>
          <w:rFonts w:ascii="Times New Roman" w:hAnsi="Times New Roman" w:cs="Times New Roman"/>
          <w:sz w:val="28"/>
          <w:szCs w:val="28"/>
        </w:rPr>
        <w:t>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3.</w:t>
      </w:r>
      <w:r w:rsidRPr="00C149ED">
        <w:rPr>
          <w:rFonts w:ascii="Times New Roman" w:hAnsi="Times New Roman" w:cs="Times New Roman"/>
          <w:sz w:val="28"/>
          <w:szCs w:val="28"/>
        </w:rPr>
        <w:tab/>
        <w:t>Индивидуальная программа реабилитации инвалида - для Заявителей, относящихся к категории инвалидов.</w:t>
      </w:r>
    </w:p>
    <w:p w:rsidR="00F96AC8" w:rsidRDefault="00F96AC8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F96AC8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49ED" w:rsidRPr="00C149ED">
        <w:rPr>
          <w:rFonts w:ascii="Times New Roman" w:hAnsi="Times New Roman" w:cs="Times New Roman"/>
          <w:sz w:val="28"/>
          <w:szCs w:val="28"/>
        </w:rPr>
        <w:t>абинет №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49ED" w:rsidRPr="00C149ED">
        <w:rPr>
          <w:rFonts w:ascii="Times New Roman" w:hAnsi="Times New Roman" w:cs="Times New Roman"/>
          <w:sz w:val="28"/>
          <w:szCs w:val="28"/>
        </w:rPr>
        <w:t>_.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В случае Вашей неявки в центр занятости в установленный (согласованный) срок заявление утрачивает силу.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F96AC8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ГКУ МО ___________________ ЦЗН   «___» __________20</w:t>
      </w:r>
      <w:r w:rsidR="00F96AC8">
        <w:rPr>
          <w:rFonts w:ascii="Times New Roman" w:hAnsi="Times New Roman" w:cs="Times New Roman"/>
          <w:sz w:val="28"/>
          <w:szCs w:val="28"/>
        </w:rPr>
        <w:t>__</w:t>
      </w:r>
      <w:r w:rsidRPr="00C149ED">
        <w:rPr>
          <w:rFonts w:ascii="Times New Roman" w:hAnsi="Times New Roman" w:cs="Times New Roman"/>
          <w:sz w:val="28"/>
          <w:szCs w:val="28"/>
        </w:rPr>
        <w:t>_ г.</w:t>
      </w:r>
    </w:p>
    <w:p w:rsidR="00C149ED" w:rsidRDefault="00C149E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4A7080" w:rsidRDefault="008E4A1E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49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80" w:rsidRDefault="00AB30D8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277C6" w:rsidRPr="000277C6" w:rsidRDefault="000277C6" w:rsidP="000277C6">
      <w:pPr>
        <w:autoSpaceDE w:val="0"/>
        <w:autoSpaceDN w:val="0"/>
        <w:spacing w:after="84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бланке государственного</w:t>
      </w:r>
      <w:r w:rsidRPr="000277C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учреждения службы занятости населения</w:t>
      </w:r>
    </w:p>
    <w:p w:rsidR="00531841" w:rsidRPr="00531841" w:rsidRDefault="00531841" w:rsidP="00531841">
      <w:pPr>
        <w:autoSpaceDE w:val="0"/>
        <w:autoSpaceDN w:val="0"/>
        <w:spacing w:after="8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318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Индивидуальный план самостоятельного поиска работы</w:t>
      </w:r>
    </w:p>
    <w:p w:rsidR="00531841" w:rsidRPr="00531841" w:rsidRDefault="00531841" w:rsidP="00531841">
      <w:pPr>
        <w:autoSpaceDE w:val="0"/>
        <w:autoSpaceDN w:val="0"/>
        <w:spacing w:after="0" w:line="240" w:lineRule="auto"/>
        <w:ind w:left="851" w:right="85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841" w:rsidRPr="00531841" w:rsidRDefault="00531841" w:rsidP="0053184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851" w:right="85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1841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 гражданина)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268"/>
        <w:gridCol w:w="3005"/>
        <w:gridCol w:w="3005"/>
      </w:tblGrid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Мероприятия (телефонные звонки, посещение работодателя и др.)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Цель</w:t>
            </w: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br/>
              <w:t>(добиться согласия на встречу и на собеседование, собеседование и др.)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Результат</w:t>
            </w: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br/>
              <w:t>(получение приглашений на собеседование, согласование трудоустройства, отказ в трудоустройстве и др.)</w:t>
            </w: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31841" w:rsidRDefault="00531841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0277C6" w:rsidRPr="00994B57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0277C6" w:rsidRPr="00092A8E" w:rsidRDefault="000277C6" w:rsidP="000277C6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7C6" w:rsidRPr="00092A8E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7C6" w:rsidRPr="00531841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841" w:rsidRPr="00531841" w:rsidRDefault="00531841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969"/>
      </w:tblGrid>
      <w:tr w:rsidR="00531841" w:rsidRPr="0053184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841" w:rsidRPr="00531841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(Ф.И.О. гражданина)</w:t>
            </w:r>
          </w:p>
        </w:tc>
      </w:tr>
    </w:tbl>
    <w:p w:rsidR="00531841" w:rsidRPr="00396E06" w:rsidRDefault="00531841" w:rsidP="008E4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4A1E" w:rsidRPr="008E4A1E" w:rsidRDefault="008E4A1E" w:rsidP="008E4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A1E" w:rsidRDefault="008E4A1E" w:rsidP="008E4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E4A1E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4A7080" w:rsidRPr="004A7080" w:rsidRDefault="00645C96" w:rsidP="004A7080">
      <w:pPr>
        <w:spacing w:after="0" w:line="240" w:lineRule="auto"/>
        <w:ind w:left="567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497" w:name="_Toc433022564"/>
      <w:bookmarkStart w:id="498" w:name="_Toc433123900"/>
      <w:bookmarkStart w:id="499" w:name="_Toc433269028"/>
      <w:r w:rsidRPr="004A70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A708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</w:t>
      </w:r>
      <w:r w:rsidR="00055524" w:rsidRPr="004A708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9</w:t>
      </w:r>
      <w:r w:rsidR="001E47E7" w:rsidRPr="004A708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497"/>
      <w:bookmarkEnd w:id="498"/>
      <w:bookmarkEnd w:id="499"/>
    </w:p>
    <w:p w:rsidR="004A7080" w:rsidRDefault="00AB30D8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4A7080" w:rsidRPr="001E47E7" w:rsidRDefault="004A7080" w:rsidP="001E47E7">
      <w:pPr>
        <w:pStyle w:val="a3"/>
        <w:keepNext/>
        <w:spacing w:after="0" w:line="240" w:lineRule="auto"/>
        <w:ind w:left="360"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897ACF" w:rsidRDefault="00966A46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500" w:name="_Toc433813323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Подуслуги и </w:t>
      </w:r>
      <w:r w:rsidR="009F0CD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С</w:t>
      </w:r>
      <w:r w:rsidR="00897ACF"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500"/>
    </w:p>
    <w:p w:rsidR="008F695E" w:rsidRDefault="008F695E" w:rsidP="008F695E">
      <w:pPr>
        <w:pStyle w:val="a3"/>
        <w:keepNext/>
        <w:spacing w:after="0" w:line="240" w:lineRule="auto"/>
        <w:ind w:left="360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DA1EF4" w:rsidRPr="00DA1EF4" w:rsidRDefault="00DA1EF4" w:rsidP="00DA1EF4">
      <w:pPr>
        <w:keepNext/>
        <w:spacing w:after="0" w:line="240" w:lineRule="auto"/>
        <w:ind w:left="360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501" w:name="_Toc433301870"/>
      <w:bookmarkStart w:id="502" w:name="_Toc433813324"/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1. Обращение за предоставлением Услуги </w:t>
      </w:r>
      <w:r w:rsidRPr="00DA1EF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признанного в установленном порядке безработным</w:t>
      </w:r>
      <w:bookmarkEnd w:id="501"/>
      <w:bookmarkEnd w:id="502"/>
      <w:r w:rsidR="00532C4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DA1EF4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 качестве докум</w:t>
      </w:r>
      <w:r w:rsidR="003B0F05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DA1EF4">
        <w:rPr>
          <w:rFonts w:ascii="Times New Roman" w:hAnsi="Times New Roman" w:cs="Times New Roman"/>
          <w:sz w:val="28"/>
          <w:szCs w:val="28"/>
        </w:rPr>
        <w:t>аявителя</w:t>
      </w:r>
      <w:r w:rsidR="006942A8">
        <w:rPr>
          <w:rFonts w:ascii="Times New Roman" w:hAnsi="Times New Roman" w:cs="Times New Roman"/>
          <w:sz w:val="28"/>
          <w:szCs w:val="28"/>
        </w:rPr>
        <w:t>,</w:t>
      </w:r>
      <w:r w:rsidRPr="00DA1EF4">
        <w:rPr>
          <w:rFonts w:ascii="Times New Roman" w:hAnsi="Times New Roman" w:cs="Times New Roman"/>
          <w:sz w:val="28"/>
          <w:szCs w:val="28"/>
        </w:rPr>
        <w:t xml:space="preserve"> могут быть представлены: 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DA1EF4" w:rsidRPr="00DA1EF4" w:rsidRDefault="00DA1EF4" w:rsidP="00DA1EF4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DA1EF4" w:rsidRPr="00DA1EF4" w:rsidRDefault="00DA1EF4" w:rsidP="00DA1EF4">
      <w:pPr>
        <w:keepNext/>
        <w:spacing w:after="0" w:line="240" w:lineRule="auto"/>
        <w:ind w:left="360"/>
        <w:contextualSpacing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503" w:name="_Toc433301871"/>
      <w:bookmarkStart w:id="504" w:name="_Toc433813325"/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2. Обращение за предоставлением Услуги </w:t>
      </w:r>
      <w:r w:rsidRPr="00DA1EF4">
        <w:rPr>
          <w:rFonts w:ascii="Times New Roman" w:hAnsi="Times New Roman" w:cs="Times New Roman"/>
          <w:sz w:val="28"/>
          <w:szCs w:val="28"/>
        </w:rPr>
        <w:t>иностранного гражданина или лица без гражданства</w:t>
      </w:r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признанного в установленном порядке безработным</w:t>
      </w:r>
      <w:bookmarkEnd w:id="503"/>
      <w:bookmarkEnd w:id="504"/>
      <w:r w:rsidR="00532C4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 качестве докум</w:t>
      </w:r>
      <w:r w:rsidR="003B0F05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DA1EF4">
        <w:rPr>
          <w:rFonts w:ascii="Times New Roman" w:hAnsi="Times New Roman" w:cs="Times New Roman"/>
          <w:sz w:val="28"/>
          <w:szCs w:val="28"/>
        </w:rPr>
        <w:t>аявителя могут быть представлены:</w:t>
      </w:r>
    </w:p>
    <w:p w:rsidR="00185B05" w:rsidRDefault="00185B05" w:rsidP="0018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DA1EF4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вид на жительство лица без гражданства.</w:t>
      </w:r>
    </w:p>
    <w:p w:rsidR="00897ACF" w:rsidRDefault="00897ACF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DB73A4" w:rsidRDefault="00DB73A4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B73A4" w:rsidRPr="00DB73A4" w:rsidRDefault="00DB73A4" w:rsidP="00DB73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05" w:name="_Toc430614278"/>
      <w:bookmarkStart w:id="506" w:name="_Toc433813326"/>
      <w:bookmarkStart w:id="507" w:name="_Toc432417257"/>
      <w:r w:rsidRPr="00DB73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Сценарии предоставления услуги</w:t>
      </w:r>
      <w:bookmarkEnd w:id="505"/>
      <w:bookmarkEnd w:id="506"/>
    </w:p>
    <w:p w:rsidR="00C41CD7" w:rsidRDefault="00C41CD7" w:rsidP="00375C2A">
      <w:pPr>
        <w:pStyle w:val="a3"/>
        <w:keepNext/>
        <w:numPr>
          <w:ilvl w:val="0"/>
          <w:numId w:val="18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508" w:name="_Toc433813327"/>
      <w:r w:rsidRPr="000040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507"/>
      <w:bookmarkEnd w:id="508"/>
    </w:p>
    <w:p w:rsidR="00C41CD7" w:rsidRPr="00F959A5" w:rsidRDefault="00C41CD7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9" w:name="_Toc432417258"/>
      <w:bookmarkStart w:id="510" w:name="_Toc433022587"/>
      <w:bookmarkStart w:id="511" w:name="_Toc433123929"/>
      <w:bookmarkStart w:id="512" w:name="_Toc433269057"/>
      <w:bookmarkStart w:id="513" w:name="_Toc433813328"/>
      <w:r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FE2567">
        <w:rPr>
          <w:rFonts w:ascii="Times New Roman" w:hAnsi="Times New Roman" w:cs="Times New Roman"/>
          <w:sz w:val="28"/>
          <w:szCs w:val="28"/>
        </w:rPr>
        <w:t xml:space="preserve"> в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="00F959A5"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DA1EF4">
        <w:rPr>
          <w:rFonts w:ascii="Times New Roman" w:hAnsi="Times New Roman" w:cs="Times New Roman"/>
          <w:sz w:val="28"/>
          <w:szCs w:val="28"/>
        </w:rPr>
        <w:t xml:space="preserve">дает </w:t>
      </w:r>
      <w:r w:rsidR="00F959A5" w:rsidRPr="00F959A5">
        <w:rPr>
          <w:rFonts w:ascii="Times New Roman" w:hAnsi="Times New Roman" w:cs="Times New Roman"/>
          <w:sz w:val="28"/>
          <w:szCs w:val="28"/>
        </w:rPr>
        <w:t>согласие с Предложением, выданным Центром занятости.</w:t>
      </w:r>
      <w:bookmarkEnd w:id="509"/>
      <w:bookmarkEnd w:id="510"/>
      <w:bookmarkEnd w:id="511"/>
      <w:bookmarkEnd w:id="512"/>
      <w:bookmarkEnd w:id="513"/>
    </w:p>
    <w:p w:rsidR="00A56B96" w:rsidRPr="00A56B96" w:rsidRDefault="00C41CD7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14" w:name="_Toc432417259"/>
      <w:bookmarkStart w:id="515" w:name="_Toc433022588"/>
      <w:bookmarkStart w:id="516" w:name="_Toc433123930"/>
      <w:bookmarkStart w:id="517" w:name="_Toc433269058"/>
      <w:bookmarkStart w:id="518" w:name="_Toc433813329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D3">
        <w:rPr>
          <w:rFonts w:ascii="Times New Roman" w:hAnsi="Times New Roman" w:cs="Times New Roman"/>
          <w:sz w:val="28"/>
          <w:szCs w:val="28"/>
        </w:rPr>
        <w:t>или Предложения</w:t>
      </w:r>
      <w:r w:rsidR="00DA1EF4">
        <w:rPr>
          <w:rFonts w:ascii="Times New Roman" w:hAnsi="Times New Roman" w:cs="Times New Roman"/>
          <w:sz w:val="28"/>
          <w:szCs w:val="28"/>
        </w:rPr>
        <w:t>, подписанного Заявителем,</w:t>
      </w:r>
      <w:r w:rsidR="00DD71D3">
        <w:rPr>
          <w:rFonts w:ascii="Times New Roman" w:hAnsi="Times New Roman" w:cs="Times New Roman"/>
          <w:sz w:val="28"/>
          <w:szCs w:val="28"/>
        </w:rPr>
        <w:t xml:space="preserve"> </w:t>
      </w:r>
      <w:r w:rsidRPr="00897ACF">
        <w:rPr>
          <w:rFonts w:ascii="Times New Roman" w:hAnsi="Times New Roman" w:cs="Times New Roman"/>
          <w:sz w:val="28"/>
          <w:szCs w:val="28"/>
        </w:rPr>
        <w:t>осуществляется</w:t>
      </w:r>
      <w:r w:rsidR="00DA1EF4" w:rsidRPr="00DA1EF4">
        <w:rPr>
          <w:rFonts w:ascii="Times New Roman" w:hAnsi="Times New Roman" w:cs="Times New Roman"/>
          <w:sz w:val="28"/>
          <w:szCs w:val="28"/>
        </w:rPr>
        <w:t xml:space="preserve"> </w:t>
      </w:r>
      <w:r w:rsidR="00DA1EF4">
        <w:rPr>
          <w:rFonts w:ascii="Times New Roman" w:hAnsi="Times New Roman" w:cs="Times New Roman"/>
          <w:sz w:val="28"/>
          <w:szCs w:val="28"/>
        </w:rPr>
        <w:t>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путем внесения информации в журнал учета Заявлений, который ведется на бумажных и/или электронных носителях.</w:t>
      </w:r>
      <w:bookmarkEnd w:id="514"/>
      <w:bookmarkEnd w:id="515"/>
      <w:bookmarkEnd w:id="516"/>
      <w:bookmarkEnd w:id="517"/>
      <w:bookmarkEnd w:id="518"/>
    </w:p>
    <w:p w:rsidR="003A2AF6" w:rsidRPr="003A2AF6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9" w:name="_Toc433269059"/>
      <w:bookmarkStart w:id="520" w:name="_Toc433813330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519"/>
      <w:bookmarkEnd w:id="520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AF6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1" w:name="_Toc433269060"/>
      <w:bookmarkStart w:id="522" w:name="_Toc433813331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="00E0581C"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521"/>
      <w:bookmarkEnd w:id="522"/>
    </w:p>
    <w:p w:rsidR="00A600B1" w:rsidRPr="00A600B1" w:rsidRDefault="00A600B1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3" w:name="_Toc433269061"/>
      <w:bookmarkStart w:id="524" w:name="_Toc433813332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 w:rsidR="005316AC">
        <w:rPr>
          <w:rFonts w:ascii="Times New Roman" w:hAnsi="Times New Roman" w:cs="Times New Roman"/>
          <w:sz w:val="28"/>
          <w:szCs w:val="28"/>
        </w:rPr>
        <w:t>ия Услуги оформляется согласно п</w:t>
      </w:r>
      <w:r w:rsidRPr="00A600B1">
        <w:rPr>
          <w:rFonts w:ascii="Times New Roman" w:hAnsi="Times New Roman" w:cs="Times New Roman"/>
          <w:sz w:val="28"/>
          <w:szCs w:val="28"/>
        </w:rPr>
        <w:t>риложению № 7 к Регламенту.</w:t>
      </w:r>
      <w:bookmarkEnd w:id="523"/>
      <w:bookmarkEnd w:id="524"/>
    </w:p>
    <w:p w:rsidR="003A2AF6" w:rsidRPr="003A2AF6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5" w:name="_Toc433269063"/>
      <w:bookmarkStart w:id="526" w:name="_Toc433813333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25"/>
      <w:bookmarkEnd w:id="526"/>
    </w:p>
    <w:p w:rsidR="003A2AF6" w:rsidRPr="00EE20B7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7" w:name="_Toc433269064"/>
      <w:bookmarkStart w:id="528" w:name="_Toc433813334"/>
      <w:r w:rsidRPr="003A2AF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27"/>
      <w:bookmarkEnd w:id="528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D7" w:rsidRDefault="00C41CD7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9" w:name="_Toc432417268"/>
      <w:bookmarkStart w:id="530" w:name="_Toc433022589"/>
      <w:bookmarkStart w:id="531" w:name="_Toc433123931"/>
      <w:bookmarkStart w:id="532" w:name="_Toc433269065"/>
      <w:bookmarkStart w:id="533" w:name="_Toc433813335"/>
      <w:r w:rsidRPr="00A756E3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DB42D2">
        <w:rPr>
          <w:rFonts w:ascii="Times New Roman" w:hAnsi="Times New Roman" w:cs="Times New Roman"/>
          <w:sz w:val="28"/>
          <w:szCs w:val="28"/>
        </w:rPr>
        <w:t xml:space="preserve">проведения занятий по социальной адаптации 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529"/>
      <w:bookmarkEnd w:id="530"/>
      <w:bookmarkEnd w:id="531"/>
      <w:bookmarkEnd w:id="532"/>
      <w:bookmarkEnd w:id="533"/>
    </w:p>
    <w:p w:rsidR="00B31139" w:rsidRPr="000040A4" w:rsidRDefault="00B31139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4" w:name="_Toc433022590"/>
      <w:bookmarkStart w:id="535" w:name="_Toc433123932"/>
      <w:bookmarkStart w:id="536" w:name="_Toc433269066"/>
      <w:bookmarkStart w:id="537" w:name="_Toc433813336"/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19603B">
        <w:rPr>
          <w:rFonts w:ascii="Times New Roman" w:hAnsi="Times New Roman" w:cs="Times New Roman"/>
          <w:sz w:val="28"/>
          <w:szCs w:val="28"/>
        </w:rPr>
        <w:t>У</w:t>
      </w:r>
      <w:r w:rsidR="000B45A8">
        <w:rPr>
          <w:rFonts w:ascii="Times New Roman" w:hAnsi="Times New Roman" w:cs="Times New Roman"/>
          <w:sz w:val="28"/>
          <w:szCs w:val="28"/>
        </w:rPr>
        <w:t>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19603B"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</w:t>
      </w:r>
      <w:bookmarkEnd w:id="534"/>
      <w:bookmarkEnd w:id="535"/>
      <w:bookmarkEnd w:id="536"/>
      <w:bookmarkEnd w:id="537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39" w:rsidRDefault="00B31139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8" w:name="_Toc433022591"/>
      <w:bookmarkStart w:id="539" w:name="_Toc433123933"/>
      <w:bookmarkStart w:id="540" w:name="_Toc433269067"/>
      <w:bookmarkStart w:id="541" w:name="_Toc433813337"/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5316A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538"/>
      <w:bookmarkEnd w:id="539"/>
      <w:bookmarkEnd w:id="540"/>
      <w:bookmarkEnd w:id="541"/>
    </w:p>
    <w:p w:rsidR="00494A88" w:rsidRDefault="0049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B4C" w:rsidRPr="00207B4C" w:rsidRDefault="00207B4C" w:rsidP="00375C2A">
      <w:pPr>
        <w:keepNext/>
        <w:numPr>
          <w:ilvl w:val="0"/>
          <w:numId w:val="18"/>
        </w:numPr>
        <w:spacing w:before="240" w:after="6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2" w:name="_Toc433813338"/>
      <w:bookmarkStart w:id="543" w:name="_Toc433022600"/>
      <w:bookmarkStart w:id="544" w:name="_Toc433123942"/>
      <w:bookmarkStart w:id="545" w:name="_Toc432417269"/>
      <w:bookmarkStart w:id="546" w:name="_Toc433123934"/>
      <w:r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>в электронной форме</w:t>
      </w:r>
      <w:bookmarkEnd w:id="542"/>
    </w:p>
    <w:p w:rsidR="00207B4C" w:rsidRPr="00207B4C" w:rsidRDefault="00207B4C" w:rsidP="008562B4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47" w:name="_Toc433269069"/>
      <w:bookmarkStart w:id="548" w:name="_Toc433813339"/>
      <w:r w:rsidRPr="00207B4C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</w:t>
      </w:r>
      <w:r w:rsidR="008562B4" w:rsidRPr="008562B4">
        <w:rPr>
          <w:rFonts w:ascii="Times New Roman" w:hAnsi="Times New Roman" w:cs="Times New Roman"/>
          <w:sz w:val="28"/>
          <w:szCs w:val="28"/>
        </w:rPr>
        <w:t xml:space="preserve">почтовой связью, с использованием средств факсимильной связи или в электронной форме </w:t>
      </w:r>
      <w:r w:rsidRPr="00207B4C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A3118F">
        <w:rPr>
          <w:rFonts w:ascii="Times New Roman" w:hAnsi="Times New Roman" w:cs="Times New Roman"/>
          <w:sz w:val="28"/>
          <w:szCs w:val="28"/>
        </w:rPr>
        <w:t>У</w:t>
      </w:r>
      <w:r w:rsidRPr="00207B4C">
        <w:rPr>
          <w:rFonts w:ascii="Times New Roman" w:hAnsi="Times New Roman" w:cs="Times New Roman"/>
          <w:sz w:val="28"/>
          <w:szCs w:val="28"/>
        </w:rPr>
        <w:t>слуги.</w:t>
      </w:r>
      <w:bookmarkEnd w:id="543"/>
      <w:bookmarkEnd w:id="544"/>
      <w:bookmarkEnd w:id="547"/>
      <w:bookmarkEnd w:id="548"/>
    </w:p>
    <w:p w:rsidR="00207B4C" w:rsidRP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49" w:name="_Toc433269070"/>
      <w:bookmarkStart w:id="550" w:name="_Toc433813340"/>
      <w:bookmarkStart w:id="551" w:name="_Toc433022601"/>
      <w:bookmarkStart w:id="552" w:name="_Toc433123943"/>
      <w:r w:rsidRPr="00207B4C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549"/>
      <w:bookmarkEnd w:id="550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4C" w:rsidRPr="00207B4C" w:rsidRDefault="00B94DD3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3" w:name="_Toc433269071"/>
      <w:bookmarkStart w:id="554" w:name="_Toc433813341"/>
      <w:bookmarkStart w:id="555" w:name="_Toc433022603"/>
      <w:bookmarkStart w:id="556" w:name="_Toc433123945"/>
      <w:bookmarkEnd w:id="551"/>
      <w:bookmarkEnd w:id="552"/>
      <w:r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</w:t>
      </w:r>
      <w:r w:rsidR="00207B4C" w:rsidRPr="00207B4C">
        <w:rPr>
          <w:rFonts w:ascii="Times New Roman" w:hAnsi="Times New Roman" w:cs="Times New Roman"/>
          <w:sz w:val="28"/>
          <w:szCs w:val="28"/>
        </w:rPr>
        <w:t xml:space="preserve">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553"/>
      <w:bookmarkEnd w:id="554"/>
    </w:p>
    <w:p w:rsidR="00207B4C" w:rsidRP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7" w:name="_Toc433269072"/>
      <w:bookmarkStart w:id="558" w:name="_Toc433813342"/>
      <w:r w:rsidRPr="00207B4C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557"/>
      <w:bookmarkEnd w:id="558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9" w:name="_Toc433269073"/>
      <w:bookmarkStart w:id="560" w:name="_Toc433813343"/>
      <w:r w:rsidRPr="00207B4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559"/>
      <w:bookmarkEnd w:id="560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1" w:name="_Toc433269074"/>
      <w:bookmarkStart w:id="562" w:name="_Toc433813344"/>
      <w:r w:rsidRPr="00207B4C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61"/>
      <w:bookmarkEnd w:id="562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3" w:name="_Toc433269075"/>
      <w:bookmarkStart w:id="564" w:name="_Toc433813345"/>
      <w:r w:rsidRPr="00207B4C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63"/>
      <w:bookmarkEnd w:id="564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5" w:name="_Toc433269076"/>
      <w:bookmarkStart w:id="566" w:name="_Toc433813346"/>
      <w:r w:rsidRPr="00207B4C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236F85">
        <w:rPr>
          <w:rFonts w:ascii="Times New Roman" w:hAnsi="Times New Roman" w:cs="Times New Roman"/>
          <w:sz w:val="28"/>
          <w:szCs w:val="28"/>
        </w:rPr>
        <w:t>У</w:t>
      </w:r>
      <w:r w:rsidRPr="00207B4C">
        <w:rPr>
          <w:rFonts w:ascii="Times New Roman" w:hAnsi="Times New Roman" w:cs="Times New Roman"/>
          <w:sz w:val="28"/>
          <w:szCs w:val="28"/>
        </w:rPr>
        <w:t>слуги.</w:t>
      </w:r>
      <w:bookmarkEnd w:id="565"/>
      <w:bookmarkEnd w:id="566"/>
    </w:p>
    <w:p w:rsidR="00207B4C" w:rsidRPr="00207B4C" w:rsidRDefault="00AA1755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7" w:name="_Toc433269078"/>
      <w:bookmarkStart w:id="568" w:name="_Toc433813347"/>
      <w:r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</w:t>
      </w:r>
      <w:r w:rsidR="00207B4C" w:rsidRPr="00207B4C">
        <w:rPr>
          <w:rFonts w:ascii="Times New Roman" w:hAnsi="Times New Roman" w:cs="Times New Roman"/>
          <w:sz w:val="28"/>
          <w:szCs w:val="28"/>
        </w:rPr>
        <w:t xml:space="preserve">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567"/>
      <w:bookmarkEnd w:id="568"/>
    </w:p>
    <w:p w:rsidR="00DC4620" w:rsidRPr="00207B4C" w:rsidRDefault="00DC4620" w:rsidP="00DC4620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9" w:name="_Toc433269077"/>
      <w:bookmarkStart w:id="570" w:name="_Toc433813348"/>
      <w:bookmarkStart w:id="571" w:name="_Toc433269079"/>
      <w:r w:rsidRPr="00207B4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569"/>
      <w:bookmarkEnd w:id="570"/>
    </w:p>
    <w:p w:rsidR="00207B4C" w:rsidRP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2" w:name="_Toc433269081"/>
      <w:bookmarkStart w:id="573" w:name="_Toc433813349"/>
      <w:bookmarkEnd w:id="571"/>
      <w:r w:rsidRPr="00207B4C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72"/>
      <w:bookmarkEnd w:id="573"/>
    </w:p>
    <w:p w:rsid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4" w:name="_Toc433269082"/>
      <w:bookmarkStart w:id="575" w:name="_Toc433813350"/>
      <w:r w:rsidRPr="00207B4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74"/>
      <w:bookmarkEnd w:id="575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F3" w:rsidRPr="00301BF3" w:rsidRDefault="00AA1755" w:rsidP="00301BF3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6" w:name="_Toc433813351"/>
      <w:r w:rsidRPr="00301BF3">
        <w:rPr>
          <w:rFonts w:ascii="Times New Roman" w:hAnsi="Times New Roman" w:cs="Times New Roman"/>
          <w:sz w:val="28"/>
          <w:szCs w:val="28"/>
        </w:rPr>
        <w:t xml:space="preserve">При обращении в Центр занятости согласно предварительной записи </w:t>
      </w:r>
      <w:r w:rsidR="00301BF3">
        <w:rPr>
          <w:rFonts w:ascii="Times New Roman" w:hAnsi="Times New Roman" w:cs="Times New Roman"/>
          <w:sz w:val="28"/>
          <w:szCs w:val="28"/>
        </w:rPr>
        <w:t>осуществляется р</w:t>
      </w:r>
      <w:r w:rsidR="00301BF3" w:rsidRPr="00301BF3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решения о предоставлении </w:t>
      </w:r>
      <w:r w:rsidR="00301BF3">
        <w:rPr>
          <w:rFonts w:ascii="Times New Roman" w:hAnsi="Times New Roman" w:cs="Times New Roman"/>
          <w:sz w:val="28"/>
          <w:szCs w:val="28"/>
        </w:rPr>
        <w:t xml:space="preserve">или </w:t>
      </w:r>
      <w:r w:rsidR="00301BF3" w:rsidRPr="00301BF3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301BF3">
        <w:rPr>
          <w:rFonts w:ascii="Times New Roman" w:hAnsi="Times New Roman" w:cs="Times New Roman"/>
          <w:sz w:val="28"/>
          <w:szCs w:val="28"/>
        </w:rPr>
        <w:t xml:space="preserve"> Услуги.</w:t>
      </w:r>
      <w:bookmarkEnd w:id="576"/>
    </w:p>
    <w:p w:rsidR="00AA1755" w:rsidRPr="00F655DE" w:rsidRDefault="00F655DE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7" w:name="_Toc433813352"/>
      <w:r w:rsidRPr="00F655DE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1755" w:rsidRPr="00F655DE">
        <w:rPr>
          <w:rFonts w:ascii="Times New Roman" w:hAnsi="Times New Roman" w:cs="Times New Roman"/>
          <w:sz w:val="28"/>
          <w:szCs w:val="28"/>
        </w:rPr>
        <w:t xml:space="preserve">существляются административные процедуры согласно пункту </w:t>
      </w:r>
      <w:r w:rsidR="00301BF3" w:rsidRPr="00F655DE">
        <w:rPr>
          <w:rFonts w:ascii="Times New Roman" w:hAnsi="Times New Roman" w:cs="Times New Roman"/>
          <w:sz w:val="28"/>
          <w:szCs w:val="28"/>
        </w:rPr>
        <w:t>21.1. настоящего Регламента.</w:t>
      </w:r>
      <w:bookmarkEnd w:id="577"/>
    </w:p>
    <w:bookmarkEnd w:id="555"/>
    <w:bookmarkEnd w:id="556"/>
    <w:p w:rsidR="00236F85" w:rsidRPr="000040A4" w:rsidRDefault="00236F85" w:rsidP="00236F85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36F85" w:rsidRDefault="00236F85" w:rsidP="00236F85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</w:p>
    <w:p w:rsidR="00207B4C" w:rsidRDefault="0020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B4C" w:rsidRDefault="00207B4C" w:rsidP="00375C2A">
      <w:pPr>
        <w:pStyle w:val="a3"/>
        <w:keepNext/>
        <w:numPr>
          <w:ilvl w:val="0"/>
          <w:numId w:val="18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78" w:name="_Toc433813355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за оказанием услуги </w:t>
      </w:r>
      <w:r w:rsidRPr="001747F0">
        <w:rPr>
          <w:rFonts w:ascii="Times New Roman" w:hAnsi="Times New Roman" w:cs="Times New Roman"/>
          <w:sz w:val="28"/>
          <w:szCs w:val="28"/>
        </w:rPr>
        <w:t>при личном обращении в МФЦ</w:t>
      </w:r>
      <w:bookmarkStart w:id="579" w:name="_Toc433022608"/>
      <w:bookmarkStart w:id="580" w:name="_Toc433123950"/>
      <w:bookmarkEnd w:id="578"/>
    </w:p>
    <w:p w:rsidR="00207B4C" w:rsidRDefault="00207B4C" w:rsidP="00207B4C">
      <w:pPr>
        <w:pStyle w:val="a3"/>
        <w:keepNext/>
        <w:spacing w:before="240"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07B4C" w:rsidRPr="00AB689E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1" w:name="_Toc433269087"/>
      <w:bookmarkStart w:id="582" w:name="_Toc433813356"/>
      <w:r w:rsidRPr="00AB689E"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  <w:bookmarkEnd w:id="579"/>
      <w:bookmarkEnd w:id="580"/>
      <w:bookmarkEnd w:id="581"/>
      <w:bookmarkEnd w:id="582"/>
    </w:p>
    <w:p w:rsid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3" w:name="_Toc433022609"/>
      <w:bookmarkStart w:id="584" w:name="_Toc433123951"/>
      <w:bookmarkStart w:id="585" w:name="_Toc433269088"/>
      <w:bookmarkStart w:id="586" w:name="_Toc433813357"/>
      <w:r w:rsidRPr="001747F0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583"/>
      <w:bookmarkEnd w:id="584"/>
      <w:bookmarkEnd w:id="585"/>
      <w:bookmarkEnd w:id="586"/>
    </w:p>
    <w:p w:rsidR="00207B4C" w:rsidRPr="00667814" w:rsidRDefault="00667814" w:rsidP="00667814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7" w:name="_Toc433269089"/>
      <w:bookmarkStart w:id="588" w:name="_Toc433813358"/>
      <w:bookmarkStart w:id="589" w:name="_Toc433022610"/>
      <w:bookmarkStart w:id="590" w:name="_Toc433123952"/>
      <w:r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587"/>
      <w:bookmarkEnd w:id="588"/>
    </w:p>
    <w:p w:rsidR="00207B4C" w:rsidRP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1" w:name="_Toc433269090"/>
      <w:bookmarkStart w:id="592" w:name="_Toc433813359"/>
      <w:r w:rsidRPr="00207B4C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591"/>
      <w:bookmarkEnd w:id="592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3" w:name="_Toc433269091"/>
      <w:bookmarkStart w:id="594" w:name="_Toc433813360"/>
      <w:r w:rsidRPr="00207B4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593"/>
      <w:bookmarkEnd w:id="594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5" w:name="_Toc433269092"/>
      <w:bookmarkStart w:id="596" w:name="_Toc433813361"/>
      <w:r w:rsidRPr="00207B4C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95"/>
      <w:bookmarkEnd w:id="596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7" w:name="_Toc433269093"/>
      <w:bookmarkStart w:id="598" w:name="_Toc433813362"/>
      <w:r w:rsidRPr="00207B4C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97"/>
      <w:bookmarkEnd w:id="598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9" w:name="_Toc433269094"/>
      <w:bookmarkStart w:id="600" w:name="_Toc433813363"/>
      <w:r w:rsidRPr="00207B4C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493626">
        <w:rPr>
          <w:rFonts w:ascii="Times New Roman" w:hAnsi="Times New Roman" w:cs="Times New Roman"/>
          <w:sz w:val="28"/>
          <w:szCs w:val="28"/>
        </w:rPr>
        <w:t>У</w:t>
      </w:r>
      <w:r w:rsidRPr="00207B4C">
        <w:rPr>
          <w:rFonts w:ascii="Times New Roman" w:hAnsi="Times New Roman" w:cs="Times New Roman"/>
          <w:sz w:val="28"/>
          <w:szCs w:val="28"/>
        </w:rPr>
        <w:t>слуги.</w:t>
      </w:r>
      <w:bookmarkEnd w:id="599"/>
      <w:bookmarkEnd w:id="600"/>
    </w:p>
    <w:p w:rsidR="00DC4620" w:rsidRPr="00207B4C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1" w:name="_Toc433813364"/>
      <w:bookmarkStart w:id="602" w:name="_Toc433269097"/>
      <w:r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601"/>
    </w:p>
    <w:p w:rsidR="00DC4620" w:rsidRPr="00207B4C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3" w:name="_Toc433813365"/>
      <w:r w:rsidRPr="00207B4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603"/>
    </w:p>
    <w:p w:rsidR="00207B4C" w:rsidRP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4" w:name="_Toc433269099"/>
      <w:bookmarkStart w:id="605" w:name="_Toc433813366"/>
      <w:bookmarkEnd w:id="602"/>
      <w:r w:rsidRPr="00207B4C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604"/>
      <w:bookmarkEnd w:id="605"/>
    </w:p>
    <w:p w:rsidR="00207B4C" w:rsidRP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6" w:name="_Toc433269100"/>
      <w:bookmarkStart w:id="607" w:name="_Toc433813367"/>
      <w:r w:rsidRPr="00207B4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606"/>
      <w:bookmarkEnd w:id="607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20" w:rsidRPr="00DC4620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8" w:name="_Toc433813368"/>
      <w:bookmarkStart w:id="609" w:name="_Toc433269101"/>
      <w:r w:rsidRPr="00DC462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608"/>
    </w:p>
    <w:p w:rsidR="00DC4620" w:rsidRPr="00DC4620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0" w:name="_Toc433813369"/>
      <w:r w:rsidRPr="00DC462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610"/>
    </w:p>
    <w:bookmarkEnd w:id="589"/>
    <w:bookmarkEnd w:id="590"/>
    <w:bookmarkEnd w:id="609"/>
    <w:p w:rsidR="00236F85" w:rsidRPr="000040A4" w:rsidRDefault="00236F85" w:rsidP="00236F85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36F85" w:rsidRDefault="00236F85" w:rsidP="00236F85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</w:p>
    <w:p w:rsidR="00207B4C" w:rsidRPr="00207B4C" w:rsidRDefault="00207B4C" w:rsidP="0020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0B7" w:rsidRDefault="00AD0385" w:rsidP="00375C2A">
      <w:pPr>
        <w:pStyle w:val="a3"/>
        <w:keepNext/>
        <w:numPr>
          <w:ilvl w:val="0"/>
          <w:numId w:val="18"/>
        </w:numPr>
        <w:spacing w:before="240" w:after="6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611" w:name="_Toc433813372"/>
      <w:r w:rsidRPr="00AD038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 xml:space="preserve">Обращение через Портал государственных и муниципальных услуг Московской области без подписания </w:t>
      </w:r>
      <w:r w:rsidR="0002585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Заявлен</w:t>
      </w:r>
      <w:r w:rsidRPr="00AD038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ия электронной подпись</w:t>
      </w:r>
      <w:bookmarkStart w:id="612" w:name="_Toc431376979"/>
      <w:bookmarkStart w:id="613" w:name="_Toc431380159"/>
      <w:bookmarkEnd w:id="494"/>
      <w:bookmarkEnd w:id="495"/>
      <w:bookmarkEnd w:id="496"/>
      <w:r w:rsidR="00C41CD7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614" w:name="_Toc432417270"/>
      <w:bookmarkStart w:id="615" w:name="_Toc433022593"/>
      <w:bookmarkStart w:id="616" w:name="_Toc433123935"/>
      <w:bookmarkEnd w:id="545"/>
      <w:bookmarkEnd w:id="546"/>
      <w:bookmarkEnd w:id="611"/>
    </w:p>
    <w:p w:rsidR="00EE20B7" w:rsidRDefault="00EE20B7" w:rsidP="00EE20B7">
      <w:pPr>
        <w:pStyle w:val="a3"/>
        <w:keepNext/>
        <w:spacing w:before="240" w:after="6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500F22" w:rsidRPr="00EE20B7" w:rsidRDefault="000B45A8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617" w:name="_Toc433269105"/>
      <w:bookmarkStart w:id="618" w:name="_Toc433813373"/>
      <w:r w:rsidRPr="00EE20B7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="00AD0385" w:rsidRPr="00EE20B7">
        <w:rPr>
          <w:rFonts w:ascii="Times New Roman" w:hAnsi="Times New Roman" w:cs="Times New Roman"/>
          <w:sz w:val="28"/>
          <w:szCs w:val="28"/>
        </w:rPr>
        <w:t>аявитель подает предварительную заявку на оказание услуги пу</w:t>
      </w:r>
      <w:r w:rsidR="002F3A67" w:rsidRPr="00EE20B7">
        <w:rPr>
          <w:rFonts w:ascii="Times New Roman" w:hAnsi="Times New Roman" w:cs="Times New Roman"/>
          <w:sz w:val="28"/>
          <w:szCs w:val="28"/>
        </w:rPr>
        <w:t>тем заполнения формы</w:t>
      </w:r>
      <w:r w:rsidR="00CA3E55" w:rsidRPr="00EE20B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F3A67" w:rsidRPr="00EE20B7">
        <w:rPr>
          <w:rFonts w:ascii="Times New Roman" w:hAnsi="Times New Roman" w:cs="Times New Roman"/>
          <w:sz w:val="28"/>
          <w:szCs w:val="28"/>
        </w:rPr>
        <w:t xml:space="preserve"> </w:t>
      </w:r>
      <w:r w:rsidR="00B31139" w:rsidRPr="00EE20B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по социальной адаптации безработных граждан на рынке труда </w:t>
      </w:r>
      <w:r w:rsidR="002F3A67" w:rsidRPr="00EE20B7">
        <w:rPr>
          <w:rFonts w:ascii="Times New Roman" w:hAnsi="Times New Roman" w:cs="Times New Roman"/>
          <w:sz w:val="28"/>
          <w:szCs w:val="28"/>
        </w:rPr>
        <w:t xml:space="preserve">на </w:t>
      </w:r>
      <w:r w:rsidR="00DC4620">
        <w:rPr>
          <w:rFonts w:ascii="Times New Roman" w:hAnsi="Times New Roman" w:cs="Times New Roman"/>
          <w:sz w:val="28"/>
          <w:szCs w:val="28"/>
        </w:rPr>
        <w:t>Портале</w:t>
      </w:r>
      <w:r w:rsidR="00DC4620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C4620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DC4620" w:rsidRPr="00AC6BEB">
        <w:rPr>
          <w:rFonts w:ascii="Times New Roman" w:hAnsi="Times New Roman" w:cs="Times New Roman"/>
          <w:sz w:val="28"/>
          <w:szCs w:val="28"/>
        </w:rPr>
        <w:t>.</w:t>
      </w:r>
      <w:r w:rsidR="00DC4620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DC4620" w:rsidRPr="00AC6BEB">
        <w:rPr>
          <w:rFonts w:ascii="Times New Roman" w:hAnsi="Times New Roman" w:cs="Times New Roman"/>
          <w:sz w:val="28"/>
          <w:szCs w:val="28"/>
        </w:rPr>
        <w:t>.</w:t>
      </w:r>
      <w:r w:rsidR="00DC4620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bookmarkEnd w:id="612"/>
      <w:bookmarkEnd w:id="613"/>
      <w:bookmarkEnd w:id="614"/>
      <w:bookmarkEnd w:id="615"/>
      <w:r w:rsidR="0007505F" w:rsidRPr="00EE20B7">
        <w:rPr>
          <w:rFonts w:ascii="Times New Roman" w:hAnsi="Times New Roman" w:cs="Times New Roman"/>
          <w:sz w:val="28"/>
          <w:szCs w:val="28"/>
        </w:rPr>
        <w:t>.</w:t>
      </w:r>
      <w:bookmarkEnd w:id="616"/>
      <w:bookmarkEnd w:id="617"/>
      <w:bookmarkEnd w:id="618"/>
    </w:p>
    <w:p w:rsidR="00897ACF" w:rsidRDefault="00AD0385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9" w:name="_Toc431376980"/>
      <w:bookmarkStart w:id="620" w:name="_Toc431380160"/>
      <w:bookmarkStart w:id="621" w:name="_Toc432417271"/>
      <w:bookmarkStart w:id="622" w:name="_Toc433022594"/>
      <w:bookmarkStart w:id="623" w:name="_Toc433123936"/>
      <w:bookmarkStart w:id="624" w:name="_Toc433269106"/>
      <w:bookmarkStart w:id="625" w:name="_Toc433813374"/>
      <w:r w:rsidRPr="00AD0385">
        <w:rPr>
          <w:rFonts w:ascii="Times New Roman" w:hAnsi="Times New Roman" w:cs="Times New Roman"/>
          <w:sz w:val="28"/>
          <w:szCs w:val="28"/>
        </w:rPr>
        <w:t>Заявитель уведомляется о получении</w:t>
      </w:r>
      <w:r w:rsidR="002535E4">
        <w:rPr>
          <w:rFonts w:ascii="Times New Roman" w:hAnsi="Times New Roman" w:cs="Times New Roman"/>
          <w:sz w:val="28"/>
          <w:szCs w:val="28"/>
        </w:rPr>
        <w:t xml:space="preserve"> Заявления путем направления З</w:t>
      </w:r>
      <w:r w:rsidRPr="00AD0385">
        <w:rPr>
          <w:rFonts w:ascii="Times New Roman" w:hAnsi="Times New Roman" w:cs="Times New Roman"/>
          <w:sz w:val="28"/>
          <w:szCs w:val="28"/>
        </w:rPr>
        <w:t xml:space="preserve">аявителю сообщения в личном кабинете на Портале с указанием входящего регистрационного номера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D0385">
        <w:rPr>
          <w:rFonts w:ascii="Times New Roman" w:hAnsi="Times New Roman" w:cs="Times New Roman"/>
          <w:sz w:val="28"/>
          <w:szCs w:val="28"/>
        </w:rPr>
        <w:t xml:space="preserve">ия, даты получения </w:t>
      </w:r>
      <w:r w:rsidR="00D74D20">
        <w:rPr>
          <w:rFonts w:ascii="Times New Roman" w:hAnsi="Times New Roman" w:cs="Times New Roman"/>
          <w:sz w:val="28"/>
          <w:szCs w:val="28"/>
        </w:rPr>
        <w:t>Центром занятости</w:t>
      </w:r>
      <w:r w:rsidRPr="00AD0385">
        <w:rPr>
          <w:rFonts w:ascii="Times New Roman" w:hAnsi="Times New Roman" w:cs="Times New Roman"/>
          <w:sz w:val="28"/>
          <w:szCs w:val="28"/>
        </w:rPr>
        <w:t xml:space="preserve">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991DEF">
        <w:rPr>
          <w:rFonts w:ascii="Times New Roman" w:hAnsi="Times New Roman" w:cs="Times New Roman"/>
          <w:sz w:val="28"/>
          <w:szCs w:val="28"/>
        </w:rPr>
        <w:t>ия</w:t>
      </w:r>
      <w:r w:rsidRPr="00AD0385">
        <w:rPr>
          <w:rFonts w:ascii="Times New Roman" w:hAnsi="Times New Roman" w:cs="Times New Roman"/>
          <w:sz w:val="28"/>
          <w:szCs w:val="28"/>
        </w:rPr>
        <w:t>.</w:t>
      </w:r>
      <w:bookmarkEnd w:id="619"/>
      <w:bookmarkEnd w:id="620"/>
      <w:bookmarkEnd w:id="621"/>
      <w:bookmarkEnd w:id="622"/>
      <w:bookmarkEnd w:id="623"/>
      <w:bookmarkEnd w:id="624"/>
      <w:bookmarkEnd w:id="625"/>
    </w:p>
    <w:p w:rsidR="0055297C" w:rsidRDefault="0055297C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6" w:name="_Toc433269107"/>
      <w:bookmarkStart w:id="627" w:name="_Toc433813375"/>
      <w:bookmarkStart w:id="628" w:name="_Toc432417272"/>
      <w:bookmarkStart w:id="629" w:name="_Toc433022595"/>
      <w:bookmarkStart w:id="630" w:name="_Toc433123937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информации в журнал учета Заявлений, который ведется на бумажных и/или электронных носителях.</w:t>
      </w:r>
      <w:bookmarkEnd w:id="626"/>
      <w:bookmarkEnd w:id="627"/>
    </w:p>
    <w:p w:rsidR="00667814" w:rsidRPr="00207B4C" w:rsidRDefault="00667814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1" w:name="_Toc433269108"/>
      <w:bookmarkStart w:id="632" w:name="_Toc433813376"/>
      <w:bookmarkStart w:id="633" w:name="_Toc433022596"/>
      <w:bookmarkStart w:id="634" w:name="_Toc433123938"/>
      <w:bookmarkEnd w:id="628"/>
      <w:bookmarkEnd w:id="629"/>
      <w:bookmarkEnd w:id="630"/>
      <w:r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DC4620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207B4C">
        <w:rPr>
          <w:rFonts w:ascii="Times New Roman" w:hAnsi="Times New Roman" w:cs="Times New Roman"/>
          <w:sz w:val="28"/>
          <w:szCs w:val="28"/>
        </w:rPr>
        <w:t>.</w:t>
      </w:r>
      <w:bookmarkEnd w:id="631"/>
      <w:bookmarkEnd w:id="632"/>
    </w:p>
    <w:p w:rsidR="00C149ED" w:rsidRPr="00C149ED" w:rsidRDefault="00C149ED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5" w:name="_Toc433269109"/>
      <w:bookmarkStart w:id="636" w:name="_Toc433813377"/>
      <w:r w:rsidRPr="00C149ED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635"/>
      <w:bookmarkEnd w:id="636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7" w:name="_Toc433269110"/>
      <w:bookmarkStart w:id="638" w:name="_Toc433813378"/>
      <w:r w:rsidRPr="00C149E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637"/>
      <w:bookmarkEnd w:id="638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9" w:name="_Toc433269111"/>
      <w:bookmarkStart w:id="640" w:name="_Toc433813379"/>
      <w:r w:rsidRPr="00C149ED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639"/>
      <w:bookmarkEnd w:id="640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1" w:name="_Toc433269112"/>
      <w:bookmarkStart w:id="642" w:name="_Toc433813380"/>
      <w:r w:rsidRPr="00C149ED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641"/>
      <w:bookmarkEnd w:id="642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3" w:name="_Toc433269113"/>
      <w:bookmarkStart w:id="644" w:name="_Toc433813381"/>
      <w:r w:rsidRPr="00C149ED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493626">
        <w:rPr>
          <w:rFonts w:ascii="Times New Roman" w:hAnsi="Times New Roman" w:cs="Times New Roman"/>
          <w:sz w:val="28"/>
          <w:szCs w:val="28"/>
        </w:rPr>
        <w:t>У</w:t>
      </w:r>
      <w:r w:rsidRPr="00C149ED">
        <w:rPr>
          <w:rFonts w:ascii="Times New Roman" w:hAnsi="Times New Roman" w:cs="Times New Roman"/>
          <w:sz w:val="28"/>
          <w:szCs w:val="28"/>
        </w:rPr>
        <w:t>слуги.</w:t>
      </w:r>
      <w:bookmarkEnd w:id="643"/>
      <w:bookmarkEnd w:id="644"/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5" w:name="_Toc433813382"/>
      <w:bookmarkStart w:id="646" w:name="_Toc433269116"/>
      <w:r w:rsidRPr="00DC462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645"/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7" w:name="_Toc433813383"/>
      <w:r w:rsidRPr="00DC462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647"/>
    </w:p>
    <w:p w:rsidR="00C149ED" w:rsidRPr="00C149ED" w:rsidRDefault="00C149ED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8" w:name="_Toc433269118"/>
      <w:bookmarkStart w:id="649" w:name="_Toc433813384"/>
      <w:bookmarkEnd w:id="646"/>
      <w:r w:rsidRPr="00C149ED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648"/>
      <w:bookmarkEnd w:id="649"/>
    </w:p>
    <w:p w:rsidR="00C149ED" w:rsidRPr="00C149ED" w:rsidRDefault="00C149ED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50" w:name="_Toc433269119"/>
      <w:bookmarkStart w:id="651" w:name="_Toc433813385"/>
      <w:r w:rsidRPr="00C149ED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650"/>
      <w:bookmarkEnd w:id="651"/>
      <w:r w:rsidRPr="00C14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52" w:name="_Toc433813386"/>
      <w:bookmarkStart w:id="653" w:name="_Toc433269120"/>
      <w:r w:rsidRPr="00DC462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652"/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54" w:name="_Toc433813387"/>
      <w:r w:rsidRPr="00DC462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654"/>
    </w:p>
    <w:bookmarkEnd w:id="633"/>
    <w:bookmarkEnd w:id="634"/>
    <w:bookmarkEnd w:id="653"/>
    <w:p w:rsidR="00236F85" w:rsidRPr="000040A4" w:rsidRDefault="00236F85" w:rsidP="00236F85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36F85" w:rsidRDefault="00236F85" w:rsidP="00236F85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</w:p>
    <w:p w:rsidR="00B31139" w:rsidRDefault="00B3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082" w:rsidRDefault="00547082" w:rsidP="00C1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47082" w:rsidSect="00030117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1747F0" w:rsidRDefault="001747F0" w:rsidP="00D5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80" w:rsidRDefault="00645C96" w:rsidP="004A7080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55524">
        <w:rPr>
          <w:rFonts w:ascii="Times New Roman" w:hAnsi="Times New Roman" w:cs="Times New Roman"/>
          <w:sz w:val="28"/>
          <w:szCs w:val="28"/>
        </w:rPr>
        <w:t>10</w:t>
      </w:r>
      <w:r w:rsidR="00AD181E" w:rsidRPr="00AD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80" w:rsidRDefault="005A3E01" w:rsidP="004A7080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D54279" w:rsidRPr="00AD181E" w:rsidRDefault="00D54279" w:rsidP="00AD1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1E" w:rsidRPr="00AD181E" w:rsidRDefault="00AD181E" w:rsidP="00AD18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55" w:name="_Toc427395114"/>
      <w:bookmarkStart w:id="656" w:name="_Toc433813390"/>
      <w:r w:rsidRPr="00AD18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655"/>
      <w:bookmarkEnd w:id="656"/>
    </w:p>
    <w:p w:rsidR="00AD181E" w:rsidRPr="00AD181E" w:rsidRDefault="00AD181E" w:rsidP="00AD181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81E" w:rsidRPr="00AD181E" w:rsidRDefault="00AD181E" w:rsidP="00AD181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57" w:name="_Toc427395115"/>
      <w:bookmarkStart w:id="658" w:name="_Toc432417283"/>
      <w:bookmarkStart w:id="659" w:name="_Toc433022614"/>
      <w:bookmarkStart w:id="660" w:name="_Toc433123956"/>
      <w:bookmarkStart w:id="661" w:name="_Toc433813391"/>
      <w:r w:rsidRPr="00AD18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Порядок выполнения административных действий при личном обращении Заявителя в </w:t>
      </w:r>
      <w:bookmarkEnd w:id="657"/>
      <w:r w:rsidRPr="00AD18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658"/>
      <w:bookmarkEnd w:id="659"/>
      <w:bookmarkEnd w:id="660"/>
      <w:bookmarkEnd w:id="661"/>
    </w:p>
    <w:p w:rsidR="00AD181E" w:rsidRPr="00AD181E" w:rsidRDefault="00AD181E" w:rsidP="00AD1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81E" w:rsidRPr="00AD181E" w:rsidRDefault="00AD181E" w:rsidP="00AD1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208" w:rsidRPr="00FE57F1" w:rsidRDefault="000B4208" w:rsidP="00FE57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986"/>
        <w:gridCol w:w="7080"/>
        <w:gridCol w:w="85"/>
        <w:gridCol w:w="63"/>
      </w:tblGrid>
      <w:tr w:rsidR="00AD181E" w:rsidRPr="00AD181E" w:rsidTr="00024692">
        <w:trPr>
          <w:gridAfter w:val="1"/>
          <w:wAfter w:w="63" w:type="dxa"/>
        </w:trPr>
        <w:tc>
          <w:tcPr>
            <w:tcW w:w="2235" w:type="dxa"/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Место выполнения процедуры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165" w:type="dxa"/>
            <w:gridSpan w:val="2"/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Содержание действия</w:t>
            </w:r>
          </w:p>
        </w:tc>
      </w:tr>
      <w:tr w:rsidR="001E221F" w:rsidRPr="00AD181E" w:rsidTr="009C40AF">
        <w:trPr>
          <w:gridAfter w:val="1"/>
          <w:wAfter w:w="63" w:type="dxa"/>
          <w:trHeight w:val="846"/>
        </w:trPr>
        <w:tc>
          <w:tcPr>
            <w:tcW w:w="2235" w:type="dxa"/>
            <w:vMerge w:val="restart"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Центр занятости</w:t>
            </w:r>
          </w:p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E221F" w:rsidRPr="00FE57F1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Анализ сведений о Заявителе, содержащихся в регистре получателей государственных услуг в сфере занятости населения (далее – Регистр).</w:t>
            </w:r>
          </w:p>
        </w:tc>
        <w:tc>
          <w:tcPr>
            <w:tcW w:w="1986" w:type="dxa"/>
            <w:vMerge w:val="restart"/>
          </w:tcPr>
          <w:p w:rsidR="001E221F" w:rsidRPr="001E221F" w:rsidRDefault="001E221F" w:rsidP="00DD2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21F">
              <w:rPr>
                <w:sz w:val="28"/>
                <w:szCs w:val="28"/>
              </w:rPr>
              <w:t xml:space="preserve">ри индивидуальной форме предоставления - не должен превышать 8 часов без учета времени </w:t>
            </w:r>
            <w:r w:rsidRPr="001E221F">
              <w:rPr>
                <w:sz w:val="28"/>
                <w:szCs w:val="28"/>
              </w:rPr>
              <w:lastRenderedPageBreak/>
              <w:t>тестирования (анкетирования) Заявителя;</w:t>
            </w:r>
          </w:p>
          <w:p w:rsidR="001E221F" w:rsidRPr="00AD181E" w:rsidRDefault="001E221F" w:rsidP="001E2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221F">
              <w:rPr>
                <w:sz w:val="28"/>
                <w:szCs w:val="28"/>
              </w:rPr>
              <w:t>при групповой форме предоставления - не должен превышать 32 часов без учета времени тестирования (анкетирования) Заявителей.</w:t>
            </w:r>
          </w:p>
        </w:tc>
        <w:tc>
          <w:tcPr>
            <w:tcW w:w="7165" w:type="dxa"/>
            <w:gridSpan w:val="2"/>
          </w:tcPr>
          <w:p w:rsidR="001E221F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Установление соответствия личности Заявителя документу, удостоверяющему личность:</w:t>
            </w:r>
          </w:p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Документ проверяется на соответствие требованиям, указанным </w:t>
            </w:r>
            <w:r w:rsidRPr="009266CE">
              <w:rPr>
                <w:sz w:val="28"/>
                <w:szCs w:val="28"/>
              </w:rPr>
              <w:t xml:space="preserve">в приложении № </w:t>
            </w:r>
            <w:r>
              <w:rPr>
                <w:sz w:val="28"/>
                <w:szCs w:val="28"/>
              </w:rPr>
              <w:t>3</w:t>
            </w:r>
            <w:r w:rsidRPr="00AD181E">
              <w:rPr>
                <w:sz w:val="28"/>
                <w:szCs w:val="28"/>
              </w:rPr>
              <w:t xml:space="preserve"> к Регламенту;</w:t>
            </w:r>
          </w:p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 случае несоответствия документа требованиям или е</w:t>
            </w:r>
            <w:r>
              <w:rPr>
                <w:sz w:val="28"/>
                <w:szCs w:val="28"/>
              </w:rPr>
              <w:t>го отсутствия – информирование З</w:t>
            </w:r>
            <w:r w:rsidRPr="00AD181E">
              <w:rPr>
                <w:sz w:val="28"/>
                <w:szCs w:val="28"/>
              </w:rPr>
              <w:t xml:space="preserve">аявителя о необходимости предъявления документа для предоставления Услуги и предложение обратиться после </w:t>
            </w:r>
            <w:r w:rsidRPr="00AD181E">
              <w:rPr>
                <w:sz w:val="28"/>
                <w:szCs w:val="28"/>
              </w:rPr>
              <w:lastRenderedPageBreak/>
              <w:t>приведения документа в соответствие с требованиями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Проверка соответствия даты и времени обращения указанным в  журнале учета Заявлений.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1910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Поиск сведений о Заявителе в </w:t>
            </w:r>
            <w:r w:rsidRPr="00CC4443">
              <w:rPr>
                <w:sz w:val="28"/>
                <w:szCs w:val="28"/>
              </w:rPr>
              <w:t>регистре получателей государственных услуг в сфере занятости населения (далее – Регистр)</w:t>
            </w:r>
            <w:r w:rsidRPr="00AD181E">
              <w:rPr>
                <w:sz w:val="28"/>
                <w:szCs w:val="28"/>
              </w:rPr>
              <w:t>, нахождение соответствующих бланков учетной документации в электронном виде</w:t>
            </w:r>
            <w:r>
              <w:rPr>
                <w:sz w:val="28"/>
                <w:szCs w:val="28"/>
              </w:rPr>
              <w:t xml:space="preserve"> и сверка сведений о Заявителе </w:t>
            </w:r>
            <w:r w:rsidRPr="00AD181E">
              <w:rPr>
                <w:sz w:val="28"/>
                <w:szCs w:val="28"/>
              </w:rPr>
              <w:t>со сведениями, содержащимися в Регистре.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FE5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 xml:space="preserve">При наличии оснований для отказа </w:t>
            </w:r>
            <w:r>
              <w:rPr>
                <w:sz w:val="28"/>
                <w:szCs w:val="28"/>
              </w:rPr>
              <w:t>п</w:t>
            </w:r>
            <w:r w:rsidRPr="00AD181E">
              <w:rPr>
                <w:sz w:val="28"/>
                <w:szCs w:val="28"/>
              </w:rPr>
              <w:t>одготовка проекта решения об отказе с обоснованием причин отказа в предоставлении Услу</w:t>
            </w:r>
            <w:r>
              <w:rPr>
                <w:sz w:val="28"/>
                <w:szCs w:val="28"/>
              </w:rPr>
              <w:t>ги, подписание его у директора Ц</w:t>
            </w:r>
            <w:r w:rsidRPr="00AD181E">
              <w:rPr>
                <w:sz w:val="28"/>
                <w:szCs w:val="28"/>
              </w:rPr>
              <w:t>ентра занятости и выдача Заявителю.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32CCF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732CCF">
              <w:rPr>
                <w:sz w:val="28"/>
                <w:szCs w:val="28"/>
              </w:rPr>
              <w:t xml:space="preserve"> о порядке предоставления </w:t>
            </w:r>
            <w:r>
              <w:rPr>
                <w:sz w:val="28"/>
                <w:szCs w:val="28"/>
              </w:rPr>
              <w:t>У</w:t>
            </w:r>
            <w:r w:rsidRPr="00732CCF">
              <w:rPr>
                <w:sz w:val="28"/>
                <w:szCs w:val="28"/>
              </w:rPr>
              <w:t>слуги, формах и графике ее предоставления, на</w:t>
            </w:r>
            <w:r>
              <w:rPr>
                <w:sz w:val="28"/>
                <w:szCs w:val="28"/>
              </w:rPr>
              <w:t>правлениях социальной адаптации</w:t>
            </w: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BD6C3A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1E221F" w:rsidRPr="00FE57F1" w:rsidRDefault="001E221F" w:rsidP="00BD6C3A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B4208">
              <w:rPr>
                <w:sz w:val="28"/>
                <w:szCs w:val="28"/>
              </w:rPr>
              <w:t xml:space="preserve">Предложение Заявителю пройти тестирование (анкетирование) по методикам, используемым при социальной адаптации </w:t>
            </w:r>
            <w:r w:rsidRPr="000B4208">
              <w:rPr>
                <w:sz w:val="28"/>
                <w:szCs w:val="28"/>
              </w:rPr>
              <w:lastRenderedPageBreak/>
              <w:t>безработных граждан,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анкет)) и форму предоставления Услуги</w:t>
            </w:r>
            <w:r>
              <w:rPr>
                <w:sz w:val="28"/>
                <w:szCs w:val="28"/>
              </w:rPr>
              <w:t xml:space="preserve"> (групповая или индивидуальная)</w:t>
            </w: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0B4208" w:rsidRDefault="001E221F" w:rsidP="000B42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B4208">
              <w:rPr>
                <w:sz w:val="28"/>
                <w:szCs w:val="28"/>
              </w:rPr>
              <w:t>Предложение Заявителю пройти тестирование (анкетирование) по методикам, используемым при социальной адаптации безработных граждан с целью формирования тематики и планов проведения занятий.</w:t>
            </w:r>
          </w:p>
          <w:p w:rsidR="001E221F" w:rsidRDefault="001E221F" w:rsidP="000B42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B4208">
              <w:rPr>
                <w:sz w:val="28"/>
                <w:szCs w:val="28"/>
              </w:rPr>
              <w:t>Предложение Заявителю выбрать способ проведения тестирования (с использованием соответствующего программного обеспечения или в письменной форме).</w:t>
            </w:r>
          </w:p>
          <w:p w:rsidR="001E221F" w:rsidRPr="00E631E3" w:rsidRDefault="001E221F" w:rsidP="00E631E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Выбор З</w:t>
            </w:r>
            <w:r w:rsidRPr="00AD181E">
              <w:rPr>
                <w:sz w:val="28"/>
              </w:rPr>
              <w:t>аявител</w:t>
            </w:r>
            <w:r>
              <w:rPr>
                <w:sz w:val="28"/>
              </w:rPr>
              <w:t xml:space="preserve">ем формы предоставления Услуги </w:t>
            </w:r>
            <w:r>
              <w:rPr>
                <w:sz w:val="28"/>
                <w:szCs w:val="28"/>
              </w:rPr>
              <w:t>(групповая или индивидуальная)</w:t>
            </w:r>
            <w:r>
              <w:rPr>
                <w:sz w:val="28"/>
              </w:rPr>
              <w:t>.</w:t>
            </w:r>
          </w:p>
        </w:tc>
      </w:tr>
      <w:tr w:rsidR="001E221F" w:rsidRPr="00AD181E" w:rsidTr="00024692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Проведение тестирования (анкетирования) по методикам с учетом выбора Заявителем формы его проведения</w:t>
            </w: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Проведение тестирования (анкетирования) с учетом выбора Заявителем формы его проведения.</w:t>
            </w:r>
          </w:p>
          <w:p w:rsidR="001E221F" w:rsidRPr="00E631E3" w:rsidRDefault="001E221F" w:rsidP="00E631E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0F5836">
              <w:rPr>
                <w:sz w:val="28"/>
              </w:rPr>
              <w:t>Отбор методик для проведения тестирования (анкетирования) осуществляется по следующим критериям: результативность, надежность, прогностическая (информативная) ценность, наличие инновационных форм, методов и подходов, возможность интеграции и сопряжения с другими применяемыми методиками, соответствие стандартам процедур обследования и обработки данных, оптимальность временных затрат обработки и достижения результатов, возможность применения электронных версий.</w:t>
            </w:r>
          </w:p>
        </w:tc>
      </w:tr>
      <w:tr w:rsidR="001E221F" w:rsidRPr="00AD181E" w:rsidTr="00024692">
        <w:trPr>
          <w:gridAfter w:val="2"/>
          <w:wAfter w:w="148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Обработка</w:t>
            </w:r>
            <w:r w:rsidRPr="00FE57F1">
              <w:rPr>
                <w:sz w:val="28"/>
              </w:rPr>
              <w:t xml:space="preserve"> материалов тестирования </w:t>
            </w:r>
            <w:r w:rsidRPr="00FE57F1">
              <w:rPr>
                <w:sz w:val="28"/>
              </w:rPr>
              <w:lastRenderedPageBreak/>
              <w:t>(анкетирования) Заявителя, анализ результатов тестирования (анкетирования) и формирование тематики и планов проведения занятий по социальной адаптации.</w:t>
            </w:r>
          </w:p>
        </w:tc>
        <w:tc>
          <w:tcPr>
            <w:tcW w:w="1986" w:type="dxa"/>
            <w:vMerge/>
          </w:tcPr>
          <w:p w:rsidR="001E221F" w:rsidRPr="00AD181E" w:rsidRDefault="001E221F" w:rsidP="00BD6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1E221F" w:rsidRDefault="001E221F" w:rsidP="00BD6C3A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732CCF">
              <w:rPr>
                <w:sz w:val="28"/>
              </w:rPr>
              <w:t xml:space="preserve">бработка материалов тестирования (анкетирования) </w:t>
            </w:r>
            <w:r>
              <w:rPr>
                <w:sz w:val="28"/>
              </w:rPr>
              <w:t>Заявителя</w:t>
            </w:r>
            <w:r w:rsidRPr="00732CCF">
              <w:rPr>
                <w:sz w:val="28"/>
              </w:rPr>
              <w:t>, анализ результатов тестирования (анкетирования)</w:t>
            </w:r>
            <w:r>
              <w:rPr>
                <w:sz w:val="28"/>
              </w:rPr>
              <w:t>.</w:t>
            </w:r>
          </w:p>
          <w:p w:rsidR="001E221F" w:rsidRPr="00E631E3" w:rsidRDefault="001E221F" w:rsidP="00E631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E631E3">
              <w:rPr>
                <w:sz w:val="28"/>
                <w:szCs w:val="28"/>
              </w:rPr>
              <w:t xml:space="preserve">ормирование тематики и планов </w:t>
            </w:r>
            <w:r>
              <w:rPr>
                <w:sz w:val="28"/>
                <w:szCs w:val="28"/>
              </w:rPr>
              <w:t xml:space="preserve">проведения занятий </w:t>
            </w:r>
            <w:r w:rsidRPr="00E631E3">
              <w:rPr>
                <w:sz w:val="28"/>
                <w:szCs w:val="28"/>
              </w:rPr>
              <w:t>по социальной адаптации с учетом выявленных проблем, индивидуальных особенностей и ограничений жизнедеятельности Заявителя и выбранной им формы предоставления государственной услуги.</w:t>
            </w:r>
          </w:p>
          <w:p w:rsidR="001E221F" w:rsidRPr="0019102D" w:rsidRDefault="001E221F" w:rsidP="00E631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024692">
        <w:trPr>
          <w:gridAfter w:val="2"/>
          <w:wAfter w:w="148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6D9">
              <w:rPr>
                <w:sz w:val="28"/>
                <w:szCs w:val="28"/>
              </w:rPr>
              <w:t xml:space="preserve">бсуждение с </w:t>
            </w:r>
            <w:r>
              <w:rPr>
                <w:sz w:val="28"/>
                <w:szCs w:val="28"/>
              </w:rPr>
              <w:t>Заявителем</w:t>
            </w:r>
            <w:r w:rsidRPr="00D156D9">
              <w:rPr>
                <w:sz w:val="28"/>
                <w:szCs w:val="28"/>
              </w:rPr>
              <w:t xml:space="preserve"> результатов тестирования (анкетирования) и выявление основных причин, по которым </w:t>
            </w:r>
            <w:r>
              <w:rPr>
                <w:sz w:val="28"/>
                <w:szCs w:val="28"/>
              </w:rPr>
              <w:t>Заявитель</w:t>
            </w:r>
            <w:r w:rsidRPr="00D156D9">
              <w:rPr>
                <w:sz w:val="28"/>
                <w:szCs w:val="28"/>
              </w:rPr>
              <w:t xml:space="preserve"> испытывает трудности в поиске подх</w:t>
            </w:r>
            <w:r>
              <w:rPr>
                <w:sz w:val="28"/>
                <w:szCs w:val="28"/>
              </w:rPr>
              <w:t>одящей работы и трудоустройстве.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1E221F" w:rsidRPr="00AD181E" w:rsidRDefault="001E221F" w:rsidP="00FE57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56D9">
              <w:rPr>
                <w:sz w:val="28"/>
                <w:szCs w:val="28"/>
              </w:rPr>
              <w:t xml:space="preserve">огласование с </w:t>
            </w:r>
            <w:r>
              <w:rPr>
                <w:sz w:val="28"/>
                <w:szCs w:val="28"/>
              </w:rPr>
              <w:t>Заявителем</w:t>
            </w:r>
            <w:r w:rsidRPr="00D156D9">
              <w:rPr>
                <w:sz w:val="28"/>
                <w:szCs w:val="28"/>
              </w:rPr>
              <w:t xml:space="preserve"> направлений социальной адаптации, включая план проведения занятий по социальной адаптации с учетом выявленных проблем, индивидуальных </w:t>
            </w:r>
            <w:r w:rsidRPr="00D156D9">
              <w:rPr>
                <w:sz w:val="28"/>
                <w:szCs w:val="28"/>
              </w:rPr>
              <w:lastRenderedPageBreak/>
              <w:t xml:space="preserve">особенностей и ограничений жизнедеятельности </w:t>
            </w:r>
            <w:r>
              <w:rPr>
                <w:sz w:val="28"/>
                <w:szCs w:val="28"/>
              </w:rPr>
              <w:t>Заявителя</w:t>
            </w:r>
            <w:r w:rsidRPr="00D156D9">
              <w:rPr>
                <w:sz w:val="28"/>
                <w:szCs w:val="28"/>
              </w:rPr>
              <w:t xml:space="preserve"> и выбранной им формы предос</w:t>
            </w:r>
            <w:r>
              <w:rPr>
                <w:sz w:val="28"/>
                <w:szCs w:val="28"/>
              </w:rPr>
              <w:t>тавления Услуги</w:t>
            </w:r>
          </w:p>
        </w:tc>
        <w:tc>
          <w:tcPr>
            <w:tcW w:w="1986" w:type="dxa"/>
            <w:vMerge/>
          </w:tcPr>
          <w:p w:rsidR="001E221F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E631E3" w:rsidRDefault="001E221F" w:rsidP="009C40A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631E3">
              <w:rPr>
                <w:sz w:val="28"/>
                <w:szCs w:val="28"/>
              </w:rPr>
              <w:t>Согласование даты и времени начала занятий по индивидуальной форме в случае выбора Заявителем индивидуальной формы проведения занятий.</w:t>
            </w:r>
          </w:p>
          <w:p w:rsidR="001E221F" w:rsidRPr="00E631E3" w:rsidRDefault="001E221F" w:rsidP="009C40A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631E3">
              <w:rPr>
                <w:sz w:val="28"/>
                <w:szCs w:val="28"/>
              </w:rPr>
              <w:t>Информирование  Заявителя о необходимости уведомить Центр занятости в случае невозможности участия в занятиях.</w:t>
            </w:r>
          </w:p>
          <w:p w:rsidR="001E221F" w:rsidRPr="00AD181E" w:rsidRDefault="001E221F" w:rsidP="009C40A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E631E3">
              <w:rPr>
                <w:sz w:val="28"/>
                <w:szCs w:val="28"/>
              </w:rPr>
              <w:t xml:space="preserve">Уточнение у Заявителя желаемого способа получения информации о дате и времени начала занятий по групповой форме в случае выбора Заявителем групповой </w:t>
            </w:r>
            <w:r w:rsidRPr="00E631E3">
              <w:rPr>
                <w:sz w:val="28"/>
                <w:szCs w:val="28"/>
              </w:rPr>
              <w:lastRenderedPageBreak/>
              <w:t>формы проведения занятий.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5A149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6D9">
              <w:rPr>
                <w:sz w:val="28"/>
                <w:szCs w:val="28"/>
              </w:rPr>
              <w:t xml:space="preserve">бучение </w:t>
            </w:r>
            <w:r>
              <w:rPr>
                <w:sz w:val="28"/>
                <w:szCs w:val="28"/>
              </w:rPr>
              <w:t>Заявителя</w:t>
            </w:r>
            <w:r w:rsidRPr="00D156D9">
              <w:rPr>
                <w:sz w:val="28"/>
                <w:szCs w:val="28"/>
              </w:rPr>
              <w:t xml:space="preserve"> методам и способам поиска работы, технологии поиска работы, обсуждение оптимальных действий при поиске подх</w:t>
            </w:r>
            <w:r>
              <w:rPr>
                <w:sz w:val="28"/>
                <w:szCs w:val="28"/>
              </w:rPr>
              <w:t>одящей работы и трудоустройстве</w:t>
            </w:r>
            <w:r w:rsidRPr="005A14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Обучение проходит с использованием специализированных обучающих технологий, тренинговых упражнений, видеотренингов, методов, направленных на повышение трудовой мотивации, укрепление уверенности в себе, технологии самостоятельного поиска работы.</w:t>
            </w:r>
          </w:p>
          <w:p w:rsidR="001E221F" w:rsidRPr="00AD181E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В процессе обучения осуществляется:</w:t>
            </w:r>
          </w:p>
          <w:p w:rsidR="001E221F" w:rsidRPr="00AD181E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- знакомство Заявителя с техникой, методами и способами поиска работы с использованием банка вакансий и работодателей, с использованием средств мас</w:t>
            </w:r>
            <w:r>
              <w:rPr>
                <w:sz w:val="28"/>
              </w:rPr>
              <w:t>совой информации, сети Интернет,</w:t>
            </w:r>
            <w:r w:rsidRPr="00AD181E">
              <w:rPr>
                <w:sz w:val="28"/>
              </w:rPr>
              <w:t xml:space="preserve"> путем прямого обращения к работодателям, путем обращения в организации по содействию в трудоустройстве населе</w:t>
            </w:r>
            <w:r>
              <w:rPr>
                <w:sz w:val="28"/>
              </w:rPr>
              <w:t>ния, путем обращения к знакомым,</w:t>
            </w:r>
            <w:r w:rsidRPr="00AD181E">
              <w:rPr>
                <w:sz w:val="28"/>
              </w:rPr>
              <w:t xml:space="preserve"> путем размещения или рассылки резюме, с использованием других возможных способов;</w:t>
            </w:r>
          </w:p>
          <w:p w:rsidR="001E221F" w:rsidRPr="00AD181E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- оказание помощи в овладении технологией поиска работы;</w:t>
            </w:r>
          </w:p>
          <w:p w:rsidR="001E221F" w:rsidRPr="00AD181E" w:rsidRDefault="001E221F" w:rsidP="009C40A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 xml:space="preserve">- </w:t>
            </w:r>
            <w:r>
              <w:rPr>
                <w:sz w:val="28"/>
              </w:rPr>
              <w:t>уточнение</w:t>
            </w:r>
            <w:r w:rsidRPr="00AD181E">
              <w:rPr>
                <w:sz w:val="28"/>
              </w:rPr>
              <w:t xml:space="preserve"> у Заявителя, какими из возможных методов и способов поиска работы он пользуется, и </w:t>
            </w:r>
            <w:r>
              <w:rPr>
                <w:sz w:val="28"/>
              </w:rPr>
              <w:t>каковы результаты его действий.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9C40A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C40AF">
              <w:rPr>
                <w:sz w:val="28"/>
                <w:szCs w:val="28"/>
              </w:rPr>
              <w:t xml:space="preserve">Обучение </w:t>
            </w:r>
            <w:r w:rsidRPr="009C40AF">
              <w:rPr>
                <w:sz w:val="28"/>
                <w:szCs w:val="28"/>
              </w:rPr>
              <w:lastRenderedPageBreak/>
              <w:t>Заявителя технологии составления индивидуального плана самостоятельного поиска работы с указанием мероприятий по поиску работы, их целей и результатов.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F203BB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9C40AF">
              <w:rPr>
                <w:sz w:val="28"/>
              </w:rPr>
              <w:t xml:space="preserve">оставление индивидуального плана </w:t>
            </w:r>
            <w:r w:rsidRPr="009C40AF">
              <w:rPr>
                <w:sz w:val="28"/>
              </w:rPr>
              <w:lastRenderedPageBreak/>
              <w:t>самостоятельного поиска работы с указанием мероприятий по поиску работы, их целей и результатов (далее – план поиска работы). План поиска работы оформляется в соо</w:t>
            </w:r>
            <w:r w:rsidR="005316AC">
              <w:rPr>
                <w:sz w:val="28"/>
              </w:rPr>
              <w:t>тветствии с п</w:t>
            </w:r>
            <w:r w:rsidRPr="009C40AF">
              <w:rPr>
                <w:sz w:val="28"/>
              </w:rPr>
              <w:t>риложением № 8 к Регламенту.</w:t>
            </w:r>
          </w:p>
        </w:tc>
      </w:tr>
      <w:tr w:rsidR="001E221F" w:rsidRPr="00AD181E" w:rsidTr="009C40AF">
        <w:trPr>
          <w:trHeight w:val="2576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AD181E">
            <w:pPr>
              <w:ind w:left="67"/>
              <w:contextualSpacing/>
              <w:rPr>
                <w:sz w:val="28"/>
                <w:szCs w:val="28"/>
              </w:rPr>
            </w:pPr>
            <w:r w:rsidRPr="009C40AF">
              <w:rPr>
                <w:sz w:val="28"/>
                <w:szCs w:val="28"/>
              </w:rPr>
              <w:t>Фиксация результата проведения занятия в Регистре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9C40AF">
            <w:pPr>
              <w:tabs>
                <w:tab w:val="left" w:pos="2450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Выявление степени усвоения полученных знаний и навыков.</w:t>
            </w:r>
          </w:p>
          <w:p w:rsidR="001E221F" w:rsidRPr="00AD181E" w:rsidRDefault="001E221F" w:rsidP="00AD181E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Выяснение у Заявителя его предложений и пожеланий по плану проведения дальнейших занятий.</w:t>
            </w:r>
          </w:p>
          <w:p w:rsidR="001E221F" w:rsidRPr="00AD181E" w:rsidRDefault="001E221F" w:rsidP="00AD181E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Информирование Заявителя о времени и дате проведения следующего занятия.</w:t>
            </w:r>
          </w:p>
          <w:p w:rsidR="001E221F" w:rsidRPr="00AD181E" w:rsidRDefault="001E221F" w:rsidP="009C40AF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Фиксация результата проведения занятия в Регистре.  Результат проведения занятия должен отражать  знания и навыки, полученные Заявителем в процессе проведения занятия.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9C40A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C40AF">
              <w:rPr>
                <w:sz w:val="28"/>
                <w:szCs w:val="28"/>
              </w:rPr>
              <w:t xml:space="preserve">Обсуждение индивидуальных планов самостоятельного поиска работы, выработка рекомендаций по их совершенствованию, а также по самостоятельному поиску подходящей </w:t>
            </w:r>
            <w:r w:rsidRPr="009C40AF">
              <w:rPr>
                <w:sz w:val="28"/>
                <w:szCs w:val="28"/>
              </w:rPr>
              <w:lastRenderedPageBreak/>
              <w:t>работы.</w:t>
            </w:r>
          </w:p>
          <w:p w:rsidR="001E221F" w:rsidRPr="00AD181E" w:rsidRDefault="001E221F" w:rsidP="00C83A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C83A35" w:rsidRDefault="001E221F" w:rsidP="00C83A35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523980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523980">
              <w:rPr>
                <w:sz w:val="28"/>
                <w:szCs w:val="28"/>
              </w:rPr>
              <w:t>Обучение Заявителя технологии составления резюме, составление резюме, обсуждение резюме и направление его работодателю (с согласия Заявителя).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Информирование  Заявителя о структуре резюме, порядке его составления, приемах коррекции профессиональных и личностных качеств с учетом требований работодателей к кандидатурам работников.</w:t>
            </w:r>
          </w:p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Получение согласия/несогласия Заявителя на составление резюме.</w:t>
            </w:r>
          </w:p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В случае согласия </w:t>
            </w:r>
            <w:r>
              <w:rPr>
                <w:sz w:val="28"/>
                <w:szCs w:val="28"/>
              </w:rPr>
              <w:t xml:space="preserve">- </w:t>
            </w:r>
            <w:r w:rsidRPr="00AD181E">
              <w:rPr>
                <w:sz w:val="28"/>
                <w:szCs w:val="28"/>
              </w:rPr>
              <w:t>составление Заявителем резюме.</w:t>
            </w:r>
          </w:p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Обсуждение составленного резюме, в которое Заявитель при необходимости вносит изменения и дополнения, связанные с представлением информации о нем как претенденте на замещение свободного рабочего места (вакантной должности), обладающем профессионально важными качествами, соответствующими требованиям работодателя к кандидатуре работника.</w:t>
            </w:r>
          </w:p>
        </w:tc>
      </w:tr>
      <w:tr w:rsidR="001E221F" w:rsidRPr="00AD181E" w:rsidTr="00AB092A">
        <w:trPr>
          <w:trHeight w:val="3922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DC6D80" w:rsidRDefault="001E221F" w:rsidP="00DC6D80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DC6D80">
              <w:rPr>
                <w:sz w:val="28"/>
                <w:szCs w:val="28"/>
              </w:rPr>
              <w:tab/>
              <w:t>Обучение Заявителя методике проведения переговоров с работодателем по вопросам трудоустройства посредством телефонной или видеосвязи с использованием сети Интернет, а также при личном обращении.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Предложение ознакомиться с банком вакансий и работодателей, подобрать вариант подходящей работы, провести собеседование с работодателем (по телефону) и направить ему </w:t>
            </w:r>
            <w:r>
              <w:rPr>
                <w:sz w:val="28"/>
                <w:szCs w:val="28"/>
              </w:rPr>
              <w:t>свое резюме. В случае согласия З</w:t>
            </w:r>
            <w:r w:rsidRPr="00AD181E">
              <w:rPr>
                <w:sz w:val="28"/>
                <w:szCs w:val="28"/>
              </w:rPr>
              <w:t>аявитель осуществляет указанные действия.</w:t>
            </w:r>
          </w:p>
          <w:p w:rsidR="001E221F" w:rsidRPr="00AD181E" w:rsidRDefault="001E221F" w:rsidP="00AB092A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Обсуждение результатов собеседования, в ходе которого необходимо содействовать формированию у Заявителя навыков ведения переговоров с работодателем по телефону и при непосредственном контакте.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B092A" w:rsidRDefault="001E221F" w:rsidP="00AB092A">
            <w:pPr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B092A">
            <w:pPr>
              <w:tabs>
                <w:tab w:val="left" w:pos="2450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Выявление степени усвоения полученных знаний и навыков.</w:t>
            </w:r>
          </w:p>
          <w:p w:rsidR="001E221F" w:rsidRDefault="001E221F" w:rsidP="00AB092A">
            <w:pPr>
              <w:tabs>
                <w:tab w:val="left" w:pos="2450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Информирование Заявителя о времени и дате проведения следующего занятия.</w:t>
            </w:r>
          </w:p>
          <w:p w:rsidR="001E221F" w:rsidRPr="00AD181E" w:rsidRDefault="001E221F" w:rsidP="00AB092A">
            <w:pPr>
              <w:jc w:val="both"/>
              <w:rPr>
                <w:sz w:val="28"/>
                <w:szCs w:val="28"/>
              </w:rPr>
            </w:pPr>
            <w:r w:rsidRPr="00DC6D80">
              <w:rPr>
                <w:sz w:val="28"/>
                <w:szCs w:val="28"/>
              </w:rPr>
              <w:t>Фиксация результата проведения занятия в Регистре.  Результат проведения занятия должен отражать знания и навыки, полученные Заявителем в процессе проведения занятия.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DC6D80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DC6D80">
              <w:rPr>
                <w:sz w:val="28"/>
                <w:szCs w:val="28"/>
              </w:rPr>
              <w:t>Проведение тренинга (видеотренинга с согласия Заявителя) по собеседованию с работодателем и обсуждение его результатов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B092A">
            <w:pPr>
              <w:tabs>
                <w:tab w:val="left" w:pos="1461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Получение согласия/несогласия Заявителя на осуществление</w:t>
            </w:r>
            <w:r w:rsidRPr="00AD181E">
              <w:t xml:space="preserve"> </w:t>
            </w:r>
            <w:r w:rsidRPr="00AD181E">
              <w:rPr>
                <w:sz w:val="28"/>
                <w:szCs w:val="28"/>
              </w:rPr>
              <w:t>видео- или аудиозаписи во время проведения занятия.</w:t>
            </w:r>
          </w:p>
          <w:p w:rsidR="001E221F" w:rsidRPr="00AD181E" w:rsidRDefault="001E221F" w:rsidP="00AB092A">
            <w:pPr>
              <w:tabs>
                <w:tab w:val="left" w:pos="1461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Проведение тренинга или "деловой игры", в ходе которой отрабатывается техника собеседования, ведения деловых переговоров, самопрезентации, ориентации на психологические особенности собеседника.</w:t>
            </w:r>
          </w:p>
          <w:p w:rsidR="001E221F" w:rsidRPr="00AD181E" w:rsidRDefault="001E221F" w:rsidP="00AB092A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Подведение итогов тренинга или "деловой игры".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B092A" w:rsidRDefault="001E221F" w:rsidP="00AB092A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6D9">
              <w:rPr>
                <w:sz w:val="28"/>
                <w:szCs w:val="28"/>
              </w:rPr>
              <w:t xml:space="preserve">рганизация проведения собеседования с работодателем посредством телефонной или видеосвязи с использованием сети Интернет, а также при личном обращении в случае участия в занятии по социальной </w:t>
            </w:r>
            <w:r w:rsidRPr="00D156D9">
              <w:rPr>
                <w:sz w:val="28"/>
                <w:szCs w:val="28"/>
              </w:rPr>
              <w:lastRenderedPageBreak/>
              <w:t>адаптации работодателя и обсуждение результатов собеседован</w:t>
            </w:r>
            <w:r>
              <w:rPr>
                <w:sz w:val="28"/>
                <w:szCs w:val="28"/>
              </w:rPr>
              <w:t>ия.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B092A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A149F">
              <w:rPr>
                <w:sz w:val="28"/>
                <w:szCs w:val="28"/>
              </w:rPr>
              <w:t>рганизация проведения собеседования с работодателем посредством телефонной или видеосвязи с использованием сети Интернет, а также при личном обращении в случае участия в занятии по социальной адаптации работодателя и обсуж</w:t>
            </w:r>
            <w:r>
              <w:rPr>
                <w:sz w:val="28"/>
                <w:szCs w:val="28"/>
              </w:rPr>
              <w:t>дение результатов собеседования.</w:t>
            </w:r>
          </w:p>
          <w:p w:rsidR="001E221F" w:rsidRPr="00AD181E" w:rsidRDefault="001E221F" w:rsidP="00AB092A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Демонстрация и обсуждение видео- или аудиозаписи проведенного</w:t>
            </w:r>
            <w:r w:rsidRPr="00AD181E">
              <w:t xml:space="preserve"> </w:t>
            </w:r>
            <w:r w:rsidRPr="00AD181E">
              <w:rPr>
                <w:sz w:val="28"/>
                <w:szCs w:val="28"/>
              </w:rPr>
              <w:t>тренинга или "деловой игры" (если они осуществлялись).</w:t>
            </w:r>
          </w:p>
          <w:p w:rsidR="001E221F" w:rsidRPr="00AD181E" w:rsidRDefault="001E221F" w:rsidP="005A149F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AB092A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AB092A">
              <w:rPr>
                <w:sz w:val="28"/>
                <w:szCs w:val="28"/>
              </w:rPr>
              <w:t>Подготовка рекомендаций по совершенствованию навыков делового общения и проведения собеседований с работодателем.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AD181E">
            <w:pPr>
              <w:ind w:left="67"/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DD2EA7" w:rsidRDefault="001E221F" w:rsidP="005A149F">
            <w:pPr>
              <w:jc w:val="both"/>
              <w:rPr>
                <w:sz w:val="28"/>
                <w:szCs w:val="28"/>
              </w:rPr>
            </w:pPr>
            <w:r w:rsidRPr="00C46F8A">
              <w:rPr>
                <w:sz w:val="28"/>
                <w:szCs w:val="28"/>
              </w:rPr>
              <w:t>Выявление степени усвоения полученных знаний и навыков делового общения и проведения собеседований с работодателем и выработка рекомендаций по их использованию при прохождении собеседования.</w:t>
            </w:r>
          </w:p>
          <w:p w:rsidR="001E221F" w:rsidRPr="00AD181E" w:rsidRDefault="001E221F" w:rsidP="005A149F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Фиксация результата проведения занятия в Регистре.  Результат проведения занятия должен отражат</w:t>
            </w:r>
            <w:r>
              <w:rPr>
                <w:sz w:val="28"/>
                <w:szCs w:val="28"/>
              </w:rPr>
              <w:t>ь  знания и навыки, полученные З</w:t>
            </w:r>
            <w:r w:rsidRPr="00AD181E">
              <w:rPr>
                <w:sz w:val="28"/>
                <w:szCs w:val="28"/>
              </w:rPr>
              <w:t>аявителем в процессе проведения занятия.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19102D" w:rsidRDefault="001E221F" w:rsidP="007C6608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7C6608">
              <w:rPr>
                <w:sz w:val="28"/>
                <w:szCs w:val="28"/>
              </w:rPr>
              <w:t>Обсуждение вопросов формирования делового имиджа, обучение методам самопрезентации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vMerge w:val="restart"/>
          </w:tcPr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Получение согласия/несогласия Заявителя на осуществление видео- или аудиозаписи во время проведения занятия.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Проведение тренинга или "деловой игры", в ходе которой происходит отработка стиля поведения, формирования делового имиджа и уверенности в себе, обсуждение выполнения профессиональных обязанностей, позитивных факторов личности работающего человека.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Подведение итогов тренинга или "деловой игры".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lastRenderedPageBreak/>
              <w:t>Демонстрация и обсуждение видео- или аудиозаписи проведенного тренинга или "деловой игры" (если они осуществлялись).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7C6608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7C6608">
              <w:rPr>
                <w:sz w:val="28"/>
                <w:szCs w:val="28"/>
              </w:rPr>
              <w:tab/>
              <w:t xml:space="preserve">Подготовка рекомендаций по совершенствованию Заявителем навыков </w:t>
            </w:r>
            <w:r w:rsidRPr="007C6608">
              <w:rPr>
                <w:sz w:val="28"/>
                <w:szCs w:val="28"/>
              </w:rPr>
              <w:lastRenderedPageBreak/>
              <w:t>самопрезентации.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vMerge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7C6608" w:rsidRDefault="001E221F" w:rsidP="007C6608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7C6608">
              <w:rPr>
                <w:sz w:val="28"/>
                <w:szCs w:val="28"/>
              </w:rPr>
              <w:t>Обсуждение вопросов, связанных с подготовкой к выходу на новую работу, адаптацией в коллективе, закреплением на новом рабочем месте и планированием карьеры, выполнением профессиональных обязанностей.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vMerge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02469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Проведение тестирования (анкетирования) Заявителя по окончании занятий по социальной адаптации, обработка результатов тестирования (анкетирования).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024692" w:rsidRDefault="001E221F" w:rsidP="00024692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Выявление степени усвоения полученных знаний и навыков делового общения и проведения собеседований с работодателем и выработка рекомендаций по их использованию при прохождении собеседования.</w:t>
            </w:r>
          </w:p>
          <w:p w:rsidR="001E221F" w:rsidRPr="00AD181E" w:rsidRDefault="001E221F" w:rsidP="00024692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19102D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 xml:space="preserve">Обсуждение с Заявителем вопросов, которые носят индивидуальный (личный) характер, в том числе в </w:t>
            </w:r>
            <w:r w:rsidRPr="00024692">
              <w:rPr>
                <w:sz w:val="28"/>
                <w:szCs w:val="28"/>
              </w:rPr>
              <w:lastRenderedPageBreak/>
              <w:t>индивидуальном порядке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02469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Подготовка рекомендаций Заявителю по поиску работы, составлению резюме, проведению деловой беседы с работодателем, самопрезентации, формированию активной жизненной позиции в виде заключения о предоставлении Услуги.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EB573E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CC0EA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CC0EA2">
              <w:rPr>
                <w:sz w:val="28"/>
                <w:szCs w:val="28"/>
              </w:rPr>
              <w:t>Выдача заключения о предоставлении Услуги Заявителю, приобщение к личному делу получателя государственных услуг второго экземпляра заключения о предоставлении Услуги.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Подготовка рекомендаций Заявителю по поиску работы, составлению резюме, проведению деловой беседы с работодателем, самопрезентации, формированию активной жизненной позиции.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Оформление результата предоставления Услуги в виде Заключения в соответствии с пунктом 5.1.</w:t>
            </w:r>
            <w:r>
              <w:rPr>
                <w:sz w:val="28"/>
                <w:szCs w:val="28"/>
              </w:rPr>
              <w:t xml:space="preserve"> настоящего Регламента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Печать Заключения в двух экземплярах.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Ознакомление с ним Заявителя под роспись.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Выдача Заявителю 1 экземпляра Заключения и приобщение к личному делу Заявителя второго экземпляра.</w:t>
            </w:r>
          </w:p>
          <w:p w:rsidR="001E221F" w:rsidRPr="00AD181E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 xml:space="preserve">Уничтожение видео- или аудиозаписи, которые </w:t>
            </w:r>
            <w:r w:rsidRPr="00024692">
              <w:rPr>
                <w:sz w:val="28"/>
                <w:szCs w:val="28"/>
              </w:rPr>
              <w:lastRenderedPageBreak/>
              <w:t>осуществлялись во время предоставления Услуги Заявителю.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CC0EA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CC0EA2">
              <w:rPr>
                <w:sz w:val="28"/>
                <w:szCs w:val="28"/>
              </w:rPr>
              <w:t>Внесение результатов выполнения административных процедур (действий) в Регистр.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</w:p>
        </w:tc>
      </w:tr>
    </w:tbl>
    <w:p w:rsidR="00EE3621" w:rsidRDefault="00EE3621" w:rsidP="00AD1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0F2" w:rsidRDefault="00ED10F2" w:rsidP="00AD1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D10F2" w:rsidSect="001747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7080" w:rsidRDefault="00C7058E" w:rsidP="004A708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45C96">
        <w:rPr>
          <w:rFonts w:ascii="Times New Roman" w:hAnsi="Times New Roman" w:cs="Times New Roman"/>
          <w:sz w:val="28"/>
          <w:szCs w:val="28"/>
        </w:rPr>
        <w:t>1</w:t>
      </w:r>
      <w:r w:rsidR="00A05C74">
        <w:rPr>
          <w:rFonts w:ascii="Times New Roman" w:hAnsi="Times New Roman" w:cs="Times New Roman"/>
          <w:sz w:val="28"/>
          <w:szCs w:val="28"/>
        </w:rPr>
        <w:t>1</w:t>
      </w:r>
    </w:p>
    <w:p w:rsidR="004A7080" w:rsidRDefault="004A7080" w:rsidP="004A708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bookmarkStart w:id="662" w:name="_Toc430614289"/>
      <w:bookmarkStart w:id="663" w:name="_Toc431380165"/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A3E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4A7080" w:rsidRDefault="004A7080" w:rsidP="00C7058E">
      <w:pPr>
        <w:pStyle w:val="10"/>
        <w:jc w:val="center"/>
        <w:rPr>
          <w:i w:val="0"/>
          <w:sz w:val="28"/>
          <w:szCs w:val="28"/>
        </w:rPr>
      </w:pPr>
    </w:p>
    <w:p w:rsidR="00C7058E" w:rsidRPr="00AC6BEB" w:rsidRDefault="00C7058E" w:rsidP="00C7058E">
      <w:pPr>
        <w:pStyle w:val="10"/>
        <w:jc w:val="center"/>
        <w:rPr>
          <w:i w:val="0"/>
          <w:sz w:val="28"/>
          <w:szCs w:val="28"/>
        </w:rPr>
      </w:pPr>
      <w:bookmarkStart w:id="664" w:name="_Toc433813392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662"/>
      <w:bookmarkEnd w:id="663"/>
      <w:bookmarkEnd w:id="664"/>
    </w:p>
    <w:p w:rsidR="00C7058E" w:rsidRDefault="00C7058E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43"/>
        <w:tblW w:w="14992" w:type="dxa"/>
        <w:tblLook w:val="04A0" w:firstRow="1" w:lastRow="0" w:firstColumn="1" w:lastColumn="0" w:noHBand="0" w:noVBand="1"/>
      </w:tblPr>
      <w:tblGrid>
        <w:gridCol w:w="3227"/>
        <w:gridCol w:w="5670"/>
        <w:gridCol w:w="6095"/>
      </w:tblGrid>
      <w:tr w:rsidR="00B96A4C" w:rsidRPr="0071407B" w:rsidTr="00BD6C3A">
        <w:tc>
          <w:tcPr>
            <w:tcW w:w="3227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Требования к документу</w:t>
            </w:r>
          </w:p>
        </w:tc>
      </w:tr>
      <w:tr w:rsidR="00B96A4C" w:rsidRPr="0071407B" w:rsidTr="00BD6C3A">
        <w:tc>
          <w:tcPr>
            <w:tcW w:w="14992" w:type="dxa"/>
            <w:gridSpan w:val="3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Документы, предоставляемые</w:t>
            </w:r>
            <w:r>
              <w:rPr>
                <w:sz w:val="28"/>
                <w:szCs w:val="28"/>
              </w:rPr>
              <w:t xml:space="preserve"> Заявителем</w:t>
            </w:r>
          </w:p>
        </w:tc>
      </w:tr>
      <w:tr w:rsidR="00B96A4C" w:rsidRPr="0071407B" w:rsidTr="00BD6C3A">
        <w:trPr>
          <w:trHeight w:val="2304"/>
        </w:trPr>
        <w:tc>
          <w:tcPr>
            <w:tcW w:w="3227" w:type="dxa"/>
            <w:vMerge w:val="restart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аспорт гражданина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1407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аспорт гражданина СССР образца 1974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407B">
              <w:rPr>
                <w:sz w:val="28"/>
                <w:szCs w:val="28"/>
              </w:rPr>
              <w:t>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</w:t>
            </w:r>
            <w:r w:rsidRPr="0071407B">
              <w:rPr>
                <w:sz w:val="28"/>
                <w:szCs w:val="28"/>
              </w:rPr>
              <w:lastRenderedPageBreak/>
              <w:t>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A4C" w:rsidRPr="0071407B" w:rsidTr="00BD6C3A">
        <w:trPr>
          <w:trHeight w:val="2967"/>
        </w:trPr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ременное удостоверение личности гражданина Российской Федерации</w:t>
            </w:r>
            <w:r>
              <w:rPr>
                <w:sz w:val="28"/>
                <w:szCs w:val="28"/>
              </w:rPr>
              <w:t>.</w:t>
            </w:r>
            <w:r w:rsidRPr="0071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A3E01" w:rsidRPr="0071407B" w:rsidTr="005A3E01">
        <w:trPr>
          <w:trHeight w:val="1593"/>
        </w:trPr>
        <w:tc>
          <w:tcPr>
            <w:tcW w:w="3227" w:type="dxa"/>
            <w:vMerge/>
          </w:tcPr>
          <w:p w:rsidR="005A3E01" w:rsidRPr="0071407B" w:rsidRDefault="005A3E01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A3E01" w:rsidRDefault="005A3E01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</w:tcPr>
          <w:p w:rsidR="005A3E01" w:rsidRDefault="005A3E01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составленные на иностранном языке подлежат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B96A4C" w:rsidRPr="0071407B" w:rsidTr="00BD6C3A">
        <w:trPr>
          <w:trHeight w:val="3230"/>
        </w:trPr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07B">
              <w:rPr>
                <w:sz w:val="28"/>
                <w:szCs w:val="28"/>
              </w:rPr>
              <w:t>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жительство, выдаваемое иностранному гражданину (дубликат вида на жительство)</w:t>
            </w:r>
            <w:r>
              <w:rPr>
                <w:sz w:val="28"/>
                <w:szCs w:val="28"/>
              </w:rPr>
              <w:t>.</w:t>
            </w:r>
          </w:p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 лица без гражданства, содержащий электронный носитель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рассмотрении заявления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B96A4C" w:rsidRPr="0071407B" w:rsidTr="00BD6C3A">
        <w:tc>
          <w:tcPr>
            <w:tcW w:w="3227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 xml:space="preserve">правка о принятии к рассмотрению </w:t>
            </w:r>
            <w:r w:rsidRPr="0071407B">
              <w:rPr>
                <w:sz w:val="28"/>
                <w:szCs w:val="28"/>
              </w:rPr>
              <w:lastRenderedPageBreak/>
              <w:t>заявления о выдаче вида на жительство (продлении вида на жительство)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71407B">
              <w:rPr>
                <w:sz w:val="28"/>
                <w:szCs w:val="28"/>
              </w:rPr>
              <w:t xml:space="preserve">орма является приложением к </w:t>
            </w:r>
            <w:r w:rsidRPr="0071407B">
              <w:rPr>
                <w:sz w:val="28"/>
                <w:szCs w:val="28"/>
              </w:rPr>
              <w:lastRenderedPageBreak/>
              <w:t>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A4C" w:rsidRPr="0071407B" w:rsidTr="00BD6C3A">
        <w:tc>
          <w:tcPr>
            <w:tcW w:w="3227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B96A4C" w:rsidRDefault="00B96A4C" w:rsidP="00BD6C3A">
            <w:pPr>
              <w:jc w:val="both"/>
              <w:rPr>
                <w:sz w:val="28"/>
                <w:szCs w:val="28"/>
              </w:rPr>
            </w:pPr>
            <w:r w:rsidRPr="00C7058E"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B96A4C" w:rsidRPr="00AC6BEB" w:rsidRDefault="00B96A4C" w:rsidP="00B96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форме утвержденной согласно приказу Министерства здравоохранения Российской Федерации от 04.08.2008 № 379н.</w:t>
            </w:r>
          </w:p>
        </w:tc>
      </w:tr>
    </w:tbl>
    <w:p w:rsidR="00B96A4C" w:rsidRDefault="00B96A4C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4C" w:rsidRPr="00AC6BEB" w:rsidRDefault="00B96A4C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58E" w:rsidRDefault="00C7058E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058E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A7080" w:rsidRDefault="00011FF1" w:rsidP="000301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45C96">
        <w:rPr>
          <w:rFonts w:ascii="Times New Roman" w:hAnsi="Times New Roman" w:cs="Times New Roman"/>
          <w:sz w:val="28"/>
          <w:szCs w:val="28"/>
        </w:rPr>
        <w:t>1</w:t>
      </w:r>
      <w:r w:rsidR="00A05C74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80" w:rsidRDefault="00FC1E2D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65" w:name="_Toc430614290"/>
      <w:bookmarkStart w:id="666" w:name="_Toc433813393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665"/>
      <w:bookmarkEnd w:id="666"/>
    </w:p>
    <w:p w:rsidR="00011FF1" w:rsidRPr="00BA4109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A4109" w:rsidRPr="00AC6BEB" w:rsidRDefault="00BA4109" w:rsidP="00BA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BA4109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 занятости населения в Российской Федерации»</w:t>
      </w:r>
      <w:r w:rsidR="00C96504"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РСФСР и Верховного совета РСФСР, 1991, № 18, ст. 565)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 168, 30.07.2010)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21.11.2011</w:t>
      </w:r>
      <w:r w:rsidRPr="001E138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 263, 23.11.2011)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07.09.2012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7">
        <w:rPr>
          <w:rFonts w:ascii="Times New Roman" w:hAnsi="Times New Roman" w:cs="Times New Roman"/>
          <w:sz w:val="28"/>
          <w:szCs w:val="28"/>
        </w:rPr>
        <w:t xml:space="preserve">№ 891 «О 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«Собрание законодательства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Федерации», 17.09.2012</w:t>
      </w:r>
      <w:r w:rsidRPr="001E1387">
        <w:rPr>
          <w:rFonts w:ascii="Times New Roman" w:hAnsi="Times New Roman" w:cs="Times New Roman"/>
          <w:sz w:val="28"/>
          <w:szCs w:val="28"/>
        </w:rPr>
        <w:t>, № 38, ст. 5103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</w:t>
      </w:r>
      <w:r>
        <w:rPr>
          <w:rFonts w:ascii="Times New Roman" w:hAnsi="Times New Roman" w:cs="Times New Roman"/>
          <w:sz w:val="28"/>
          <w:szCs w:val="28"/>
        </w:rPr>
        <w:t>кая газета», № 20, 02.02.2011)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A61D51" w:rsidRPr="00A61D51" w:rsidRDefault="00A61D51" w:rsidP="00A61D51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1D5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1D5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9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A61D51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D51">
        <w:rPr>
          <w:rFonts w:ascii="Times New Roman" w:hAnsi="Times New Roman" w:cs="Times New Roman"/>
          <w:sz w:val="28"/>
          <w:szCs w:val="28"/>
        </w:rPr>
        <w:t xml:space="preserve"> 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D51">
        <w:rPr>
          <w:rFonts w:ascii="Times New Roman" w:hAnsi="Times New Roman" w:cs="Times New Roman"/>
          <w:sz w:val="28"/>
          <w:szCs w:val="28"/>
        </w:rPr>
        <w:t>Об утверждении государственного стандарта государственной услуги по социальной адаптации безработных граждан на рынке труда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A61D5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D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D51">
        <w:rPr>
          <w:rFonts w:ascii="Times New Roman" w:hAnsi="Times New Roman" w:cs="Times New Roman"/>
          <w:sz w:val="28"/>
          <w:szCs w:val="28"/>
        </w:rPr>
        <w:t xml:space="preserve"> 107, 22.05.2013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1D51">
        <w:rPr>
          <w:rFonts w:ascii="Times New Roman" w:hAnsi="Times New Roman" w:cs="Times New Roman"/>
          <w:sz w:val="28"/>
          <w:szCs w:val="28"/>
        </w:rPr>
        <w:t>;</w:t>
      </w:r>
    </w:p>
    <w:p w:rsidR="00BA4109" w:rsidRPr="004849E3" w:rsidRDefault="00BA4109" w:rsidP="00A61D51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="004849E3" w:rsidRPr="004849E3">
        <w:t xml:space="preserve"> </w:t>
      </w:r>
      <w:r w:rsidR="004849E3" w:rsidRPr="004849E3">
        <w:rPr>
          <w:rFonts w:ascii="Times New Roman" w:hAnsi="Times New Roman" w:cs="Times New Roman"/>
          <w:sz w:val="28"/>
          <w:szCs w:val="28"/>
        </w:rPr>
        <w:t xml:space="preserve">«Об утверждении форм бланков личного дела получателя государственных услуг в области содействия занятости населения </w:t>
      </w:r>
      <w:r w:rsidRPr="004849E3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06.04.2015);</w:t>
      </w:r>
    </w:p>
    <w:p w:rsidR="00BA4109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Московской области</w:t>
      </w:r>
      <w:r w:rsidRPr="001E1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4.08.2015 №</w:t>
      </w:r>
      <w:r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>О Положении о Министерстве социального развития Московской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C50E1">
        <w:rPr>
          <w:rFonts w:ascii="Times New Roman" w:hAnsi="Times New Roman" w:cs="Times New Roman"/>
          <w:sz w:val="28"/>
          <w:szCs w:val="28"/>
        </w:rPr>
        <w:t>Ежедневные Новости. Подмосковье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E01" w:rsidRDefault="0099502A" w:rsidP="009950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A281D"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02A" w:rsidRPr="0099502A" w:rsidRDefault="0099502A" w:rsidP="00FC1E2D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 w:rsidR="004A281D"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FC1E2D"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BA4109" w:rsidRDefault="00FC1E2D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BA4109" w:rsidRPr="00BA4109">
        <w:rPr>
          <w:rFonts w:ascii="Times New Roman" w:hAnsi="Times New Roman" w:cs="Times New Roman"/>
          <w:sz w:val="28"/>
          <w:szCs w:val="28"/>
        </w:rPr>
        <w:t>.</w:t>
      </w:r>
      <w:r w:rsidR="00011FF1" w:rsidRPr="00BA4109">
        <w:rPr>
          <w:rFonts w:ascii="Times New Roman" w:hAnsi="Times New Roman" w:cs="Times New Roman"/>
          <w:sz w:val="28"/>
          <w:szCs w:val="28"/>
        </w:rPr>
        <w:br w:type="page"/>
      </w:r>
    </w:p>
    <w:p w:rsidR="004A7080" w:rsidRDefault="00EF2FB7" w:rsidP="0003011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50DA">
        <w:rPr>
          <w:rFonts w:ascii="Times New Roman" w:hAnsi="Times New Roman" w:cs="Times New Roman"/>
          <w:sz w:val="28"/>
          <w:szCs w:val="28"/>
        </w:rPr>
        <w:t>3</w:t>
      </w:r>
    </w:p>
    <w:p w:rsidR="004A7080" w:rsidRDefault="00FC1E2D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11FF1" w:rsidRPr="00AC6BEB" w:rsidRDefault="00011FF1" w:rsidP="004A7080">
      <w:pPr>
        <w:pStyle w:val="ConsPlusNormal"/>
        <w:ind w:left="52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67" w:name="_Toc430614291"/>
      <w:bookmarkStart w:id="668" w:name="_Toc433813394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667"/>
      <w:bookmarkEnd w:id="668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B45A8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</w:t>
      </w:r>
      <w:r w:rsidR="00011FF1" w:rsidRPr="00AC6BEB">
        <w:rPr>
          <w:rFonts w:ascii="Times New Roman" w:hAnsi="Times New Roman" w:cs="Times New Roman"/>
          <w:sz w:val="28"/>
          <w:szCs w:val="28"/>
        </w:rPr>
        <w:t>аявителей должны быть оборудованы информационными табличками (вывесками) с указанием:</w:t>
      </w:r>
    </w:p>
    <w:p w:rsidR="00011FF1" w:rsidRPr="00AC6BEB" w:rsidRDefault="00011FF1" w:rsidP="00375C2A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375C2A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EE16AD" w:rsidRPr="00EE16AD" w:rsidRDefault="00EE16AD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6AD">
        <w:rPr>
          <w:rFonts w:ascii="Times New Roman" w:hAnsi="Times New Roman" w:cs="Times New Roman"/>
          <w:sz w:val="28"/>
          <w:szCs w:val="28"/>
        </w:rPr>
        <w:t>Помещение для предоставления государственной услуги должно обеспечивать возможность предоставления государственной услуги по индивидуальной и групповой формам.</w:t>
      </w:r>
    </w:p>
    <w:p w:rsidR="00EE16AD" w:rsidRDefault="00EE16AD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6AD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государственной услуги оборудуются компьютерами, средствами электронно-вычислительной техники, средствами связи, включая сеть Интернет, принтером или многофункциональным устройством, системами кондиционирования воздуха, обеспечиваются информационными и методическими материалами, включая видеофильмы, </w:t>
      </w:r>
      <w:r>
        <w:rPr>
          <w:rFonts w:ascii="Times New Roman" w:hAnsi="Times New Roman" w:cs="Times New Roman"/>
          <w:sz w:val="28"/>
          <w:szCs w:val="28"/>
        </w:rPr>
        <w:t>видео- и аудиотренинги</w:t>
      </w:r>
      <w:r w:rsidRPr="00EE16AD">
        <w:rPr>
          <w:rFonts w:ascii="Times New Roman" w:hAnsi="Times New Roman" w:cs="Times New Roman"/>
          <w:sz w:val="28"/>
          <w:szCs w:val="28"/>
        </w:rPr>
        <w:t>, содержащие информацию об овладении навыками активного, самостоятельного поиска работы, составления резюме, проведения деловой беседы с работодателем, самопрезентации, наглядной информацией, периодическими изданиями по вопросам трудоустройства.</w:t>
      </w:r>
      <w:r w:rsidR="00670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F1" w:rsidRPr="00D522F3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F3">
        <w:rPr>
          <w:rFonts w:ascii="Times New Roman" w:hAnsi="Times New Roman" w:cs="Times New Roman"/>
          <w:sz w:val="28"/>
          <w:szCs w:val="28"/>
        </w:rPr>
        <w:lastRenderedPageBreak/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7080" w:rsidRDefault="00EF2FB7" w:rsidP="0003011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1777C">
        <w:rPr>
          <w:rFonts w:ascii="Times New Roman" w:hAnsi="Times New Roman" w:cs="Times New Roman"/>
          <w:sz w:val="28"/>
          <w:szCs w:val="28"/>
        </w:rPr>
        <w:t>4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80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C1E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669" w:name="_Toc430614292"/>
      <w:bookmarkStart w:id="670" w:name="_Toc433813395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669"/>
      <w:bookmarkEnd w:id="670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0117" w:rsidRDefault="00A756E3" w:rsidP="0003011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56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BD6C3A">
        <w:rPr>
          <w:rFonts w:ascii="Times New Roman" w:hAnsi="Times New Roman" w:cs="Times New Roman"/>
          <w:sz w:val="28"/>
          <w:szCs w:val="28"/>
        </w:rPr>
        <w:t>5</w:t>
      </w:r>
      <w:r w:rsidRPr="00A75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117" w:rsidRDefault="00FC1E2D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030117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030117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030117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030117" w:rsidRPr="00575CD5" w:rsidRDefault="00030117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375C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375C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030117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FB" w:rsidRDefault="003C68FB" w:rsidP="008E7473">
      <w:pPr>
        <w:spacing w:after="0" w:line="240" w:lineRule="auto"/>
      </w:pPr>
      <w:r>
        <w:separator/>
      </w:r>
    </w:p>
  </w:endnote>
  <w:endnote w:type="continuationSeparator" w:id="0">
    <w:p w:rsidR="003C68FB" w:rsidRDefault="003C68FB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FB" w:rsidRDefault="003C68FB" w:rsidP="008E7473">
      <w:pPr>
        <w:spacing w:after="0" w:line="240" w:lineRule="auto"/>
      </w:pPr>
      <w:r>
        <w:separator/>
      </w:r>
    </w:p>
  </w:footnote>
  <w:footnote w:type="continuationSeparator" w:id="0">
    <w:p w:rsidR="003C68FB" w:rsidRDefault="003C68FB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05455"/>
      <w:docPartObj>
        <w:docPartGallery w:val="Page Numbers (Top of Page)"/>
        <w:docPartUnique/>
      </w:docPartObj>
    </w:sdtPr>
    <w:sdtEndPr/>
    <w:sdtContent>
      <w:p w:rsidR="00F203BB" w:rsidRDefault="00F203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87C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F203BB" w:rsidRDefault="00F203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F6A0D1C"/>
    <w:multiLevelType w:val="hybridMultilevel"/>
    <w:tmpl w:val="3864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2B71D8"/>
    <w:multiLevelType w:val="multilevel"/>
    <w:tmpl w:val="47B0AA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113ACE"/>
    <w:multiLevelType w:val="hybridMultilevel"/>
    <w:tmpl w:val="57E6AC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6A2D05"/>
    <w:multiLevelType w:val="hybridMultilevel"/>
    <w:tmpl w:val="56BA6EC6"/>
    <w:lvl w:ilvl="0" w:tplc="A800962A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BB0269"/>
    <w:multiLevelType w:val="multilevel"/>
    <w:tmpl w:val="B3F07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B24081"/>
    <w:multiLevelType w:val="multilevel"/>
    <w:tmpl w:val="8DF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7AE66A2"/>
    <w:multiLevelType w:val="multilevel"/>
    <w:tmpl w:val="74AED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143C19"/>
    <w:multiLevelType w:val="multilevel"/>
    <w:tmpl w:val="8E7CC1E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bullet"/>
      <w:lvlText w:val="-"/>
      <w:lvlJc w:val="left"/>
      <w:pPr>
        <w:ind w:left="1287" w:hanging="72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2EBC2833"/>
    <w:multiLevelType w:val="multilevel"/>
    <w:tmpl w:val="BCB03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AB03B1"/>
    <w:multiLevelType w:val="multilevel"/>
    <w:tmpl w:val="B7AA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E0E58DF"/>
    <w:multiLevelType w:val="multilevel"/>
    <w:tmpl w:val="D86C4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F741C5"/>
    <w:multiLevelType w:val="multilevel"/>
    <w:tmpl w:val="67C8E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C555A"/>
    <w:multiLevelType w:val="hybridMultilevel"/>
    <w:tmpl w:val="A7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80D4233"/>
    <w:multiLevelType w:val="multilevel"/>
    <w:tmpl w:val="AC247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C5534A"/>
    <w:multiLevelType w:val="multilevel"/>
    <w:tmpl w:val="07BAC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9002EE3"/>
    <w:multiLevelType w:val="multilevel"/>
    <w:tmpl w:val="E63AEBB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AF246E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72424"/>
    <w:multiLevelType w:val="multilevel"/>
    <w:tmpl w:val="5502B3B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4">
    <w:nsid w:val="604755A9"/>
    <w:multiLevelType w:val="multilevel"/>
    <w:tmpl w:val="FC30665C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>
    <w:nsid w:val="63EA5632"/>
    <w:multiLevelType w:val="multilevel"/>
    <w:tmpl w:val="14C07420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38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9005940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3"/>
  </w:num>
  <w:num w:numId="4">
    <w:abstractNumId w:val="39"/>
  </w:num>
  <w:num w:numId="5">
    <w:abstractNumId w:val="31"/>
  </w:num>
  <w:num w:numId="6">
    <w:abstractNumId w:val="27"/>
  </w:num>
  <w:num w:numId="7">
    <w:abstractNumId w:val="23"/>
  </w:num>
  <w:num w:numId="8">
    <w:abstractNumId w:val="6"/>
  </w:num>
  <w:num w:numId="9">
    <w:abstractNumId w:val="21"/>
  </w:num>
  <w:num w:numId="10">
    <w:abstractNumId w:val="17"/>
  </w:num>
  <w:num w:numId="11">
    <w:abstractNumId w:val="12"/>
  </w:num>
  <w:num w:numId="12">
    <w:abstractNumId w:val="7"/>
  </w:num>
  <w:num w:numId="13">
    <w:abstractNumId w:val="15"/>
  </w:num>
  <w:num w:numId="14">
    <w:abstractNumId w:val="5"/>
  </w:num>
  <w:num w:numId="15">
    <w:abstractNumId w:val="25"/>
  </w:num>
  <w:num w:numId="16">
    <w:abstractNumId w:val="41"/>
  </w:num>
  <w:num w:numId="17">
    <w:abstractNumId w:val="37"/>
  </w:num>
  <w:num w:numId="18">
    <w:abstractNumId w:val="11"/>
  </w:num>
  <w:num w:numId="19">
    <w:abstractNumId w:val="30"/>
  </w:num>
  <w:num w:numId="20">
    <w:abstractNumId w:val="4"/>
  </w:num>
  <w:num w:numId="21">
    <w:abstractNumId w:val="19"/>
  </w:num>
  <w:num w:numId="22">
    <w:abstractNumId w:val="9"/>
  </w:num>
  <w:num w:numId="23">
    <w:abstractNumId w:val="14"/>
  </w:num>
  <w:num w:numId="24">
    <w:abstractNumId w:val="18"/>
  </w:num>
  <w:num w:numId="25">
    <w:abstractNumId w:val="38"/>
  </w:num>
  <w:num w:numId="26">
    <w:abstractNumId w:val="29"/>
  </w:num>
  <w:num w:numId="27">
    <w:abstractNumId w:val="16"/>
  </w:num>
  <w:num w:numId="28">
    <w:abstractNumId w:val="35"/>
  </w:num>
  <w:num w:numId="29">
    <w:abstractNumId w:val="28"/>
  </w:num>
  <w:num w:numId="30">
    <w:abstractNumId w:val="40"/>
  </w:num>
  <w:num w:numId="31">
    <w:abstractNumId w:val="8"/>
  </w:num>
  <w:num w:numId="32">
    <w:abstractNumId w:val="34"/>
  </w:num>
  <w:num w:numId="33">
    <w:abstractNumId w:val="1"/>
  </w:num>
  <w:num w:numId="34">
    <w:abstractNumId w:val="20"/>
  </w:num>
  <w:num w:numId="35">
    <w:abstractNumId w:val="33"/>
  </w:num>
  <w:num w:numId="36">
    <w:abstractNumId w:val="13"/>
  </w:num>
  <w:num w:numId="37">
    <w:abstractNumId w:val="26"/>
  </w:num>
  <w:num w:numId="38">
    <w:abstractNumId w:val="2"/>
  </w:num>
  <w:num w:numId="39">
    <w:abstractNumId w:val="22"/>
  </w:num>
  <w:num w:numId="40">
    <w:abstractNumId w:val="32"/>
  </w:num>
  <w:num w:numId="41">
    <w:abstractNumId w:val="10"/>
  </w:num>
  <w:num w:numId="42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7D"/>
    <w:rsid w:val="000020E1"/>
    <w:rsid w:val="000040A4"/>
    <w:rsid w:val="0001140D"/>
    <w:rsid w:val="00011FF1"/>
    <w:rsid w:val="000171BF"/>
    <w:rsid w:val="00024692"/>
    <w:rsid w:val="0002585A"/>
    <w:rsid w:val="000277C6"/>
    <w:rsid w:val="00030117"/>
    <w:rsid w:val="000310C7"/>
    <w:rsid w:val="000311C6"/>
    <w:rsid w:val="000415F7"/>
    <w:rsid w:val="000439BF"/>
    <w:rsid w:val="00055524"/>
    <w:rsid w:val="00055C5B"/>
    <w:rsid w:val="00060B72"/>
    <w:rsid w:val="00061029"/>
    <w:rsid w:val="000740C7"/>
    <w:rsid w:val="0007505F"/>
    <w:rsid w:val="00076BFF"/>
    <w:rsid w:val="0008121F"/>
    <w:rsid w:val="00092DD2"/>
    <w:rsid w:val="00094B0A"/>
    <w:rsid w:val="000A05C8"/>
    <w:rsid w:val="000A0896"/>
    <w:rsid w:val="000B4208"/>
    <w:rsid w:val="000B45A8"/>
    <w:rsid w:val="000B773B"/>
    <w:rsid w:val="000C17B6"/>
    <w:rsid w:val="000D3CC6"/>
    <w:rsid w:val="000D4D9C"/>
    <w:rsid w:val="000E135E"/>
    <w:rsid w:val="000E573E"/>
    <w:rsid w:val="000F5836"/>
    <w:rsid w:val="000F7D4C"/>
    <w:rsid w:val="00101E56"/>
    <w:rsid w:val="001029F6"/>
    <w:rsid w:val="001043B9"/>
    <w:rsid w:val="0010587C"/>
    <w:rsid w:val="00143395"/>
    <w:rsid w:val="0015062F"/>
    <w:rsid w:val="00155112"/>
    <w:rsid w:val="0016041A"/>
    <w:rsid w:val="00161469"/>
    <w:rsid w:val="001747F0"/>
    <w:rsid w:val="00185B05"/>
    <w:rsid w:val="00187D8C"/>
    <w:rsid w:val="0019102D"/>
    <w:rsid w:val="00194041"/>
    <w:rsid w:val="0019603B"/>
    <w:rsid w:val="001B6419"/>
    <w:rsid w:val="001C0EBC"/>
    <w:rsid w:val="001E1387"/>
    <w:rsid w:val="001E221F"/>
    <w:rsid w:val="001E47E7"/>
    <w:rsid w:val="001F2025"/>
    <w:rsid w:val="001F5893"/>
    <w:rsid w:val="001F5E64"/>
    <w:rsid w:val="002009D0"/>
    <w:rsid w:val="002029AF"/>
    <w:rsid w:val="00207B4C"/>
    <w:rsid w:val="0021120D"/>
    <w:rsid w:val="002115BF"/>
    <w:rsid w:val="00212CAB"/>
    <w:rsid w:val="00223A31"/>
    <w:rsid w:val="0022506B"/>
    <w:rsid w:val="002337FB"/>
    <w:rsid w:val="00236F85"/>
    <w:rsid w:val="00243076"/>
    <w:rsid w:val="00252C50"/>
    <w:rsid w:val="002535E4"/>
    <w:rsid w:val="002608DF"/>
    <w:rsid w:val="00266DF9"/>
    <w:rsid w:val="002710AD"/>
    <w:rsid w:val="002726CF"/>
    <w:rsid w:val="00274FD5"/>
    <w:rsid w:val="0027740D"/>
    <w:rsid w:val="00286F2F"/>
    <w:rsid w:val="002949B8"/>
    <w:rsid w:val="00294EDD"/>
    <w:rsid w:val="0029645F"/>
    <w:rsid w:val="002A12F5"/>
    <w:rsid w:val="002A2402"/>
    <w:rsid w:val="002B27EA"/>
    <w:rsid w:val="002C4CA7"/>
    <w:rsid w:val="002D2CEF"/>
    <w:rsid w:val="002E3EB7"/>
    <w:rsid w:val="002F3A67"/>
    <w:rsid w:val="00301BF3"/>
    <w:rsid w:val="003057F9"/>
    <w:rsid w:val="003076D7"/>
    <w:rsid w:val="00325A80"/>
    <w:rsid w:val="00325D29"/>
    <w:rsid w:val="00335FDF"/>
    <w:rsid w:val="003360A8"/>
    <w:rsid w:val="00342DE0"/>
    <w:rsid w:val="0034369B"/>
    <w:rsid w:val="003442EA"/>
    <w:rsid w:val="00355AB7"/>
    <w:rsid w:val="00360E24"/>
    <w:rsid w:val="00364770"/>
    <w:rsid w:val="00375BAD"/>
    <w:rsid w:val="00375C2A"/>
    <w:rsid w:val="0038276D"/>
    <w:rsid w:val="00385B9E"/>
    <w:rsid w:val="003866E9"/>
    <w:rsid w:val="00390374"/>
    <w:rsid w:val="003932C4"/>
    <w:rsid w:val="00396119"/>
    <w:rsid w:val="003A2AF6"/>
    <w:rsid w:val="003B0F05"/>
    <w:rsid w:val="003B12B4"/>
    <w:rsid w:val="003B229A"/>
    <w:rsid w:val="003B4485"/>
    <w:rsid w:val="003B4D2D"/>
    <w:rsid w:val="003C68FB"/>
    <w:rsid w:val="003C7689"/>
    <w:rsid w:val="003C7F86"/>
    <w:rsid w:val="003D2DDB"/>
    <w:rsid w:val="003D66C0"/>
    <w:rsid w:val="003E4D0C"/>
    <w:rsid w:val="003F25A8"/>
    <w:rsid w:val="00400B0C"/>
    <w:rsid w:val="004021DB"/>
    <w:rsid w:val="00402554"/>
    <w:rsid w:val="00402C42"/>
    <w:rsid w:val="00405C78"/>
    <w:rsid w:val="004060DF"/>
    <w:rsid w:val="0040706F"/>
    <w:rsid w:val="0041288A"/>
    <w:rsid w:val="00432769"/>
    <w:rsid w:val="00433005"/>
    <w:rsid w:val="0044438B"/>
    <w:rsid w:val="00444D8D"/>
    <w:rsid w:val="00446464"/>
    <w:rsid w:val="00454888"/>
    <w:rsid w:val="00455D4C"/>
    <w:rsid w:val="00463764"/>
    <w:rsid w:val="0047104C"/>
    <w:rsid w:val="004714D4"/>
    <w:rsid w:val="00475CCC"/>
    <w:rsid w:val="004849E3"/>
    <w:rsid w:val="00493626"/>
    <w:rsid w:val="00494A88"/>
    <w:rsid w:val="004A281D"/>
    <w:rsid w:val="004A7080"/>
    <w:rsid w:val="004A7C6D"/>
    <w:rsid w:val="004C3A2B"/>
    <w:rsid w:val="004C45FE"/>
    <w:rsid w:val="004C73DC"/>
    <w:rsid w:val="004C7B92"/>
    <w:rsid w:val="004D5E6E"/>
    <w:rsid w:val="004D6D3B"/>
    <w:rsid w:val="00500EAD"/>
    <w:rsid w:val="00500F22"/>
    <w:rsid w:val="00517117"/>
    <w:rsid w:val="00523980"/>
    <w:rsid w:val="0052520E"/>
    <w:rsid w:val="005316AC"/>
    <w:rsid w:val="00531841"/>
    <w:rsid w:val="00532C40"/>
    <w:rsid w:val="00533C46"/>
    <w:rsid w:val="00534D7E"/>
    <w:rsid w:val="00537D05"/>
    <w:rsid w:val="00546EE1"/>
    <w:rsid w:val="00547082"/>
    <w:rsid w:val="00547947"/>
    <w:rsid w:val="0055297C"/>
    <w:rsid w:val="00553311"/>
    <w:rsid w:val="00555110"/>
    <w:rsid w:val="00556F44"/>
    <w:rsid w:val="00560932"/>
    <w:rsid w:val="00561C8E"/>
    <w:rsid w:val="00566477"/>
    <w:rsid w:val="00575CD5"/>
    <w:rsid w:val="00583BD4"/>
    <w:rsid w:val="005918E3"/>
    <w:rsid w:val="005931A8"/>
    <w:rsid w:val="00596182"/>
    <w:rsid w:val="00596DA1"/>
    <w:rsid w:val="005A149F"/>
    <w:rsid w:val="005A237E"/>
    <w:rsid w:val="005A362D"/>
    <w:rsid w:val="005A3E01"/>
    <w:rsid w:val="005A45B6"/>
    <w:rsid w:val="005B0610"/>
    <w:rsid w:val="005C5B05"/>
    <w:rsid w:val="005E427A"/>
    <w:rsid w:val="005F5EA9"/>
    <w:rsid w:val="005F67B6"/>
    <w:rsid w:val="0060444B"/>
    <w:rsid w:val="0060523D"/>
    <w:rsid w:val="00605E4F"/>
    <w:rsid w:val="0061067F"/>
    <w:rsid w:val="00616E1F"/>
    <w:rsid w:val="00631269"/>
    <w:rsid w:val="00632D14"/>
    <w:rsid w:val="006363E3"/>
    <w:rsid w:val="00645C96"/>
    <w:rsid w:val="00666738"/>
    <w:rsid w:val="00667814"/>
    <w:rsid w:val="00670B64"/>
    <w:rsid w:val="006750DA"/>
    <w:rsid w:val="00675593"/>
    <w:rsid w:val="006942A8"/>
    <w:rsid w:val="006A0555"/>
    <w:rsid w:val="006A587E"/>
    <w:rsid w:val="006D1EAD"/>
    <w:rsid w:val="006D7494"/>
    <w:rsid w:val="006E3685"/>
    <w:rsid w:val="006F508C"/>
    <w:rsid w:val="007006B4"/>
    <w:rsid w:val="00705BB8"/>
    <w:rsid w:val="0070617D"/>
    <w:rsid w:val="007073CC"/>
    <w:rsid w:val="00710B2C"/>
    <w:rsid w:val="00714753"/>
    <w:rsid w:val="007203ED"/>
    <w:rsid w:val="00732CCF"/>
    <w:rsid w:val="00743B32"/>
    <w:rsid w:val="00744757"/>
    <w:rsid w:val="007467A2"/>
    <w:rsid w:val="00750117"/>
    <w:rsid w:val="007664AF"/>
    <w:rsid w:val="007673ED"/>
    <w:rsid w:val="0077172A"/>
    <w:rsid w:val="007913F1"/>
    <w:rsid w:val="007C303D"/>
    <w:rsid w:val="007C6608"/>
    <w:rsid w:val="007E74C8"/>
    <w:rsid w:val="00803CBA"/>
    <w:rsid w:val="00806BDB"/>
    <w:rsid w:val="00827411"/>
    <w:rsid w:val="00841011"/>
    <w:rsid w:val="0084339A"/>
    <w:rsid w:val="00850DF7"/>
    <w:rsid w:val="00850E50"/>
    <w:rsid w:val="00854702"/>
    <w:rsid w:val="008562B4"/>
    <w:rsid w:val="00857427"/>
    <w:rsid w:val="00862E77"/>
    <w:rsid w:val="00865390"/>
    <w:rsid w:val="0088728E"/>
    <w:rsid w:val="0089040C"/>
    <w:rsid w:val="008934BE"/>
    <w:rsid w:val="00897ACF"/>
    <w:rsid w:val="008A6075"/>
    <w:rsid w:val="008B6329"/>
    <w:rsid w:val="008C6F03"/>
    <w:rsid w:val="008D09A6"/>
    <w:rsid w:val="008D19A4"/>
    <w:rsid w:val="008D48FB"/>
    <w:rsid w:val="008D60F2"/>
    <w:rsid w:val="008D6EDE"/>
    <w:rsid w:val="008E4A1E"/>
    <w:rsid w:val="008E7473"/>
    <w:rsid w:val="008F695E"/>
    <w:rsid w:val="00906788"/>
    <w:rsid w:val="0092329F"/>
    <w:rsid w:val="009266CE"/>
    <w:rsid w:val="009333E4"/>
    <w:rsid w:val="00934ED1"/>
    <w:rsid w:val="009404D9"/>
    <w:rsid w:val="00942993"/>
    <w:rsid w:val="009468AB"/>
    <w:rsid w:val="00950826"/>
    <w:rsid w:val="0095377F"/>
    <w:rsid w:val="00966A46"/>
    <w:rsid w:val="009741EE"/>
    <w:rsid w:val="00975DA4"/>
    <w:rsid w:val="0097736F"/>
    <w:rsid w:val="00991DEF"/>
    <w:rsid w:val="0099502A"/>
    <w:rsid w:val="00997195"/>
    <w:rsid w:val="009A0999"/>
    <w:rsid w:val="009A668F"/>
    <w:rsid w:val="009A75B6"/>
    <w:rsid w:val="009B28A8"/>
    <w:rsid w:val="009B7B47"/>
    <w:rsid w:val="009C40AF"/>
    <w:rsid w:val="009C62AF"/>
    <w:rsid w:val="009D19E7"/>
    <w:rsid w:val="009E1DE5"/>
    <w:rsid w:val="009E260A"/>
    <w:rsid w:val="009F0CDE"/>
    <w:rsid w:val="00A04DE5"/>
    <w:rsid w:val="00A05C74"/>
    <w:rsid w:val="00A07B43"/>
    <w:rsid w:val="00A241EC"/>
    <w:rsid w:val="00A265BD"/>
    <w:rsid w:val="00A3118F"/>
    <w:rsid w:val="00A43426"/>
    <w:rsid w:val="00A457BB"/>
    <w:rsid w:val="00A47908"/>
    <w:rsid w:val="00A512C7"/>
    <w:rsid w:val="00A56B96"/>
    <w:rsid w:val="00A600B1"/>
    <w:rsid w:val="00A61D51"/>
    <w:rsid w:val="00A64DD5"/>
    <w:rsid w:val="00A7227D"/>
    <w:rsid w:val="00A756E3"/>
    <w:rsid w:val="00A838BE"/>
    <w:rsid w:val="00A87591"/>
    <w:rsid w:val="00A91F41"/>
    <w:rsid w:val="00A93A5B"/>
    <w:rsid w:val="00AA1755"/>
    <w:rsid w:val="00AB092A"/>
    <w:rsid w:val="00AB0F6A"/>
    <w:rsid w:val="00AB30D8"/>
    <w:rsid w:val="00AB689E"/>
    <w:rsid w:val="00AD0385"/>
    <w:rsid w:val="00AD181E"/>
    <w:rsid w:val="00AD7EE1"/>
    <w:rsid w:val="00AE5BCB"/>
    <w:rsid w:val="00AE6042"/>
    <w:rsid w:val="00AF6F10"/>
    <w:rsid w:val="00B014F3"/>
    <w:rsid w:val="00B05A43"/>
    <w:rsid w:val="00B06243"/>
    <w:rsid w:val="00B063DF"/>
    <w:rsid w:val="00B14409"/>
    <w:rsid w:val="00B169FB"/>
    <w:rsid w:val="00B1721A"/>
    <w:rsid w:val="00B27F7A"/>
    <w:rsid w:val="00B301B1"/>
    <w:rsid w:val="00B31139"/>
    <w:rsid w:val="00B3621C"/>
    <w:rsid w:val="00B37690"/>
    <w:rsid w:val="00B548CC"/>
    <w:rsid w:val="00B8272B"/>
    <w:rsid w:val="00B8542E"/>
    <w:rsid w:val="00B937DA"/>
    <w:rsid w:val="00B93CB8"/>
    <w:rsid w:val="00B94DD3"/>
    <w:rsid w:val="00B96A4C"/>
    <w:rsid w:val="00BA4109"/>
    <w:rsid w:val="00BA6872"/>
    <w:rsid w:val="00BA69B6"/>
    <w:rsid w:val="00BB1BD6"/>
    <w:rsid w:val="00BC16F2"/>
    <w:rsid w:val="00BC3F34"/>
    <w:rsid w:val="00BD2365"/>
    <w:rsid w:val="00BD6C3A"/>
    <w:rsid w:val="00BE0462"/>
    <w:rsid w:val="00BE0EC2"/>
    <w:rsid w:val="00BF5CAC"/>
    <w:rsid w:val="00BF6A30"/>
    <w:rsid w:val="00C077B3"/>
    <w:rsid w:val="00C132E6"/>
    <w:rsid w:val="00C149ED"/>
    <w:rsid w:val="00C211AE"/>
    <w:rsid w:val="00C24488"/>
    <w:rsid w:val="00C253F0"/>
    <w:rsid w:val="00C26EB4"/>
    <w:rsid w:val="00C304DF"/>
    <w:rsid w:val="00C30654"/>
    <w:rsid w:val="00C35B78"/>
    <w:rsid w:val="00C41CD7"/>
    <w:rsid w:val="00C4200F"/>
    <w:rsid w:val="00C46F8A"/>
    <w:rsid w:val="00C7058E"/>
    <w:rsid w:val="00C839FF"/>
    <w:rsid w:val="00C83A35"/>
    <w:rsid w:val="00C856EB"/>
    <w:rsid w:val="00C86C28"/>
    <w:rsid w:val="00C96504"/>
    <w:rsid w:val="00C97938"/>
    <w:rsid w:val="00CA0679"/>
    <w:rsid w:val="00CA1B6E"/>
    <w:rsid w:val="00CA3E55"/>
    <w:rsid w:val="00CA733A"/>
    <w:rsid w:val="00CB2A6C"/>
    <w:rsid w:val="00CB649C"/>
    <w:rsid w:val="00CB6C15"/>
    <w:rsid w:val="00CC4443"/>
    <w:rsid w:val="00CD55CC"/>
    <w:rsid w:val="00CE1A68"/>
    <w:rsid w:val="00CF1084"/>
    <w:rsid w:val="00CF372C"/>
    <w:rsid w:val="00CF5F28"/>
    <w:rsid w:val="00D001C2"/>
    <w:rsid w:val="00D14BE0"/>
    <w:rsid w:val="00D156D9"/>
    <w:rsid w:val="00D1639D"/>
    <w:rsid w:val="00D1777C"/>
    <w:rsid w:val="00D25899"/>
    <w:rsid w:val="00D3087C"/>
    <w:rsid w:val="00D36BA7"/>
    <w:rsid w:val="00D522F3"/>
    <w:rsid w:val="00D5359E"/>
    <w:rsid w:val="00D54279"/>
    <w:rsid w:val="00D56207"/>
    <w:rsid w:val="00D5634E"/>
    <w:rsid w:val="00D633B2"/>
    <w:rsid w:val="00D63454"/>
    <w:rsid w:val="00D668DC"/>
    <w:rsid w:val="00D73542"/>
    <w:rsid w:val="00D73546"/>
    <w:rsid w:val="00D73768"/>
    <w:rsid w:val="00D737BF"/>
    <w:rsid w:val="00D74D20"/>
    <w:rsid w:val="00D75831"/>
    <w:rsid w:val="00D853C9"/>
    <w:rsid w:val="00D87AF4"/>
    <w:rsid w:val="00D90760"/>
    <w:rsid w:val="00D92EDC"/>
    <w:rsid w:val="00D97917"/>
    <w:rsid w:val="00DA1EF4"/>
    <w:rsid w:val="00DA3F43"/>
    <w:rsid w:val="00DB42D2"/>
    <w:rsid w:val="00DB73A4"/>
    <w:rsid w:val="00DC2A9F"/>
    <w:rsid w:val="00DC4620"/>
    <w:rsid w:val="00DC52B6"/>
    <w:rsid w:val="00DC6D80"/>
    <w:rsid w:val="00DD0F9C"/>
    <w:rsid w:val="00DD2EA7"/>
    <w:rsid w:val="00DD71D3"/>
    <w:rsid w:val="00DF670C"/>
    <w:rsid w:val="00DF6DA4"/>
    <w:rsid w:val="00E042D9"/>
    <w:rsid w:val="00E0581C"/>
    <w:rsid w:val="00E138CE"/>
    <w:rsid w:val="00E157B9"/>
    <w:rsid w:val="00E21AF7"/>
    <w:rsid w:val="00E2420C"/>
    <w:rsid w:val="00E2422C"/>
    <w:rsid w:val="00E2615C"/>
    <w:rsid w:val="00E31DA3"/>
    <w:rsid w:val="00E41658"/>
    <w:rsid w:val="00E47CD7"/>
    <w:rsid w:val="00E61356"/>
    <w:rsid w:val="00E631E3"/>
    <w:rsid w:val="00E6547C"/>
    <w:rsid w:val="00E72B89"/>
    <w:rsid w:val="00E83A1E"/>
    <w:rsid w:val="00EA61FA"/>
    <w:rsid w:val="00EA7284"/>
    <w:rsid w:val="00EB0DD0"/>
    <w:rsid w:val="00EB1426"/>
    <w:rsid w:val="00EB26DB"/>
    <w:rsid w:val="00EB573E"/>
    <w:rsid w:val="00EC50E1"/>
    <w:rsid w:val="00ED10F2"/>
    <w:rsid w:val="00ED59DF"/>
    <w:rsid w:val="00EE16AD"/>
    <w:rsid w:val="00EE20B7"/>
    <w:rsid w:val="00EE3621"/>
    <w:rsid w:val="00EF0633"/>
    <w:rsid w:val="00EF2FB7"/>
    <w:rsid w:val="00EF4770"/>
    <w:rsid w:val="00EF6569"/>
    <w:rsid w:val="00F02137"/>
    <w:rsid w:val="00F1186E"/>
    <w:rsid w:val="00F203BB"/>
    <w:rsid w:val="00F2093A"/>
    <w:rsid w:val="00F21BC8"/>
    <w:rsid w:val="00F36247"/>
    <w:rsid w:val="00F37D30"/>
    <w:rsid w:val="00F42E99"/>
    <w:rsid w:val="00F472E2"/>
    <w:rsid w:val="00F47B1E"/>
    <w:rsid w:val="00F655DE"/>
    <w:rsid w:val="00F65A48"/>
    <w:rsid w:val="00F81ACA"/>
    <w:rsid w:val="00F959A5"/>
    <w:rsid w:val="00F96AC8"/>
    <w:rsid w:val="00FA17E4"/>
    <w:rsid w:val="00FA5956"/>
    <w:rsid w:val="00FB1123"/>
    <w:rsid w:val="00FB2C90"/>
    <w:rsid w:val="00FC1E2D"/>
    <w:rsid w:val="00FC62F8"/>
    <w:rsid w:val="00FC7B29"/>
    <w:rsid w:val="00FD34AF"/>
    <w:rsid w:val="00FD5004"/>
    <w:rsid w:val="00FD5663"/>
    <w:rsid w:val="00FE2567"/>
    <w:rsid w:val="00FE3D25"/>
    <w:rsid w:val="00FE57F1"/>
    <w:rsid w:val="00FF2BE4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30"/>
        <o:r id="V:Rule3" type="connector" idref="#Прямая со стрелкой 35"/>
        <o:r id="V:Rule4" type="connector" idref="#_x0000_s1077"/>
        <o:r id="V:Rule5" type="connector" idref="#_x0000_s1073"/>
        <o:r id="V:Rule6" type="connector" idref="#_x0000_s1078"/>
        <o:r id="V:Rule7" type="connector" idref="#_x0000_s1075"/>
        <o:r id="V:Rule8" type="connector" idref="#_x0000_s1083"/>
        <o:r id="V:Rule9" type="connector" idref="#Прямая со стрелкой 10"/>
        <o:r id="V:Rule10" type="connector" idref="#_x0000_s1079"/>
        <o:r id="V:Rule11" type="connector" idref="#_x0000_s1085"/>
        <o:r id="V:Rule12" type="connector" idref="#Прямая со стрелкой 11"/>
        <o:r id="V:Rule13" type="connector" idref="#Прямая со стрелкой 42"/>
        <o:r id="V:Rule14" type="connector" idref="#Прямая со стрелкой 2"/>
        <o:r id="V:Rule15" type="connector" idref="#_x0000_s1074"/>
        <o:r id="V:Rule16" type="connector" idref="#Прямая со стрелкой 14"/>
        <o:r id="V:Rule17" type="connector" idref="#_x0000_s1072"/>
        <o:r id="V:Rule18" type="connector" idref="#Прямая со стрелкой 41"/>
        <o:r id="V:Rule19" type="connector" idref="#_x0000_s1076"/>
        <o:r id="V:Rule20" type="connector" idref="#_x0000_s1087"/>
        <o:r id="V:Rule21" type="connector" idref="#_x0000_s10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8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D1EAD"/>
    <w:pPr>
      <w:tabs>
        <w:tab w:val="right" w:leader="dot" w:pos="9345"/>
      </w:tabs>
      <w:spacing w:after="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5"/>
    <w:rsid w:val="00B96A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FC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r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E8AE-E051-4E0C-8577-9DEFF433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18554</Words>
  <Characters>105761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Березинская Ольга Викторовна</cp:lastModifiedBy>
  <cp:revision>2</cp:revision>
  <cp:lastPrinted>2015-10-22T10:53:00Z</cp:lastPrinted>
  <dcterms:created xsi:type="dcterms:W3CDTF">2015-10-30T15:12:00Z</dcterms:created>
  <dcterms:modified xsi:type="dcterms:W3CDTF">2015-10-30T15:12:00Z</dcterms:modified>
</cp:coreProperties>
</file>